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9E4" w:rsidRPr="00770235" w:rsidRDefault="00A669E4" w:rsidP="00770235">
      <w:pPr>
        <w:rPr>
          <w:rFonts w:ascii="Times New Roman" w:hAnsi="Times New Roman" w:cs="Times New Roman"/>
          <w:sz w:val="24"/>
          <w:szCs w:val="24"/>
        </w:rPr>
      </w:pPr>
      <w:r w:rsidRPr="00770235">
        <w:rPr>
          <w:rStyle w:val="a3"/>
          <w:rFonts w:ascii="Times New Roman" w:hAnsi="Times New Roman" w:cs="Times New Roman"/>
          <w:sz w:val="24"/>
          <w:szCs w:val="24"/>
        </w:rPr>
        <w:t>Джеймс Кэсболт "Агент, погребенный заживо" (Программируемые солдаты и шпионы, контроль над сознанием, о котором вы не слышали) </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noProof/>
          <w:color w:val="0000FF"/>
          <w:sz w:val="24"/>
          <w:szCs w:val="24"/>
          <w:lang w:eastAsia="ru-RU"/>
        </w:rPr>
        <w:drawing>
          <wp:inline distT="0" distB="0" distL="0" distR="0">
            <wp:extent cx="3819440" cy="2543180"/>
            <wp:effectExtent l="0" t="0" r="0" b="0"/>
            <wp:docPr id="1" name="Рисунок 1"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8">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8">
                      <a:hlinkClick r:id="rId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44356" cy="2559770"/>
                    </a:xfrm>
                    <a:prstGeom prst="rect">
                      <a:avLst/>
                    </a:prstGeom>
                    <a:noFill/>
                    <a:ln>
                      <a:noFill/>
                    </a:ln>
                  </pic:spPr>
                </pic:pic>
              </a:graphicData>
            </a:graphic>
          </wp:inline>
        </w:drawing>
      </w:r>
      <w:r w:rsidRPr="00770235">
        <w:rPr>
          <w:rFonts w:ascii="Times New Roman" w:hAnsi="Times New Roman" w:cs="Times New Roman"/>
          <w:sz w:val="24"/>
          <w:szCs w:val="24"/>
        </w:rPr>
        <w:br/>
      </w:r>
      <w:r w:rsidRPr="00770235">
        <w:rPr>
          <w:rFonts w:ascii="Times New Roman" w:hAnsi="Times New Roman" w:cs="Times New Roman"/>
          <w:sz w:val="24"/>
          <w:szCs w:val="24"/>
        </w:rPr>
        <w:br/>
        <w:t> Джеймс Кэсболт - бывший агент МИ-6, работавший в "черных операциях" по борьбе с наркоторговлей в Лондоне с 1995 по 1999 год. Он родом из семьи разведчиков. Его дед служил в военно-морской разведке, отец - в МИ-6, который также участвовал в "черных операциях", а дядя был офицером МИ-5 в отделе логистики.</w:t>
      </w:r>
    </w:p>
    <w:p w:rsidR="00A669E4" w:rsidRPr="00770235" w:rsidRDefault="00A669E4" w:rsidP="00770235">
      <w:pPr>
        <w:rPr>
          <w:rFonts w:ascii="Times New Roman" w:hAnsi="Times New Roman" w:cs="Times New Roman"/>
          <w:sz w:val="24"/>
          <w:szCs w:val="24"/>
        </w:rPr>
      </w:pPr>
    </w:p>
    <w:p w:rsidR="00A669E4" w:rsidRPr="00770235" w:rsidRDefault="00A669E4" w:rsidP="00770235">
      <w:pPr>
        <w:rPr>
          <w:rFonts w:ascii="Times New Roman" w:hAnsi="Times New Roman" w:cs="Times New Roman"/>
          <w:sz w:val="24"/>
          <w:szCs w:val="24"/>
        </w:rPr>
      </w:pPr>
      <w:r w:rsidRPr="00770235">
        <w:rPr>
          <w:rFonts w:ascii="Times New Roman" w:hAnsi="Times New Roman" w:cs="Times New Roman"/>
          <w:sz w:val="24"/>
          <w:szCs w:val="24"/>
        </w:rPr>
        <w:t>Джеймс из Корнуолла, Англия, хочет загладить свою вину за участие в этих операциях и пролить свет на преступления против человечества, в которые вовлечены спецслужбы. МИ-6 и ЦРУ завладели мировой торговлей наркотиками (стоимость которой составляет не менее 500 миллиардов фунтов стерлингов в год, это больше, чем мировая торговля нефтью) и теперь ввозят большую часть нелегальных уличных наркотиков в Америку и Великобританию.</w:t>
      </w:r>
      <w:r w:rsidRPr="00770235">
        <w:rPr>
          <w:rFonts w:ascii="Times New Roman" w:hAnsi="Times New Roman" w:cs="Times New Roman"/>
          <w:sz w:val="24"/>
          <w:szCs w:val="24"/>
        </w:rPr>
        <w:br/>
      </w:r>
      <w:r w:rsidRPr="00770235">
        <w:rPr>
          <w:rFonts w:ascii="Times New Roman" w:hAnsi="Times New Roman" w:cs="Times New Roman"/>
          <w:sz w:val="24"/>
          <w:szCs w:val="24"/>
        </w:rPr>
        <w:br/>
        <w:t>Они используют эти наркоденьги для финансирования проектов под грифом "Совершенно секретно", которые включают в себя строительство и обслуживание глубоких подземных военных баз (DUMBS). В настоящее время в мире насчитывается более 4000 таких баз, средняя глубина этих баз составляет четыре с четвертью мили. Некоторые из них располагаются на меньшей глубине, а некоторые - на более значительной. Базы в среднем размером со средний город, и да, он говорит, что в них живут инопланетяне.</w:t>
      </w:r>
      <w:r w:rsidRPr="00770235">
        <w:rPr>
          <w:rFonts w:ascii="Times New Roman" w:hAnsi="Times New Roman" w:cs="Times New Roman"/>
          <w:sz w:val="24"/>
          <w:szCs w:val="24"/>
        </w:rPr>
        <w:br/>
      </w:r>
      <w:r w:rsidRPr="00770235">
        <w:rPr>
          <w:rFonts w:ascii="Times New Roman" w:hAnsi="Times New Roman" w:cs="Times New Roman"/>
          <w:sz w:val="24"/>
          <w:szCs w:val="24"/>
        </w:rPr>
        <w:br/>
        <w:t>Джеймс связан с бывшими сотрудниками разведки, которые работали на этих подземных базах и в других проектах, связанных с инопланетянами. По всему миру пропадает огромное количество детей и взрослых, которые оказываются на этих подземных базах. Как бывший агент MI6, который видел пришельцев воочию и обладает внутренней информацией, которая потрясет даже самого неверующего человека. Каждый человек, живущий сегодня на планете, должен знать эту информацию для своего будущего.</w:t>
      </w:r>
    </w:p>
    <w:p w:rsidR="00A669E4" w:rsidRPr="00770235" w:rsidRDefault="00A669E4" w:rsidP="00770235">
      <w:pPr>
        <w:rPr>
          <w:rFonts w:ascii="Times New Roman" w:hAnsi="Times New Roman" w:cs="Times New Roman"/>
          <w:sz w:val="24"/>
          <w:szCs w:val="24"/>
        </w:rPr>
      </w:pPr>
      <w:r w:rsidRPr="00770235">
        <w:rPr>
          <w:rFonts w:ascii="Times New Roman" w:hAnsi="Times New Roman" w:cs="Times New Roman"/>
          <w:sz w:val="24"/>
          <w:szCs w:val="24"/>
        </w:rPr>
        <w:br w:type="page"/>
      </w:r>
    </w:p>
    <w:p w:rsidR="00A669E4" w:rsidRPr="00770235" w:rsidRDefault="00A669E4" w:rsidP="00770235">
      <w:pPr>
        <w:rPr>
          <w:rFonts w:ascii="Times New Roman" w:hAnsi="Times New Roman" w:cs="Times New Roman"/>
          <w:sz w:val="24"/>
          <w:szCs w:val="24"/>
        </w:rPr>
      </w:pPr>
    </w:p>
    <w:p w:rsidR="00A669E4" w:rsidRPr="00A669E4" w:rsidRDefault="00A669E4" w:rsidP="00770235">
      <w:pPr>
        <w:spacing w:after="0" w:line="240" w:lineRule="auto"/>
        <w:rPr>
          <w:rFonts w:ascii="Times New Roman" w:eastAsia="Times New Roman" w:hAnsi="Times New Roman" w:cs="Times New Roman"/>
          <w:sz w:val="24"/>
          <w:szCs w:val="24"/>
          <w:lang w:eastAsia="ru-RU"/>
        </w:rPr>
      </w:pPr>
      <w:r w:rsidRPr="00A669E4">
        <w:rPr>
          <w:rFonts w:ascii="Times New Roman" w:eastAsia="Times New Roman" w:hAnsi="Times New Roman" w:cs="Times New Roman"/>
          <w:i/>
          <w:iCs/>
          <w:sz w:val="24"/>
          <w:szCs w:val="24"/>
          <w:lang w:eastAsia="ru-RU"/>
        </w:rPr>
        <w:t>"Настоящий раб - это человек. который не может высказать свое мнение".</w:t>
      </w:r>
    </w:p>
    <w:p w:rsidR="00A669E4" w:rsidRPr="00A669E4" w:rsidRDefault="00A669E4" w:rsidP="00770235">
      <w:pPr>
        <w:spacing w:after="0" w:line="240" w:lineRule="auto"/>
        <w:jc w:val="right"/>
        <w:rPr>
          <w:rFonts w:ascii="Times New Roman" w:eastAsia="Times New Roman" w:hAnsi="Times New Roman" w:cs="Times New Roman"/>
          <w:sz w:val="24"/>
          <w:szCs w:val="24"/>
          <w:lang w:eastAsia="ru-RU"/>
        </w:rPr>
      </w:pPr>
      <w:r w:rsidRPr="00A669E4">
        <w:rPr>
          <w:rFonts w:ascii="Times New Roman" w:eastAsia="Times New Roman" w:hAnsi="Times New Roman" w:cs="Times New Roman"/>
          <w:sz w:val="24"/>
          <w:szCs w:val="24"/>
          <w:lang w:eastAsia="ru-RU"/>
        </w:rPr>
        <w:t>Древнегреческая пословица</w:t>
      </w:r>
    </w:p>
    <w:p w:rsidR="00A669E4" w:rsidRPr="00A669E4" w:rsidRDefault="00A669E4" w:rsidP="00770235">
      <w:pPr>
        <w:spacing w:after="0" w:line="240" w:lineRule="auto"/>
        <w:rPr>
          <w:rFonts w:ascii="Times New Roman" w:eastAsia="Times New Roman" w:hAnsi="Times New Roman" w:cs="Times New Roman"/>
          <w:sz w:val="24"/>
          <w:szCs w:val="24"/>
          <w:lang w:eastAsia="ru-RU"/>
        </w:rPr>
      </w:pPr>
      <w:r w:rsidRPr="00A669E4">
        <w:rPr>
          <w:rFonts w:ascii="Times New Roman" w:eastAsia="Times New Roman" w:hAnsi="Times New Roman" w:cs="Times New Roman"/>
          <w:sz w:val="24"/>
          <w:szCs w:val="24"/>
          <w:lang w:eastAsia="ru-RU"/>
        </w:rPr>
        <w:br/>
      </w:r>
      <w:r w:rsidRPr="00A669E4">
        <w:rPr>
          <w:rFonts w:ascii="Times New Roman" w:eastAsia="Times New Roman" w:hAnsi="Times New Roman" w:cs="Times New Roman"/>
          <w:sz w:val="24"/>
          <w:szCs w:val="24"/>
          <w:lang w:eastAsia="ru-RU"/>
        </w:rPr>
        <w:br/>
      </w:r>
      <w:r w:rsidRPr="00A669E4">
        <w:rPr>
          <w:rFonts w:ascii="Times New Roman" w:eastAsia="Times New Roman" w:hAnsi="Times New Roman" w:cs="Times New Roman"/>
          <w:sz w:val="24"/>
          <w:szCs w:val="24"/>
          <w:lang w:eastAsia="ru-RU"/>
        </w:rPr>
        <w:br/>
      </w:r>
      <w:r w:rsidRPr="00A669E4">
        <w:rPr>
          <w:rFonts w:ascii="Times New Roman" w:eastAsia="Times New Roman" w:hAnsi="Times New Roman" w:cs="Times New Roman"/>
          <w:sz w:val="24"/>
          <w:szCs w:val="24"/>
          <w:lang w:eastAsia="ru-RU"/>
        </w:rPr>
        <w:br/>
      </w:r>
      <w:r w:rsidRPr="00A669E4">
        <w:rPr>
          <w:rFonts w:ascii="Times New Roman" w:eastAsia="Times New Roman" w:hAnsi="Times New Roman" w:cs="Times New Roman"/>
          <w:i/>
          <w:iCs/>
          <w:sz w:val="24"/>
          <w:szCs w:val="24"/>
          <w:lang w:eastAsia="ru-RU"/>
        </w:rPr>
        <w:t>"Бессмертие будет даровано тем. кто раскроет невежество своей юности".</w:t>
      </w:r>
    </w:p>
    <w:p w:rsidR="00A669E4" w:rsidRPr="00A669E4" w:rsidRDefault="00A669E4" w:rsidP="00770235">
      <w:pPr>
        <w:spacing w:after="0" w:line="240" w:lineRule="auto"/>
        <w:jc w:val="right"/>
        <w:rPr>
          <w:rFonts w:ascii="Times New Roman" w:eastAsia="Times New Roman" w:hAnsi="Times New Roman" w:cs="Times New Roman"/>
          <w:sz w:val="24"/>
          <w:szCs w:val="24"/>
          <w:lang w:eastAsia="ru-RU"/>
        </w:rPr>
      </w:pPr>
      <w:r w:rsidRPr="00A669E4">
        <w:rPr>
          <w:rFonts w:ascii="Times New Roman" w:eastAsia="Times New Roman" w:hAnsi="Times New Roman" w:cs="Times New Roman"/>
          <w:sz w:val="24"/>
          <w:szCs w:val="24"/>
          <w:lang w:eastAsia="ru-RU"/>
        </w:rPr>
        <w:t>Древняя пословица</w:t>
      </w:r>
    </w:p>
    <w:p w:rsidR="00A669E4" w:rsidRPr="00770235" w:rsidRDefault="00A669E4" w:rsidP="00770235">
      <w:pPr>
        <w:rPr>
          <w:rFonts w:ascii="Times New Roman" w:eastAsia="Times New Roman" w:hAnsi="Times New Roman" w:cs="Times New Roman"/>
          <w:b/>
          <w:bCs/>
          <w:sz w:val="24"/>
          <w:szCs w:val="24"/>
          <w:lang w:eastAsia="ru-RU"/>
        </w:rPr>
      </w:pP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http://www.bibliotecapleyades.net/ciencia/ciencia_mannequin03a.htm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r>
    </w:p>
    <w:p w:rsidR="00A669E4" w:rsidRPr="00770235" w:rsidRDefault="00A669E4" w:rsidP="00770235">
      <w:pPr>
        <w:rPr>
          <w:rFonts w:ascii="Times New Roman" w:eastAsia="Times New Roman" w:hAnsi="Times New Roman" w:cs="Times New Roman"/>
          <w:b/>
          <w:bCs/>
          <w:sz w:val="24"/>
          <w:szCs w:val="24"/>
          <w:lang w:eastAsia="ru-RU"/>
        </w:rPr>
      </w:pPr>
    </w:p>
    <w:p w:rsidR="00A669E4" w:rsidRPr="00770235" w:rsidRDefault="00A669E4" w:rsidP="00770235">
      <w:pPr>
        <w:rPr>
          <w:rFonts w:ascii="Times New Roman" w:hAnsi="Times New Roman" w:cs="Times New Roman"/>
          <w:sz w:val="24"/>
          <w:szCs w:val="24"/>
        </w:rPr>
      </w:pPr>
      <w:r w:rsidRPr="00770235">
        <w:rPr>
          <w:rFonts w:ascii="Times New Roman" w:eastAsia="Times New Roman" w:hAnsi="Times New Roman" w:cs="Times New Roman"/>
          <w:b/>
          <w:bCs/>
          <w:sz w:val="24"/>
          <w:szCs w:val="24"/>
          <w:lang w:eastAsia="ru-RU"/>
        </w:rPr>
        <w:t>ГЛАВА ПЕРВАЯ</w:t>
      </w:r>
      <w:r w:rsidRPr="00770235">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b/>
          <w:bCs/>
          <w:i/>
          <w:iCs/>
          <w:sz w:val="24"/>
          <w:szCs w:val="24"/>
          <w:lang w:eastAsia="ru-RU"/>
        </w:rPr>
        <w:t>ПРОЕКТ "МАНЕКЕН"</w:t>
      </w:r>
    </w:p>
    <w:p w:rsidR="00A669E4" w:rsidRPr="00770235" w:rsidRDefault="00A669E4" w:rsidP="00770235">
      <w:pPr>
        <w:rPr>
          <w:rFonts w:ascii="Times New Roman" w:hAnsi="Times New Roman" w:cs="Times New Roman"/>
          <w:sz w:val="24"/>
          <w:szCs w:val="24"/>
        </w:rPr>
      </w:pPr>
    </w:p>
    <w:p w:rsidR="00C00702" w:rsidRPr="00770235" w:rsidRDefault="00A669E4" w:rsidP="00770235">
      <w:pPr>
        <w:rPr>
          <w:rFonts w:ascii="Times New Roman" w:hAnsi="Times New Roman" w:cs="Times New Roman"/>
          <w:sz w:val="24"/>
          <w:szCs w:val="24"/>
        </w:rPr>
      </w:pPr>
      <w:r w:rsidRPr="00770235">
        <w:rPr>
          <w:rFonts w:ascii="Times New Roman" w:hAnsi="Times New Roman" w:cs="Times New Roman"/>
          <w:sz w:val="24"/>
          <w:szCs w:val="24"/>
        </w:rPr>
        <w:t>Меня зовут Джеймс Майкл Кэсболт. Ниже приводится моя жизнь и свидетельствование.</w:t>
      </w:r>
      <w:r w:rsidRPr="00770235">
        <w:rPr>
          <w:rFonts w:ascii="Times New Roman" w:hAnsi="Times New Roman" w:cs="Times New Roman"/>
          <w:sz w:val="24"/>
          <w:szCs w:val="24"/>
        </w:rPr>
        <w:br/>
        <w:t> </w:t>
      </w:r>
      <w:r w:rsidRPr="00770235">
        <w:rPr>
          <w:rFonts w:ascii="Times New Roman" w:hAnsi="Times New Roman" w:cs="Times New Roman"/>
          <w:sz w:val="24"/>
          <w:szCs w:val="24"/>
        </w:rPr>
        <w:br/>
        <w:t>Я родился в Лондоне в 1976 году. Я был выбран разведывательным агенством для контроля над разумом и для программы генетического усовершенствования еще до своего рождения, и я родился в рамках программы, известной как "Проект Манекен". Этот проект является одним из самых тайных и засекреченных проектов в этой стране, и это первая в мире книга, которая рассказывает о нём.</w:t>
      </w:r>
      <w:r w:rsidRPr="00770235">
        <w:rPr>
          <w:rFonts w:ascii="Times New Roman" w:hAnsi="Times New Roman" w:cs="Times New Roman"/>
          <w:sz w:val="24"/>
          <w:szCs w:val="24"/>
        </w:rPr>
        <w:br/>
        <w:t> </w:t>
      </w:r>
      <w:r w:rsidRPr="00770235">
        <w:rPr>
          <w:rFonts w:ascii="Times New Roman" w:hAnsi="Times New Roman" w:cs="Times New Roman"/>
          <w:sz w:val="24"/>
          <w:szCs w:val="24"/>
        </w:rPr>
        <w:br/>
        <w:t>Я был рождён в проекте из-за редких генетических признаков, которыми я обладаю и которые ищут кураторы проекта, - а также из-за участия моей семьи в разведывательном сообществе и иллюминатах. Моя семья со стороны моего отца «нисходит» к французской королевской семье времён французской революции. Мой дедушка был разведчиком флота во время второй мировой войны. Его звали Джеймс Кэсболт. Он также был высокопоставленным членом Великой Масонской ложи Синдлешем в Беркшире.</w:t>
      </w:r>
      <w:r w:rsidRPr="00770235">
        <w:rPr>
          <w:rFonts w:ascii="Times New Roman" w:hAnsi="Times New Roman" w:cs="Times New Roman"/>
          <w:sz w:val="24"/>
          <w:szCs w:val="24"/>
        </w:rPr>
        <w:br/>
        <w:t> </w:t>
      </w:r>
      <w:r w:rsidRPr="00770235">
        <w:rPr>
          <w:rFonts w:ascii="Times New Roman" w:hAnsi="Times New Roman" w:cs="Times New Roman"/>
          <w:sz w:val="24"/>
          <w:szCs w:val="24"/>
        </w:rPr>
        <w:br/>
        <w:t>Беркшир является крупным деловым центром в Великобритании для того, что впоследствии стало известно как « Новый мировой порядок».</w:t>
      </w:r>
      <w:r w:rsidRPr="00770235">
        <w:rPr>
          <w:rFonts w:ascii="Times New Roman" w:hAnsi="Times New Roman" w:cs="Times New Roman"/>
          <w:sz w:val="24"/>
          <w:szCs w:val="24"/>
        </w:rPr>
        <w:br/>
        <w:t> </w:t>
      </w:r>
      <w:r w:rsidRPr="00770235">
        <w:rPr>
          <w:rFonts w:ascii="Times New Roman" w:hAnsi="Times New Roman" w:cs="Times New Roman"/>
          <w:sz w:val="24"/>
          <w:szCs w:val="24"/>
        </w:rPr>
        <w:br/>
        <w:t>Он был евреем-сионистом, а также активно сотрудничал с Рупертом Мердоком и управлял своей собственной типографской компанией после войны. Мой дядя был оперативником МИ 5 в области логистики - его зовут Брэйн Кэсболт, а мой отец был оперативником MИ 6; его звали Питер Кэсболт. Мой отец также был известен под разными псевдонимами в разведывательном сообществе.</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Мой отчим, Нил Петтет, был высокопоставленным руководителем алюминиевой металлической компании под названием "Хай-Метс" (теперь именуемой "Сервис Металлс"). Эта компания была основана в Ньюбери, практически прямо на объекте AL / 499. Нил заключил военный контракт с Министерством Обороны и работал в подземном </w:t>
      </w:r>
      <w:r w:rsidRPr="00770235">
        <w:rPr>
          <w:rFonts w:ascii="Times New Roman" w:hAnsi="Times New Roman" w:cs="Times New Roman"/>
          <w:sz w:val="24"/>
          <w:szCs w:val="24"/>
        </w:rPr>
        <w:lastRenderedPageBreak/>
        <w:t>объекте RAF (Королевских ВВС)  в Велфорде, который соединяется под землей с AL / 499. Он также работал в генетических лабораториях Харвелла в этом районе и воинской части Boscombe Down в Уилтшире. Оба эти места сильно связаны с "Проектом Манекен", как мы увидим позже в этой книге. </w:t>
      </w:r>
      <w:r w:rsidRPr="00770235">
        <w:rPr>
          <w:rFonts w:ascii="Times New Roman" w:hAnsi="Times New Roman" w:cs="Times New Roman"/>
          <w:sz w:val="24"/>
          <w:szCs w:val="24"/>
        </w:rPr>
        <w:br/>
        <w:t> </w:t>
      </w:r>
      <w:r w:rsidRPr="00770235">
        <w:rPr>
          <w:rFonts w:ascii="Times New Roman" w:hAnsi="Times New Roman" w:cs="Times New Roman"/>
          <w:sz w:val="24"/>
          <w:szCs w:val="24"/>
        </w:rPr>
        <w:br/>
        <w:t>У меня также есть родственные отношения с человеком, которого зовут Чарльз  Кэсболт.  Чарльз убил столь многих немцев во время боев в Королевских ВВС  во время Второй Мировой войны, что в интернете есть специальный веб-сайт, посвященный ему, как герою войны. Погуглите "Charles Casbolt», чтобы это увидеть.</w:t>
      </w:r>
      <w:r w:rsidRPr="00770235">
        <w:rPr>
          <w:rFonts w:ascii="Times New Roman" w:hAnsi="Times New Roman" w:cs="Times New Roman"/>
          <w:sz w:val="24"/>
          <w:szCs w:val="24"/>
        </w:rPr>
        <w:br/>
        <w:t> </w:t>
      </w:r>
      <w:r w:rsidRPr="00770235">
        <w:rPr>
          <w:rFonts w:ascii="Times New Roman" w:hAnsi="Times New Roman" w:cs="Times New Roman"/>
          <w:sz w:val="24"/>
          <w:szCs w:val="24"/>
        </w:rPr>
        <w:br/>
        <w:t>Мой отец участвовал в международных операциях по незаконным оборотам наркотиков, приносящих миллионы фунтов Великобритании, с 1960 годов и далее. Он работал с коллегами Mи 6 под начальством Говарда Маркса и участвовал в операциях в Риме, Испании, на Ближнем Востоке и в других местах. MИ6 и ЦРУ стали печально известными. Доходы от наркоторговли известны в кругах секретной службы, как “не асигнованные денежные средства”. Это денежные средства для прикрытия секретных проектов, которые не должны становиться известными за пределами узкого круга посвященных. Многие из этих вопросов, а также мое участие в "Проекте Манекен" будут представлены впервые общественности в этой книге.</w:t>
      </w:r>
      <w:r w:rsidRPr="00770235">
        <w:rPr>
          <w:rFonts w:ascii="Times New Roman" w:hAnsi="Times New Roman" w:cs="Times New Roman"/>
          <w:sz w:val="24"/>
          <w:szCs w:val="24"/>
        </w:rPr>
        <w:br/>
        <w:t> </w:t>
      </w:r>
      <w:r w:rsidRPr="00770235">
        <w:rPr>
          <w:rFonts w:ascii="Times New Roman" w:hAnsi="Times New Roman" w:cs="Times New Roman"/>
          <w:sz w:val="24"/>
          <w:szCs w:val="24"/>
        </w:rPr>
        <w:br/>
        <w:t>Мне постоянно присылали смертельные угрозы, и даже люди из разведывательного сообщества умирали при очень подозрительных обстоятельствах за несколько часов до встреч со мной. Однако цель раскрыть эту высоко секретную информацию общественности и разоблачить людей, увековечивающих ужасы этого медицинского проекта, ведёт меня, чтобы предать это гласности. </w:t>
      </w:r>
      <w:r w:rsidRPr="00770235">
        <w:rPr>
          <w:rFonts w:ascii="Times New Roman" w:hAnsi="Times New Roman" w:cs="Times New Roman"/>
          <w:sz w:val="24"/>
          <w:szCs w:val="24"/>
        </w:rPr>
        <w:br/>
        <w:t> </w:t>
      </w:r>
      <w:r w:rsidRPr="00770235">
        <w:rPr>
          <w:rFonts w:ascii="Times New Roman" w:hAnsi="Times New Roman" w:cs="Times New Roman"/>
          <w:sz w:val="24"/>
          <w:szCs w:val="24"/>
        </w:rPr>
        <w:br/>
        <w:t>Их пренебрежение к человеческой жизни и страданиям сравнимо с генетическими экспериментами и контролю над сознанием у нацистских ученых во Второй мировой войне.</w:t>
      </w:r>
      <w:r w:rsidRPr="00770235">
        <w:rPr>
          <w:rFonts w:ascii="Times New Roman" w:hAnsi="Times New Roman" w:cs="Times New Roman"/>
          <w:sz w:val="24"/>
          <w:szCs w:val="24"/>
        </w:rPr>
        <w:br/>
        <w:t> </w:t>
      </w:r>
      <w:r w:rsidRPr="00770235">
        <w:rPr>
          <w:rFonts w:ascii="Times New Roman" w:hAnsi="Times New Roman" w:cs="Times New Roman"/>
          <w:sz w:val="24"/>
          <w:szCs w:val="24"/>
        </w:rPr>
        <w:br/>
        <w:t>Проект «Манекен» - это программа контроля над сознанием и генетическими манипуляциями, осуществляемая Агентством Национальной безопасности (АНБ ). Хотя АНБ официально является службой правительства Соединенных Штатов, они управляют многими тайными «Черными» проектами во многих странах мира. АНБ быстро становится самой мощной секретной службой в мире и в настоящее время использует большую часть всемирного разведывательного аппарата.</w:t>
      </w:r>
      <w:r w:rsidRPr="00770235">
        <w:rPr>
          <w:rFonts w:ascii="Times New Roman" w:hAnsi="Times New Roman" w:cs="Times New Roman"/>
          <w:sz w:val="24"/>
          <w:szCs w:val="24"/>
        </w:rPr>
        <w:br/>
        <w:t> </w:t>
      </w:r>
      <w:r w:rsidRPr="00770235">
        <w:rPr>
          <w:rFonts w:ascii="Times New Roman" w:hAnsi="Times New Roman" w:cs="Times New Roman"/>
          <w:sz w:val="24"/>
          <w:szCs w:val="24"/>
        </w:rPr>
        <w:br/>
        <w:t>"Проект Манекен" был начат в 1972 году и до сих пор осуществляется на шестиуровневом подземном объекте под небольшим городом Писмор в Беркшире, в нескольких милях от того места, где я вырос. Эта подземная база настолько секретна, что местные жители Писмора даже не знают, что она существует.</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Этот объект АНБ, известный в разведывательных кругах как база AL / 499 , расположен в 60 метрах под деревенькой.</w:t>
      </w:r>
      <w:r w:rsidRPr="00770235">
        <w:rPr>
          <w:rFonts w:ascii="Times New Roman" w:hAnsi="Times New Roman" w:cs="Times New Roman"/>
          <w:sz w:val="24"/>
          <w:szCs w:val="24"/>
        </w:rPr>
        <w:br/>
        <w:t> </w:t>
      </w:r>
      <w:r w:rsidRPr="00770235">
        <w:rPr>
          <w:rFonts w:ascii="Times New Roman" w:hAnsi="Times New Roman" w:cs="Times New Roman"/>
          <w:sz w:val="24"/>
          <w:szCs w:val="24"/>
        </w:rPr>
        <w:br/>
        <w:t>Имеются следующие входы в объект:</w:t>
      </w:r>
      <w:r w:rsidRPr="00770235">
        <w:rPr>
          <w:rFonts w:ascii="Times New Roman" w:hAnsi="Times New Roman" w:cs="Times New Roman"/>
          <w:sz w:val="24"/>
          <w:szCs w:val="24"/>
        </w:rPr>
        <w:br/>
        <w:t>• Гринэм-коммон (известный как вход 'Браво', ныне закрытый)</w:t>
      </w:r>
      <w:r w:rsidRPr="00770235">
        <w:rPr>
          <w:rFonts w:ascii="Times New Roman" w:hAnsi="Times New Roman" w:cs="Times New Roman"/>
          <w:sz w:val="24"/>
          <w:szCs w:val="24"/>
        </w:rPr>
        <w:br/>
        <w:t>• Военный научный колледж Уочфилда (вход 'Delta')</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Лаборатории Харуэлла в Оксфордшире</w:t>
      </w:r>
      <w:r w:rsidRPr="00770235">
        <w:rPr>
          <w:rFonts w:ascii="Times New Roman" w:hAnsi="Times New Roman" w:cs="Times New Roman"/>
          <w:sz w:val="24"/>
          <w:szCs w:val="24"/>
        </w:rPr>
        <w:br/>
        <w:t>• Есть входы в базу в Ламбурне и Велфорде в Беркшире</w:t>
      </w:r>
      <w:r w:rsidRPr="00770235">
        <w:rPr>
          <w:rFonts w:ascii="Times New Roman" w:hAnsi="Times New Roman" w:cs="Times New Roman"/>
          <w:sz w:val="24"/>
          <w:szCs w:val="24"/>
        </w:rPr>
        <w:br/>
        <w:t> </w:t>
      </w:r>
      <w:r w:rsidRPr="00770235">
        <w:rPr>
          <w:rFonts w:ascii="Times New Roman" w:hAnsi="Times New Roman" w:cs="Times New Roman"/>
          <w:sz w:val="24"/>
          <w:szCs w:val="24"/>
        </w:rPr>
        <w:br/>
        <w:t>Подземная база в Ламбурне - это «Зона 51» Великобритании, где хранится множество экзотических, антигравитационных летательных аппаратов.</w:t>
      </w:r>
      <w:r w:rsidRPr="00770235">
        <w:rPr>
          <w:rFonts w:ascii="Times New Roman" w:hAnsi="Times New Roman" w:cs="Times New Roman"/>
          <w:sz w:val="24"/>
          <w:szCs w:val="24"/>
        </w:rPr>
        <w:br/>
        <w:t> </w:t>
      </w:r>
      <w:r w:rsidRPr="00770235">
        <w:rPr>
          <w:rFonts w:ascii="Times New Roman" w:hAnsi="Times New Roman" w:cs="Times New Roman"/>
          <w:sz w:val="24"/>
          <w:szCs w:val="24"/>
        </w:rPr>
        <w:br/>
        <w:t>Проект вовлечён в  похищения намеченных целей среди гражданского населения, а также определённых представителей разведывательного сообщества и армии. Кое-кто из них вызвались добровольно работать на проект, но многие этого не сделали. Почти все гражданские «морские свинки» не давали добровольное согласие участвовать в нём, и  их использовали против их воли. </w:t>
      </w:r>
      <w:r w:rsidRPr="00770235">
        <w:rPr>
          <w:rFonts w:ascii="Times New Roman" w:hAnsi="Times New Roman" w:cs="Times New Roman"/>
          <w:sz w:val="24"/>
          <w:szCs w:val="24"/>
        </w:rPr>
        <w:br/>
        <w:t> </w:t>
      </w:r>
      <w:r w:rsidRPr="00770235">
        <w:rPr>
          <w:rFonts w:ascii="Times New Roman" w:hAnsi="Times New Roman" w:cs="Times New Roman"/>
          <w:sz w:val="24"/>
          <w:szCs w:val="24"/>
        </w:rPr>
        <w:br/>
        <w:t>Меня «продали» в проект. Многие из гражданских лиц также использовались в проекте с раннего возраста. Причина заключается в создании из детей запрограммированных«спящих» агентов с использованием сложного основанного на электронном оборудовании гипнозе. Эти люди запрограммированы АНБ для выполнения будущих задач, установленных Агенством, становясь, по достижении взрослого возраста, киллерами. «Спящие» - это люди, которые выполняют огромное разнообразие заранее запрограммированных задач,  иногда мало осознавая медицинские процедуры в проекте "Манекен" из-за продвинутых методов стирания памяти.</w:t>
      </w:r>
      <w:r w:rsidRPr="00770235">
        <w:rPr>
          <w:rFonts w:ascii="Times New Roman" w:hAnsi="Times New Roman" w:cs="Times New Roman"/>
          <w:sz w:val="24"/>
          <w:szCs w:val="24"/>
        </w:rPr>
        <w:br/>
        <w:t> </w:t>
      </w:r>
      <w:r w:rsidRPr="00770235">
        <w:rPr>
          <w:rFonts w:ascii="Times New Roman" w:hAnsi="Times New Roman" w:cs="Times New Roman"/>
          <w:sz w:val="24"/>
          <w:szCs w:val="24"/>
        </w:rPr>
        <w:br/>
        <w:t>Большая часть проекта сосредоточена на создании шпионов-агентов и убийц, которые подверглись генетическим усовершенствованиям, что будет обсуждаться более подробно в этой книге.</w:t>
      </w:r>
      <w:r w:rsidRPr="00770235">
        <w:rPr>
          <w:rFonts w:ascii="Times New Roman" w:hAnsi="Times New Roman" w:cs="Times New Roman"/>
          <w:sz w:val="24"/>
          <w:szCs w:val="24"/>
        </w:rPr>
        <w:br/>
        <w:t> </w:t>
      </w:r>
      <w:r w:rsidRPr="00770235">
        <w:rPr>
          <w:rFonts w:ascii="Times New Roman" w:hAnsi="Times New Roman" w:cs="Times New Roman"/>
          <w:sz w:val="24"/>
          <w:szCs w:val="24"/>
        </w:rPr>
        <w:br/>
        <w:t>"Проект Манекен" на самом деле является своеобразной «школой», где я рос. Меня начали обучать с пятилетнего возраста в AL / 499 и других военных базах по всей Великобритании. Я осуществил своё первое тайное убийство для разведывательного сообщества в возрасте шестнадцати лет в Брайтоне. Это может показаться невероятным для многих людей, но в этой книге будет представлено огромное количество свидетельств. Большинство людей не знают, что такое разведывательное сообщество. Забудьте о фильмах Джеймса Бонда: большая часть аппарата секретной службы в Великобритании и США представляет собой оккультную педофильную сеть, управляемой порочными фракциями «иллюминатов»-масонов (33 градуса и выше).</w:t>
      </w:r>
      <w:r w:rsidRPr="00770235">
        <w:rPr>
          <w:rFonts w:ascii="Times New Roman" w:hAnsi="Times New Roman" w:cs="Times New Roman"/>
          <w:sz w:val="24"/>
          <w:szCs w:val="24"/>
        </w:rPr>
        <w:br/>
        <w:t> </w:t>
      </w:r>
      <w:r w:rsidRPr="00770235">
        <w:rPr>
          <w:rFonts w:ascii="Times New Roman" w:hAnsi="Times New Roman" w:cs="Times New Roman"/>
          <w:sz w:val="24"/>
          <w:szCs w:val="24"/>
        </w:rPr>
        <w:br/>
        <w:t>Всё в проекте «Манекен» организовано с помощью оккультной системы еврейской Каббалы, использующей такие эзотерические методы, как нумерология и археометрия (продвинутое ясновидение). Даже имя Джеймс Кэсболт означает «доблестный, заслуженный воин смерти и разрушения» по Каббалистической нумерологии. Вы можете проверить это самостоятельно через калькулятор Каббалы, доступный в Интернете.</w:t>
      </w:r>
      <w:r w:rsidRPr="00770235">
        <w:rPr>
          <w:rFonts w:ascii="Times New Roman" w:hAnsi="Times New Roman" w:cs="Times New Roman"/>
          <w:sz w:val="24"/>
          <w:szCs w:val="24"/>
        </w:rPr>
        <w:br/>
        <w:t> </w:t>
      </w:r>
      <w:r w:rsidRPr="00770235">
        <w:rPr>
          <w:rFonts w:ascii="Times New Roman" w:hAnsi="Times New Roman" w:cs="Times New Roman"/>
          <w:sz w:val="24"/>
          <w:szCs w:val="24"/>
        </w:rPr>
        <w:br/>
        <w:t>Мой идентификационный номер безопасности в проекте "Манекен" был X4566-2, и я возглавлял группу из пяти человек, одной из которых была женщина.</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Даже это опиралось на каббалу: так как каждый из пяти членов представлял один из пяти элементов: воздух, вода, огонь, земля, металл/дух. Наша группа была частью команды «Дельта» из 15 человек, разделённой на три подразделения. Каждое подразделение состояло из четырех мужчин и одной женщины. Я был известен, как коммандер Майкл </w:t>
      </w:r>
      <w:r w:rsidRPr="00770235">
        <w:rPr>
          <w:rFonts w:ascii="Times New Roman" w:hAnsi="Times New Roman" w:cs="Times New Roman"/>
          <w:sz w:val="24"/>
          <w:szCs w:val="24"/>
        </w:rPr>
        <w:lastRenderedPageBreak/>
        <w:t>Принц.</w:t>
      </w:r>
      <w:r w:rsidRPr="00770235">
        <w:rPr>
          <w:rFonts w:ascii="Times New Roman" w:hAnsi="Times New Roman" w:cs="Times New Roman"/>
          <w:sz w:val="24"/>
          <w:szCs w:val="24"/>
        </w:rPr>
        <w:br/>
        <w:t> </w:t>
      </w:r>
      <w:r w:rsidRPr="00770235">
        <w:rPr>
          <w:rFonts w:ascii="Times New Roman" w:hAnsi="Times New Roman" w:cs="Times New Roman"/>
          <w:sz w:val="24"/>
          <w:szCs w:val="24"/>
        </w:rPr>
        <w:br/>
        <w:t>При своём «посещении» AL / 499 на протяжении всей своей жизни меня пропускали туда через обычный вход в Гринхэме в большинстве случаев. Иногда использовались другие входы. На входе Альфа в лаборатории Харвелла в одном из зданий имеется зона безопасности. Эта зона безопасности A охраняется двумя вооруженными охранниками. В этом зоне имеется лифт, который опускается на 60 метров в зону безопасности B. Лифт состоит из двух секций: один для персонала и «морских свинок» и один грузовой. Вторая зона безопасности побольше и имеет четыре, а иногда и пять офицеров, которые все полностью вооружены.</w:t>
      </w:r>
      <w:r w:rsidRPr="00770235">
        <w:rPr>
          <w:rFonts w:ascii="Times New Roman" w:hAnsi="Times New Roman" w:cs="Times New Roman"/>
          <w:sz w:val="24"/>
          <w:szCs w:val="24"/>
        </w:rPr>
        <w:br/>
        <w:t> </w:t>
      </w:r>
      <w:r w:rsidRPr="00770235">
        <w:rPr>
          <w:rFonts w:ascii="Times New Roman" w:hAnsi="Times New Roman" w:cs="Times New Roman"/>
          <w:sz w:val="24"/>
          <w:szCs w:val="24"/>
        </w:rPr>
        <w:br/>
        <w:t>В зоне B есть две противоударные двери, которые должны закрыть вход в туннель в AL / 499 в случае чрезвычайной ситуации. В зоне безопасности B есть две легковушки, которые курсируют туда-сюда между Харвеллом и Писмором. Сотрудники службы безопасности сопровождают всех "морских свинок", которые доставляются в AL / 499 и обратно. Медицинским гражданским лицам вкалывают особые препараты при входе на объект.</w:t>
      </w:r>
      <w:r w:rsidRPr="00770235">
        <w:rPr>
          <w:rFonts w:ascii="Times New Roman" w:hAnsi="Times New Roman" w:cs="Times New Roman"/>
          <w:sz w:val="24"/>
          <w:szCs w:val="24"/>
        </w:rPr>
        <w:br/>
        <w:t> </w:t>
      </w:r>
      <w:r w:rsidRPr="00770235">
        <w:rPr>
          <w:rFonts w:ascii="Times New Roman" w:hAnsi="Times New Roman" w:cs="Times New Roman"/>
          <w:sz w:val="24"/>
          <w:szCs w:val="24"/>
        </w:rPr>
        <w:br/>
        <w:t>Мое участие в разведывательном сообществе длится годами, как и планировалось, начиная с участия с детского возраста в проекте "Манекен", что меня должны были «использовать» в качестве агента шпионажа, когда я вырасту. К тому времени, когда мне было восемнадцать, я участвовал в продвинутых программах по удалённому видению на подземном объекте в Лондоне. А когда мне стало девятнадцать лет, меня привлекли к участию в тайных операциях по незаконному обороту наркотиков MИ 6, в работе для моего отца.</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Это было в Лондоне в период с 1995 по 1999 год. У моего отца, дяди и дедушки также имелись проблемы с контролем над сознанием, и в этой книге будут обсуждаться места программирования в этой стране, где программировали моего отца.</w:t>
      </w:r>
      <w:r w:rsidRPr="00770235">
        <w:rPr>
          <w:rFonts w:ascii="Times New Roman" w:hAnsi="Times New Roman" w:cs="Times New Roman"/>
          <w:sz w:val="24"/>
          <w:szCs w:val="24"/>
        </w:rPr>
        <w:br/>
        <w:t> </w:t>
      </w:r>
      <w:r w:rsidRPr="00770235">
        <w:rPr>
          <w:rFonts w:ascii="Times New Roman" w:hAnsi="Times New Roman" w:cs="Times New Roman"/>
          <w:sz w:val="24"/>
          <w:szCs w:val="24"/>
        </w:rPr>
        <w:br/>
        <w:t>Управляемые тайными службами операции контроля над разумом обычно являются применяются не в одном поколении, и каждое последующее поколение легче программируется, так как генетическая память ужасных медицинских процедур больше закрепляется в семейной ДНК. В 1950 годах АНБ начало генетическое исследование родословных линий в лабораториях Харвелла для нахождения подходящих кандидатов,  особенно детей, для использовании в проекте "Манекен".  Опираясь на это исследование проект был запущен в 1972 году; однако мою семью, похоже, взяли в оборот в целях контроля над сознанием задолго до 1950  годов.</w:t>
      </w:r>
      <w:r w:rsidRPr="00770235">
        <w:rPr>
          <w:rFonts w:ascii="Times New Roman" w:hAnsi="Times New Roman" w:cs="Times New Roman"/>
          <w:sz w:val="24"/>
          <w:szCs w:val="24"/>
        </w:rPr>
        <w:br/>
        <w:t> </w:t>
      </w:r>
      <w:r w:rsidRPr="00770235">
        <w:rPr>
          <w:rFonts w:ascii="Times New Roman" w:hAnsi="Times New Roman" w:cs="Times New Roman"/>
          <w:sz w:val="24"/>
          <w:szCs w:val="24"/>
        </w:rPr>
        <w:br/>
        <w:t>АНБ очень заинтересовано в создании генетически усовершенствованных киллеров и шпионских агентов, которые имеют определенные врожденные генетические черты, такие как психические способности. Эти методы генетического усовершенствования являются продолжением опытов нацистских генетиков и врачей по контролю над разумом во время Второй мировой войны.</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Как известно многим людям, нацисты были в значительной степени оккультистами, и Гитлер пытался создать своего «Убермана», который стал бы немецким Суперменом. Это был бы генетически усиленный солдат с усиленными чувствами, интеллектом, силой и </w:t>
      </w:r>
      <w:r w:rsidRPr="00770235">
        <w:rPr>
          <w:rFonts w:ascii="Times New Roman" w:hAnsi="Times New Roman" w:cs="Times New Roman"/>
          <w:sz w:val="24"/>
          <w:szCs w:val="24"/>
        </w:rPr>
        <w:lastRenderedPageBreak/>
        <w:t>паранормальными способностями, вроде телепатии. Все это будет подробно рассмотрено в главе 2. </w:t>
      </w:r>
      <w:r w:rsidRPr="00770235">
        <w:rPr>
          <w:rFonts w:ascii="Times New Roman" w:hAnsi="Times New Roman" w:cs="Times New Roman"/>
          <w:sz w:val="24"/>
          <w:szCs w:val="24"/>
        </w:rPr>
        <w:br/>
        <w:t> </w:t>
      </w:r>
      <w:r w:rsidRPr="00770235">
        <w:rPr>
          <w:rFonts w:ascii="Times New Roman" w:hAnsi="Times New Roman" w:cs="Times New Roman"/>
          <w:sz w:val="24"/>
          <w:szCs w:val="24"/>
        </w:rPr>
        <w:br/>
        <w:t>АНБ ищет людей определенной родословной линии, и эти люди имеют, главным образом, кельтскую/голубой крови (аристократическую) генетику. Лица с этой генетикой имеют предрасположенность к паранормальным / пси способностям, поскольку эти культуры в течение нескольких поколений практиковали использование экстрасенсорных способностей в древних ритуалах, имеющих свое современное проявление в масонстве; поэтому это находится в генетической памяти людей этих родословных семей, даже если они сами не практиковали психические способности.</w:t>
      </w:r>
      <w:r w:rsidRPr="00770235">
        <w:rPr>
          <w:rFonts w:ascii="Times New Roman" w:hAnsi="Times New Roman" w:cs="Times New Roman"/>
          <w:sz w:val="24"/>
          <w:szCs w:val="24"/>
        </w:rPr>
        <w:br/>
        <w:t> </w:t>
      </w:r>
      <w:r w:rsidRPr="00770235">
        <w:rPr>
          <w:rFonts w:ascii="Times New Roman" w:hAnsi="Times New Roman" w:cs="Times New Roman"/>
          <w:sz w:val="24"/>
          <w:szCs w:val="24"/>
        </w:rPr>
        <w:br/>
        <w:t>В моей семье были масоны высокого уровня в разные поколения. Представители кельтских линий голубой крови имеют отрицательный резус фактор. Это очень редкий тип крови, и его имеют лишь около 5% населения. Отрицательный резус фактор означает, что кислород обработан в крови по-другому, чем у людей с положительным резусом, что приводит к разнице в необычных способностях. Это проявляется в таких искусствах, как «Тай-чи» и «Йога».</w:t>
      </w:r>
      <w:r w:rsidRPr="00770235">
        <w:rPr>
          <w:rFonts w:ascii="Times New Roman" w:hAnsi="Times New Roman" w:cs="Times New Roman"/>
          <w:sz w:val="24"/>
          <w:szCs w:val="24"/>
        </w:rPr>
        <w:br/>
        <w:t> </w:t>
      </w:r>
      <w:r w:rsidRPr="00770235">
        <w:rPr>
          <w:rFonts w:ascii="Times New Roman" w:hAnsi="Times New Roman" w:cs="Times New Roman"/>
          <w:sz w:val="24"/>
          <w:szCs w:val="24"/>
        </w:rPr>
        <w:br/>
        <w:t>Имеются и более глубокие аспекты, связанные с так называемыми древними «Нефилимами» из Библии. </w:t>
      </w:r>
      <w:r w:rsidRPr="00770235">
        <w:rPr>
          <w:rFonts w:ascii="Times New Roman" w:hAnsi="Times New Roman" w:cs="Times New Roman"/>
          <w:sz w:val="24"/>
          <w:szCs w:val="24"/>
        </w:rPr>
        <w:br/>
        <w:t> </w:t>
      </w:r>
      <w:r w:rsidRPr="00770235">
        <w:rPr>
          <w:rFonts w:ascii="Times New Roman" w:hAnsi="Times New Roman" w:cs="Times New Roman"/>
          <w:sz w:val="24"/>
          <w:szCs w:val="24"/>
        </w:rPr>
        <w:br/>
        <w:t>Мать моего отца была французской аристократкой по имени Вера Тилард. Семья де Тилардов имела многие поколения масонов высокого уровня. Затем семейная линия прошла через Шотландию и оказалась в этой стране. Тиларды имеют герб, который поколениями передавался старшему сыну. Из-за этого мое участие в глобальном разведывательном аппарате было значительным.</w:t>
      </w:r>
      <w:r w:rsidRPr="00770235">
        <w:rPr>
          <w:rFonts w:ascii="Times New Roman" w:hAnsi="Times New Roman" w:cs="Times New Roman"/>
          <w:sz w:val="24"/>
          <w:szCs w:val="24"/>
        </w:rPr>
        <w:br/>
        <w:t> </w:t>
      </w:r>
      <w:r w:rsidRPr="00770235">
        <w:rPr>
          <w:rFonts w:ascii="Times New Roman" w:hAnsi="Times New Roman" w:cs="Times New Roman"/>
          <w:sz w:val="24"/>
          <w:szCs w:val="24"/>
        </w:rPr>
        <w:br/>
        <w:t>Когда я начал выпутываться из проекта, мне напрямую помогли фракции отступников в британской разведке и АНБ, которые хотят, чтобы проект "Манекен" закрылся. Люди этой фракции АНБ предоставили мне допуск безопасности UMBRA-1 (один уровень выше совершенно секретного) и проинформировали меня  о  более глубоких аспектах программы и о вещах, которые изменили мою жизнь.</w:t>
      </w:r>
      <w:r w:rsidRPr="00770235">
        <w:rPr>
          <w:rFonts w:ascii="Times New Roman" w:hAnsi="Times New Roman" w:cs="Times New Roman"/>
          <w:sz w:val="24"/>
          <w:szCs w:val="24"/>
        </w:rPr>
        <w:br/>
        <w:t> </w:t>
      </w:r>
      <w:r w:rsidRPr="00770235">
        <w:rPr>
          <w:rFonts w:ascii="Times New Roman" w:hAnsi="Times New Roman" w:cs="Times New Roman"/>
          <w:sz w:val="24"/>
          <w:szCs w:val="24"/>
        </w:rPr>
        <w:br/>
        <w:t>Из-за того, что мне сказали и показали, я больше никогда не буду прежним. Большая часть этого будет подробно описана в этой книге, а также в неё будут включены различные официальные документы, в которых есть мое имя и номер. В АНБ есть как позитивные, так и негативные фракции, а британская разведслужба вовлечена во внутреннею войну друг с другом. Фактически, всё мировое разведывательное сообщество низверглось в хаос, где соперничающие группировки ведут борьбу между собой, часто в одних и тех же организациях.</w:t>
      </w:r>
      <w:r w:rsidRPr="00770235">
        <w:rPr>
          <w:rFonts w:ascii="Times New Roman" w:hAnsi="Times New Roman" w:cs="Times New Roman"/>
          <w:sz w:val="24"/>
          <w:szCs w:val="24"/>
        </w:rPr>
        <w:br/>
        <w:t> </w:t>
      </w:r>
      <w:r w:rsidRPr="00770235">
        <w:rPr>
          <w:rFonts w:ascii="Times New Roman" w:hAnsi="Times New Roman" w:cs="Times New Roman"/>
          <w:sz w:val="24"/>
          <w:szCs w:val="24"/>
        </w:rPr>
        <w:br/>
        <w:t>Мне также была предоставлена технология, созданная АНБ в 1960-х годах, которая открывает нервные пути в мозге для восстановления воспоминаний, которые были подавлены в проектах контроля над сознанием. Помимо всего прочего, мне была предоставлена документация с высокой степенью секретности, в которой рассказывается, как контролировать свои собственные мозговые волны и управлять ими и контролировать себя вместо проекта, контролирующего меня. </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Контроль над волной мозга - большая часть проекта "Манекен", и люди, которые пытаются освободиться из него, должны иметь возможность контролировать свои собственные мозговые волны. Эти методы самоусовершенствования, которым я научился, похожи на очень продвинутую медитацию, но с использованием машинерии и продвинутой физики, созданных биофизиками.</w:t>
      </w:r>
      <w:r w:rsidRPr="00770235">
        <w:rPr>
          <w:rFonts w:ascii="Times New Roman" w:hAnsi="Times New Roman" w:cs="Times New Roman"/>
          <w:sz w:val="24"/>
          <w:szCs w:val="24"/>
        </w:rPr>
        <w:br/>
        <w:t> </w:t>
      </w:r>
      <w:r w:rsidRPr="00770235">
        <w:rPr>
          <w:rFonts w:ascii="Times New Roman" w:hAnsi="Times New Roman" w:cs="Times New Roman"/>
          <w:sz w:val="24"/>
          <w:szCs w:val="24"/>
        </w:rPr>
        <w:br/>
        <w:t>Мне сейчас тридцать один год, и примерно в этом возрасте нервные пути в мозгу, которые удерживают воспоминания о процедурах контроля над разумом, часто начинают открываться, и жертва начинает подробно вспоминать, что с нею случилось на объектах, где происходили эти процедуры. Из-за этого часто «спящего» агента убивают перед его тридцатым  днём рождения. Это известно в разведывательных кругах, как «выбрасывание из поезда Свободы».</w:t>
      </w:r>
      <w:r w:rsidRPr="00770235">
        <w:rPr>
          <w:rFonts w:ascii="Times New Roman" w:hAnsi="Times New Roman" w:cs="Times New Roman"/>
          <w:sz w:val="24"/>
          <w:szCs w:val="24"/>
        </w:rPr>
        <w:br/>
        <w:t> </w:t>
      </w:r>
      <w:r w:rsidRPr="00770235">
        <w:rPr>
          <w:rFonts w:ascii="Times New Roman" w:hAnsi="Times New Roman" w:cs="Times New Roman"/>
          <w:sz w:val="24"/>
          <w:szCs w:val="24"/>
        </w:rPr>
        <w:br/>
        <w:t>«Поезд Свободы» - это говорящий код для подавляющего числа гражданских жертв, которые используются во многих проектах по контролю над разумом в этой стране и за рубежом.</w:t>
      </w:r>
      <w:r w:rsidRPr="00770235">
        <w:rPr>
          <w:rFonts w:ascii="Times New Roman" w:hAnsi="Times New Roman" w:cs="Times New Roman"/>
          <w:sz w:val="24"/>
          <w:szCs w:val="24"/>
        </w:rPr>
        <w:br/>
        <w:t> </w:t>
      </w:r>
      <w:r w:rsidRPr="00770235">
        <w:rPr>
          <w:rFonts w:ascii="Times New Roman" w:hAnsi="Times New Roman" w:cs="Times New Roman"/>
          <w:sz w:val="24"/>
          <w:szCs w:val="24"/>
        </w:rPr>
        <w:br/>
        <w:t>Особые программы, которые содержат инструкции для задач и даже возможность усиления способностей, устанавливаются в воспоминания жертв проекта "Манекен". В проекте вас  учат тому, как получить доступ к пси способностям, как «пометить» комнату, человека, автомобиль и т. п. , как вести  продвинутый бой, контролировать толпу, способам психологической войны, пыток и ведения допроса и т.д.</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Эта информация хранится в отделах моего разума, к которым имели доступ только кураторы проекта, способные запустить через гипнотические средства механизмы ее использования.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Так было до тех пор, пока мои воспоминания не начали возвращаться с подробностями в 2006 году, и барьеры амнезии вокруг этих отсеков начали разрушаться. С правильной помощью и прикладывая  усилия по перепрограммированию, я постепенно получаю все больше информации об этой информации.</w:t>
      </w:r>
      <w:r w:rsidRPr="00770235">
        <w:rPr>
          <w:rFonts w:ascii="Times New Roman" w:hAnsi="Times New Roman" w:cs="Times New Roman"/>
          <w:sz w:val="24"/>
          <w:szCs w:val="24"/>
        </w:rPr>
        <w:br/>
        <w:t> </w:t>
      </w:r>
      <w:r w:rsidRPr="00770235">
        <w:rPr>
          <w:rFonts w:ascii="Times New Roman" w:hAnsi="Times New Roman" w:cs="Times New Roman"/>
          <w:sz w:val="24"/>
          <w:szCs w:val="24"/>
        </w:rPr>
        <w:br/>
        <w:t>Во мне было раскрыто наличие не менее пяти программ "Манекена", не считая целого букета связанных подпроектов. Они были установлены во мне и классифицированы по греческим буквам, которые также являются названиями определенных мозговых волн. Например, Альфа, Бета, Дельта, Гамма, Тета и Омега. Программа Тета - это программа пси / телепатии, которая позволяет мне физически видеть скалярные радио-звуковые волны. Я также могу управлять этими звуковыми волнами своим сознанием. Самая важная технология, используемая сообществом разведчиков, основана на скалярном / радиозвуковом использовании. Поэтому вы можете себе представить, насколько важна эта способность для человека, участвующего в шпионаже.</w:t>
      </w:r>
      <w:r w:rsidRPr="00770235">
        <w:rPr>
          <w:rFonts w:ascii="Times New Roman" w:hAnsi="Times New Roman" w:cs="Times New Roman"/>
          <w:sz w:val="24"/>
          <w:szCs w:val="24"/>
        </w:rPr>
        <w:br/>
        <w:t> </w:t>
      </w:r>
      <w:r w:rsidRPr="00770235">
        <w:rPr>
          <w:rFonts w:ascii="Times New Roman" w:hAnsi="Times New Roman" w:cs="Times New Roman"/>
          <w:sz w:val="24"/>
          <w:szCs w:val="24"/>
        </w:rPr>
        <w:br/>
        <w:t>Мозг обладает способностью принимать, испускать радиоволны и управлять ими.</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Если вы держите стакан или раковину у своего уха, возникает статический звук, подобный шипящему звуку (например, звук стремительно двигающегося воздуха), - это стакан или раковина, действующие, как ёмкость, «захватывают» радио-звуковые волны, испускаемые мозгом. У мозга есть телепатический приемник и передатчик, который </w:t>
      </w:r>
      <w:r w:rsidRPr="00770235">
        <w:rPr>
          <w:rFonts w:ascii="Times New Roman" w:hAnsi="Times New Roman" w:cs="Times New Roman"/>
          <w:sz w:val="24"/>
          <w:szCs w:val="24"/>
        </w:rPr>
        <w:lastRenderedPageBreak/>
        <w:t>использует звуковые волны. На самом деле мысли - это просто скалярные звуковые волны, которые большинство людей не может видеть, но они очень реальны. Отсюда «Теле»-патия , «Теле»-видение и «Теле»-фоны.</w:t>
      </w:r>
      <w:r w:rsidRPr="00770235">
        <w:rPr>
          <w:rFonts w:ascii="Times New Roman" w:hAnsi="Times New Roman" w:cs="Times New Roman"/>
          <w:sz w:val="24"/>
          <w:szCs w:val="24"/>
        </w:rPr>
        <w:br/>
        <w:t> </w:t>
      </w:r>
      <w:r w:rsidRPr="00770235">
        <w:rPr>
          <w:rFonts w:ascii="Times New Roman" w:hAnsi="Times New Roman" w:cs="Times New Roman"/>
          <w:sz w:val="24"/>
          <w:szCs w:val="24"/>
        </w:rPr>
        <w:br/>
        <w:t>У меня есть фотографии, которые будут представлены в этой книге, как я управляю скалярными / радиоволнами. Их может поймать цифровая фотокамера. Представьте моё удивление в прошлом году, когда части моего мозга, которые обладают пси способностью от проекта, начали интегрироваться с моей повседневной личностью.</w:t>
      </w:r>
      <w:r w:rsidRPr="00770235">
        <w:rPr>
          <w:rFonts w:ascii="Times New Roman" w:hAnsi="Times New Roman" w:cs="Times New Roman"/>
          <w:sz w:val="24"/>
          <w:szCs w:val="24"/>
        </w:rPr>
        <w:br/>
        <w:t> </w:t>
      </w:r>
      <w:r w:rsidRPr="00770235">
        <w:rPr>
          <w:rFonts w:ascii="Times New Roman" w:hAnsi="Times New Roman" w:cs="Times New Roman"/>
          <w:sz w:val="24"/>
          <w:szCs w:val="24"/>
        </w:rPr>
        <w:br/>
        <w:t>Я видел волны света, исходящие от голов людей, от антенн на домах, от машин и от мачт мобильных телефонов. Я думал, что схожу с ума, пока один из моих друзей не объяснил, что это такое, и не показал мне, как можно фотографировать эти радиоволны. Это странно описывать. Звуковые волны выглядят так, как будто кто-то, бросая камешек в пруд, вызывает рябь, расходящуюся кругами и волнами.</w:t>
      </w:r>
      <w:r w:rsidRPr="00770235">
        <w:rPr>
          <w:rFonts w:ascii="Times New Roman" w:hAnsi="Times New Roman" w:cs="Times New Roman"/>
          <w:sz w:val="24"/>
          <w:szCs w:val="24"/>
        </w:rPr>
        <w:br/>
        <w:t> </w:t>
      </w:r>
      <w:r w:rsidRPr="00770235">
        <w:rPr>
          <w:rFonts w:ascii="Times New Roman" w:hAnsi="Times New Roman" w:cs="Times New Roman"/>
          <w:sz w:val="24"/>
          <w:szCs w:val="24"/>
        </w:rPr>
        <w:br/>
        <w:t>По моему мнению, звук – это тайна жизни, и ученые со степенями докторов философии, работающие на АНБ, знают это хорошо. Вот почему продвинутая физика держится в таком секрете и не становится общественным достоянием.</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Недавно вышел фильм под названием «Секрет», в котором утверждается, что человек может создать реальность вокруг себя, используя свои мысли. Когда я смотрел фильм, я сразу заметил, что он точно был «разбавлен» физикой, которой люди АНБ учили мне в прошлом.  </w:t>
      </w:r>
      <w:r w:rsidRPr="00770235">
        <w:rPr>
          <w:rFonts w:ascii="Times New Roman" w:hAnsi="Times New Roman" w:cs="Times New Roman"/>
          <w:sz w:val="24"/>
          <w:szCs w:val="24"/>
        </w:rPr>
        <w:br/>
        <w:t> </w:t>
      </w:r>
      <w:r w:rsidRPr="00770235">
        <w:rPr>
          <w:rFonts w:ascii="Times New Roman" w:hAnsi="Times New Roman" w:cs="Times New Roman"/>
          <w:sz w:val="24"/>
          <w:szCs w:val="24"/>
        </w:rPr>
        <w:br/>
        <w:t>Я совершал кое-что в прошлом году, вроде распространения моей информации миллионам людям через радиопередачи, журналы и интернет с помощью методов, которыми меня обучили людей этой позитивной группы в АНБ. Они называют этот MPO (Manifest Production Observership - Провозглашение получения статуса наблюдателя) и ЛЕРМ ( Light Encoded Reality Matrix - Матрица Световой Закодированной Реальности).</w:t>
      </w:r>
      <w:r w:rsidRPr="00770235">
        <w:rPr>
          <w:rFonts w:ascii="Times New Roman" w:hAnsi="Times New Roman" w:cs="Times New Roman"/>
          <w:sz w:val="24"/>
          <w:szCs w:val="24"/>
        </w:rPr>
        <w:br/>
        <w:t> </w:t>
      </w:r>
      <w:r w:rsidRPr="00770235">
        <w:rPr>
          <w:rFonts w:ascii="Times New Roman" w:hAnsi="Times New Roman" w:cs="Times New Roman"/>
          <w:sz w:val="24"/>
          <w:szCs w:val="24"/>
        </w:rPr>
        <w:br/>
        <w:t>Не вдаваясь в технические подробности, ЛЕРМ опирается на интегрированное функционирование трех важных органов в организме:</w:t>
      </w:r>
      <w:r w:rsidRPr="00770235">
        <w:rPr>
          <w:rFonts w:ascii="Times New Roman" w:hAnsi="Times New Roman" w:cs="Times New Roman"/>
          <w:sz w:val="24"/>
          <w:szCs w:val="24"/>
        </w:rPr>
        <w:br/>
        <w:t> </w:t>
      </w:r>
      <w:r w:rsidRPr="00770235">
        <w:rPr>
          <w:rFonts w:ascii="Times New Roman" w:hAnsi="Times New Roman" w:cs="Times New Roman"/>
          <w:sz w:val="24"/>
          <w:szCs w:val="24"/>
        </w:rPr>
        <w:br/>
        <w:t>• комплекс коры головного мозга (в который входят старый рептильный, старый млекопитающий и некротические мозги)</w:t>
      </w:r>
      <w:r w:rsidRPr="00770235">
        <w:rPr>
          <w:rFonts w:ascii="Times New Roman" w:hAnsi="Times New Roman" w:cs="Times New Roman"/>
          <w:sz w:val="24"/>
          <w:szCs w:val="24"/>
        </w:rPr>
        <w:br/>
        <w:t>• сердце</w:t>
      </w:r>
      <w:r w:rsidRPr="00770235">
        <w:rPr>
          <w:rFonts w:ascii="Times New Roman" w:hAnsi="Times New Roman" w:cs="Times New Roman"/>
          <w:sz w:val="24"/>
          <w:szCs w:val="24"/>
        </w:rPr>
        <w:br/>
        <w:t>• интуитивный или брюшной мозг (на 2 пальца ниже пупка)</w:t>
      </w:r>
      <w:r w:rsidRPr="00770235">
        <w:rPr>
          <w:rFonts w:ascii="Times New Roman" w:hAnsi="Times New Roman" w:cs="Times New Roman"/>
          <w:sz w:val="24"/>
          <w:szCs w:val="24"/>
        </w:rPr>
        <w:br/>
        <w:t> </w:t>
      </w:r>
      <w:r w:rsidRPr="00770235">
        <w:rPr>
          <w:rFonts w:ascii="Times New Roman" w:hAnsi="Times New Roman" w:cs="Times New Roman"/>
          <w:sz w:val="24"/>
          <w:szCs w:val="24"/>
        </w:rPr>
        <w:br/>
        <w:t>ЛЕРМ преподается посвященным масонам высших градусов, а также людям АНБ. Это станет довольно просто, как только вы в этом разбираетесь, и люди, которые это понимают, могут очень быстро манифестировать свои желания в реальность.</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Это может показаться магией для непосвященных, но таким же могло кому-то показаться телевидение и радиоволны пару столетий назад. Эта секретная технология с годами намного больше развилась, чем что-либо, имеющееся в общественной сфере, и  это представляет собой науку, которая разрабатывалась на подземной базе АНБ "Пайн Гэп" в Австралии, а также в других местах. Я буду помещать некоторые из этих документов физики АНБ в эту книгу, чтобы вы могли узнать, как это сделать, даже если некоторые </w:t>
      </w:r>
      <w:r w:rsidRPr="00770235">
        <w:rPr>
          <w:rFonts w:ascii="Times New Roman" w:hAnsi="Times New Roman" w:cs="Times New Roman"/>
          <w:sz w:val="24"/>
          <w:szCs w:val="24"/>
        </w:rPr>
        <w:lastRenderedPageBreak/>
        <w:t>фракции не хотят, чтобы эта информация была высвобождена.</w:t>
      </w:r>
      <w:r w:rsidRPr="00770235">
        <w:rPr>
          <w:rFonts w:ascii="Times New Roman" w:hAnsi="Times New Roman" w:cs="Times New Roman"/>
          <w:sz w:val="24"/>
          <w:szCs w:val="24"/>
        </w:rPr>
        <w:br/>
        <w:t> </w:t>
      </w:r>
      <w:r w:rsidRPr="00770235">
        <w:rPr>
          <w:rFonts w:ascii="Times New Roman" w:hAnsi="Times New Roman" w:cs="Times New Roman"/>
          <w:sz w:val="24"/>
          <w:szCs w:val="24"/>
        </w:rPr>
        <w:br/>
        <w:t> Эти документы направляют к чистому сознанию, существующему, как чистое звучание на более высокой частоте или измерении, но об этом позже.</w:t>
      </w:r>
      <w:r w:rsidRPr="00770235">
        <w:rPr>
          <w:rFonts w:ascii="Times New Roman" w:hAnsi="Times New Roman" w:cs="Times New Roman"/>
          <w:sz w:val="24"/>
          <w:szCs w:val="24"/>
        </w:rPr>
        <w:br/>
        <w:t> </w:t>
      </w:r>
      <w:r w:rsidRPr="00770235">
        <w:rPr>
          <w:rFonts w:ascii="Times New Roman" w:hAnsi="Times New Roman" w:cs="Times New Roman"/>
          <w:sz w:val="24"/>
          <w:szCs w:val="24"/>
        </w:rPr>
        <w:br/>
        <w:t>Другие программы "Манекен", которые были вставлены в меня, известны как "Янус/Конец времен”. Янус - это «спящая» программа, которая активируется, когда происходят крупные события, например, 9-11, или предстоящий план введения военного положения в Америке, который некоторые исследователи именуют Новым Мировым Порядком.</w:t>
      </w:r>
      <w:r w:rsidRPr="00770235">
        <w:rPr>
          <w:rFonts w:ascii="Times New Roman" w:hAnsi="Times New Roman" w:cs="Times New Roman"/>
          <w:sz w:val="24"/>
          <w:szCs w:val="24"/>
        </w:rPr>
        <w:br/>
        <w:t> </w:t>
      </w:r>
      <w:r w:rsidRPr="00770235">
        <w:rPr>
          <w:rFonts w:ascii="Times New Roman" w:hAnsi="Times New Roman" w:cs="Times New Roman"/>
          <w:sz w:val="24"/>
          <w:szCs w:val="24"/>
        </w:rPr>
        <w:br/>
        <w:t>Янус - двуглавый римский бог перемен. Я фактически против того, чтобы было перепрограммировано время прежде, чем начались бы происходить события, подобные введению военного положения в Америке. Если бы я не был перепрограммирован вовремя, меня могли бы «использовать» некоторые фракции во всемирном разведывательном сообществе, чтобы продвигать их программу.</w:t>
      </w:r>
      <w:r w:rsidRPr="00770235">
        <w:rPr>
          <w:rFonts w:ascii="Times New Roman" w:hAnsi="Times New Roman" w:cs="Times New Roman"/>
          <w:sz w:val="24"/>
          <w:szCs w:val="24"/>
        </w:rPr>
        <w:br/>
        <w:t> </w:t>
      </w:r>
      <w:r w:rsidRPr="00770235">
        <w:rPr>
          <w:rFonts w:ascii="Times New Roman" w:hAnsi="Times New Roman" w:cs="Times New Roman"/>
          <w:sz w:val="24"/>
          <w:szCs w:val="24"/>
        </w:rPr>
        <w:br/>
        <w:t>В Великобритании в настоящее время создаются частные охранные фирмы, управляемые запрограммированными оперативниками и связанные со членами организованной преступности, чтобы управлять страной, когда полиция не сможет контролировать хаос. Такие фирмы, как Noonan Security в Манчестере, управляются манчестерским преступным боссом Домиником Нунаном из преступного клана Нунан. Я сожалею о его недавней потере, когда его брат был убит, но большие вещи запланированы для этих групповых особого рода «вооруженных формирований». Мой бывший друг по тайной службе, которого я буду называть Карл, был даже в процессе создания одной такой фирмы в Корнуолле с экс-наемными убийцами на зарплате. </w:t>
      </w:r>
      <w:r w:rsidRPr="00770235">
        <w:rPr>
          <w:rFonts w:ascii="Times New Roman" w:hAnsi="Times New Roman" w:cs="Times New Roman"/>
          <w:sz w:val="24"/>
          <w:szCs w:val="24"/>
        </w:rPr>
        <w:br/>
        <w:t> </w:t>
      </w:r>
      <w:r w:rsidRPr="00770235">
        <w:rPr>
          <w:rFonts w:ascii="Times New Roman" w:hAnsi="Times New Roman" w:cs="Times New Roman"/>
          <w:sz w:val="24"/>
          <w:szCs w:val="24"/>
        </w:rPr>
        <w:br/>
        <w:t>Он спросил меня, интересно ли мне это, и рассказал, что он побывал недавно на Ближнем Востоке, обеспечивая финансирование сионистов в Израиле.</w:t>
      </w:r>
      <w:r w:rsidRPr="00770235">
        <w:rPr>
          <w:rFonts w:ascii="Times New Roman" w:hAnsi="Times New Roman" w:cs="Times New Roman"/>
          <w:sz w:val="24"/>
          <w:szCs w:val="24"/>
        </w:rPr>
        <w:br/>
        <w:t> </w:t>
      </w:r>
      <w:r w:rsidRPr="00770235">
        <w:rPr>
          <w:rFonts w:ascii="Times New Roman" w:hAnsi="Times New Roman" w:cs="Times New Roman"/>
          <w:sz w:val="24"/>
          <w:szCs w:val="24"/>
        </w:rPr>
        <w:br/>
        <w:t>Я знаю других генетически усиленных мужчин, на проведение подобных процедур с которыми было потрачено миллионы фунтов и долларов. Некоторые из их рассказов будут представлены в этой книге. Некоторые из этих людей еще не были «задействованы» публично и «заморожены» и ждут активации своих Янус-программ. Не так давно я был послан разведкой на поиски девятнадцатилетнего мужчины, недавно исчезнувшего в США после нарушения его программирования.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Обнаружилось, у него есть многие из вышеупомянутых программ АНБ, установленные в нем. Я прочитал его отчеты о сеансах перепрограммирования, и он стал одним среди растущего числа людей, которые приблизились ко мне, чтобы выбраться из подобных проектов. У меня есть гипнотические команды, которые были вставлены в меня, называемые командами Верника. Они были даны мне в состоянии использования наркотиков и электрошока, когда меня гипнотизировали в проекте.</w:t>
      </w:r>
      <w:r w:rsidRPr="00770235">
        <w:rPr>
          <w:rFonts w:ascii="Times New Roman" w:hAnsi="Times New Roman" w:cs="Times New Roman"/>
          <w:sz w:val="24"/>
          <w:szCs w:val="24"/>
        </w:rPr>
        <w:br/>
        <w:t> </w:t>
      </w:r>
      <w:r w:rsidRPr="00770235">
        <w:rPr>
          <w:rFonts w:ascii="Times New Roman" w:hAnsi="Times New Roman" w:cs="Times New Roman"/>
          <w:sz w:val="24"/>
          <w:szCs w:val="24"/>
        </w:rPr>
        <w:br/>
        <w:t>Некоторыми из этих команд Верника, введенные в меня врачами АНБ, являются:</w:t>
      </w:r>
      <w:r w:rsidRPr="00770235">
        <w:rPr>
          <w:rFonts w:ascii="Times New Roman" w:hAnsi="Times New Roman" w:cs="Times New Roman"/>
          <w:sz w:val="24"/>
          <w:szCs w:val="24"/>
        </w:rPr>
        <w:br/>
        <w:t>  </w:t>
      </w:r>
      <w:r w:rsidRPr="00770235">
        <w:rPr>
          <w:rFonts w:ascii="Times New Roman" w:hAnsi="Times New Roman" w:cs="Times New Roman"/>
          <w:sz w:val="24"/>
          <w:szCs w:val="24"/>
        </w:rPr>
        <w:br/>
        <w:t>• “Этого не происходит” </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“Никогда не говорите об этом - или люди будут думать, что вы сумасшедший”</w:t>
      </w:r>
      <w:r w:rsidRPr="00770235">
        <w:rPr>
          <w:rFonts w:ascii="Times New Roman" w:hAnsi="Times New Roman" w:cs="Times New Roman"/>
          <w:sz w:val="24"/>
          <w:szCs w:val="24"/>
        </w:rPr>
        <w:br/>
        <w:t> </w:t>
      </w:r>
      <w:r w:rsidRPr="00770235">
        <w:rPr>
          <w:rFonts w:ascii="Times New Roman" w:hAnsi="Times New Roman" w:cs="Times New Roman"/>
          <w:sz w:val="24"/>
          <w:szCs w:val="24"/>
        </w:rPr>
        <w:br/>
        <w:t>• “Если вы будете говорить об этом людям, они возненавидят вас”</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“Это все сон” </w:t>
      </w:r>
      <w:r w:rsidRPr="00770235">
        <w:rPr>
          <w:rFonts w:ascii="Times New Roman" w:hAnsi="Times New Roman" w:cs="Times New Roman"/>
          <w:sz w:val="24"/>
          <w:szCs w:val="24"/>
        </w:rPr>
        <w:br/>
        <w:t> </w:t>
      </w:r>
      <w:r w:rsidRPr="00770235">
        <w:rPr>
          <w:rFonts w:ascii="Times New Roman" w:hAnsi="Times New Roman" w:cs="Times New Roman"/>
          <w:sz w:val="24"/>
          <w:szCs w:val="24"/>
        </w:rPr>
        <w:br/>
        <w:t>• “Это - кино”</w:t>
      </w:r>
      <w:r w:rsidRPr="00770235">
        <w:rPr>
          <w:rFonts w:ascii="Times New Roman" w:hAnsi="Times New Roman" w:cs="Times New Roman"/>
          <w:sz w:val="24"/>
          <w:szCs w:val="24"/>
        </w:rPr>
        <w:br/>
        <w:t> </w:t>
      </w:r>
      <w:r w:rsidRPr="00770235">
        <w:rPr>
          <w:rFonts w:ascii="Times New Roman" w:hAnsi="Times New Roman" w:cs="Times New Roman"/>
          <w:sz w:val="24"/>
          <w:szCs w:val="24"/>
        </w:rPr>
        <w:br/>
        <w:t>• “Если вы начинаете вспоминать, вас охватит паника”</w:t>
      </w:r>
      <w:r w:rsidRPr="00770235">
        <w:rPr>
          <w:rFonts w:ascii="Times New Roman" w:hAnsi="Times New Roman" w:cs="Times New Roman"/>
          <w:sz w:val="24"/>
          <w:szCs w:val="24"/>
        </w:rPr>
        <w:br/>
        <w:t> </w:t>
      </w:r>
      <w:r w:rsidRPr="00770235">
        <w:rPr>
          <w:rFonts w:ascii="Times New Roman" w:hAnsi="Times New Roman" w:cs="Times New Roman"/>
          <w:sz w:val="24"/>
          <w:szCs w:val="24"/>
        </w:rPr>
        <w:br/>
        <w:t>• “Если вы начинаете вспоминать, вы умрете”</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Контроль над разумом - это просто вот что: полный контроль над сознанием индивидуума, чтобы он стал совершать КАКИЕ-ЛИБО действия, необходимые тем, кто его ведёт.</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Эти программы можно активировать с помощью гипнотических запускающих установок, таких как ключевые слова и фразы, а также передачей частот с определенными и длинными радиоволнами, которые активируют крошечные микрочипы, введённые в тело. В этой книге есть фотографии некоторых из этих чипов. В 1998 году, когда мне было одиннадцать лет, черепной имплант, который мне ввели, был старым устройством серии «Тетра». Сейчас его обновили, но мне не говорили его название.</w:t>
      </w:r>
      <w:r w:rsidRPr="00770235">
        <w:rPr>
          <w:rFonts w:ascii="Times New Roman" w:hAnsi="Times New Roman" w:cs="Times New Roman"/>
          <w:sz w:val="24"/>
          <w:szCs w:val="24"/>
        </w:rPr>
        <w:br/>
        <w:t> </w:t>
      </w:r>
      <w:r w:rsidRPr="00770235">
        <w:rPr>
          <w:rFonts w:ascii="Times New Roman" w:hAnsi="Times New Roman" w:cs="Times New Roman"/>
          <w:sz w:val="24"/>
          <w:szCs w:val="24"/>
        </w:rPr>
        <w:br/>
        <w:t>До тех пор, пока гипнотический триггер находится в должной последовательности, «спящего» можно активировать. Спящие агенты могут быть активированы для выполнения задач по телефону.</w:t>
      </w:r>
      <w:r w:rsidRPr="00770235">
        <w:rPr>
          <w:rFonts w:ascii="Times New Roman" w:hAnsi="Times New Roman" w:cs="Times New Roman"/>
          <w:sz w:val="24"/>
          <w:szCs w:val="24"/>
        </w:rPr>
        <w:br/>
        <w:t> </w:t>
      </w:r>
      <w:r w:rsidRPr="00770235">
        <w:rPr>
          <w:rFonts w:ascii="Times New Roman" w:hAnsi="Times New Roman" w:cs="Times New Roman"/>
          <w:sz w:val="24"/>
          <w:szCs w:val="24"/>
        </w:rPr>
        <w:br/>
        <w:t>Ниже приведена процедура, используемая проектом "Манекен" для устанавливания задач и загрузки данных в черепные импланты, которые были установлены в жертвы проектов, - это выполняется компьютером на базе "AL / 499". Предварительно запрограммированные задачи для «спящих» были установлены на базовом компьютере безопасности несколько лет назад, так как у проекта есть «жизненный план» для людей, чтобы продвигать свою программу.</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Эта информация была предоставлена мне Барри Кингом, бывшим сотрудником службы безопасности AL / 499.</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1.Базовый компьютер безопасности находит номер телефона человека и производит автонабор.</w:t>
      </w:r>
      <w:r w:rsidRPr="00770235">
        <w:rPr>
          <w:rFonts w:ascii="Times New Roman" w:hAnsi="Times New Roman" w:cs="Times New Roman"/>
          <w:sz w:val="24"/>
          <w:szCs w:val="24"/>
        </w:rPr>
        <w:br/>
        <w:t> </w:t>
      </w:r>
      <w:r w:rsidRPr="00770235">
        <w:rPr>
          <w:rFonts w:ascii="Times New Roman" w:hAnsi="Times New Roman" w:cs="Times New Roman"/>
          <w:sz w:val="24"/>
          <w:szCs w:val="24"/>
        </w:rPr>
        <w:br/>
        <w:t>2.Предположим, что человек отвечает на телефон звонок: «Привет».</w:t>
      </w:r>
      <w:r w:rsidRPr="00770235">
        <w:rPr>
          <w:rFonts w:ascii="Times New Roman" w:hAnsi="Times New Roman" w:cs="Times New Roman"/>
          <w:sz w:val="24"/>
          <w:szCs w:val="24"/>
        </w:rPr>
        <w:br/>
        <w:t> </w:t>
      </w:r>
      <w:r w:rsidRPr="00770235">
        <w:rPr>
          <w:rFonts w:ascii="Times New Roman" w:hAnsi="Times New Roman" w:cs="Times New Roman"/>
          <w:sz w:val="24"/>
          <w:szCs w:val="24"/>
        </w:rPr>
        <w:br/>
        <w:t>3.Базовый компьютер затем проверяет голосовой образец, если он соответствует, то звонок продолжается.</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4. Сигнал электрического кода отправляется по телефонной линии, чтобы активировать микрочип внутри тела человека. Как только это произойдет, человек гипнотизируется и входит в транс. Затем код передается по телефону. Это пример настоящего "Манекен"-кода: «Лима, один, один, семь, два, браво, майк, хххх».</w:t>
      </w:r>
      <w:r w:rsidRPr="00770235">
        <w:rPr>
          <w:rFonts w:ascii="Times New Roman" w:hAnsi="Times New Roman" w:cs="Times New Roman"/>
          <w:sz w:val="24"/>
          <w:szCs w:val="24"/>
        </w:rPr>
        <w:br/>
        <w:t> </w:t>
      </w:r>
      <w:r w:rsidRPr="00770235">
        <w:rPr>
          <w:rFonts w:ascii="Times New Roman" w:hAnsi="Times New Roman" w:cs="Times New Roman"/>
          <w:sz w:val="24"/>
          <w:szCs w:val="24"/>
        </w:rPr>
        <w:br/>
        <w:t>5. Человек ожидает дальнейшего кодирования и инструкций.</w:t>
      </w:r>
      <w:r w:rsidRPr="00770235">
        <w:rPr>
          <w:rFonts w:ascii="Times New Roman" w:hAnsi="Times New Roman" w:cs="Times New Roman"/>
          <w:sz w:val="24"/>
          <w:szCs w:val="24"/>
        </w:rPr>
        <w:br/>
        <w:t> </w:t>
      </w:r>
      <w:r w:rsidRPr="00770235">
        <w:rPr>
          <w:rFonts w:ascii="Times New Roman" w:hAnsi="Times New Roman" w:cs="Times New Roman"/>
          <w:sz w:val="24"/>
          <w:szCs w:val="24"/>
        </w:rPr>
        <w:br/>
        <w:t>6. Второй электрический сигнал отправляется по телефонной линии, за которым следует оставшийся код: “Марионетки мобильны, и мы те, кто дергает за ниточки”.</w:t>
      </w:r>
      <w:r w:rsidRPr="00770235">
        <w:rPr>
          <w:rFonts w:ascii="Times New Roman" w:hAnsi="Times New Roman" w:cs="Times New Roman"/>
          <w:sz w:val="24"/>
          <w:szCs w:val="24"/>
        </w:rPr>
        <w:br/>
        <w:t> </w:t>
      </w:r>
      <w:r w:rsidRPr="00770235">
        <w:rPr>
          <w:rFonts w:ascii="Times New Roman" w:hAnsi="Times New Roman" w:cs="Times New Roman"/>
          <w:sz w:val="24"/>
          <w:szCs w:val="24"/>
        </w:rPr>
        <w:br/>
        <w:t>7. Теперь человек полностью подготовлен и готов либо получать, либо отправлять данные и получать детали задачи.</w:t>
      </w:r>
      <w:r w:rsidRPr="00770235">
        <w:rPr>
          <w:rFonts w:ascii="Times New Roman" w:hAnsi="Times New Roman" w:cs="Times New Roman"/>
          <w:sz w:val="24"/>
          <w:szCs w:val="24"/>
        </w:rPr>
        <w:br/>
        <w:t> </w:t>
      </w:r>
      <w:r w:rsidRPr="00770235">
        <w:rPr>
          <w:rFonts w:ascii="Times New Roman" w:hAnsi="Times New Roman" w:cs="Times New Roman"/>
          <w:sz w:val="24"/>
          <w:szCs w:val="24"/>
        </w:rPr>
        <w:br/>
        <w:t>Если кто-то другой отвечает на телефон, а базовый компьютер безопасности не распознает речевую запись голоса этого человека, то звонок прекращается. Если включается автоответчик, вызов немедленно прекращается.</w:t>
      </w:r>
      <w:r w:rsidRPr="00770235">
        <w:rPr>
          <w:rFonts w:ascii="Times New Roman" w:hAnsi="Times New Roman" w:cs="Times New Roman"/>
          <w:sz w:val="24"/>
          <w:szCs w:val="24"/>
        </w:rPr>
        <w:br/>
        <w:t> </w:t>
      </w:r>
      <w:r w:rsidRPr="00770235">
        <w:rPr>
          <w:rFonts w:ascii="Times New Roman" w:hAnsi="Times New Roman" w:cs="Times New Roman"/>
          <w:sz w:val="24"/>
          <w:szCs w:val="24"/>
        </w:rPr>
        <w:br/>
        <w:t>Как я уже сказал, вам может быть дана задача сделать что-либо, поэтому очень важно быть перепрограмированным. Однако это непросто, потому что, когда снимается один слой программирования, под ним обычно находится другой. Может занять годы, чтобы убрать все слои, так как присутствует много программ.</w:t>
      </w:r>
      <w:r w:rsidRPr="00770235">
        <w:rPr>
          <w:rFonts w:ascii="Times New Roman" w:hAnsi="Times New Roman" w:cs="Times New Roman"/>
          <w:sz w:val="24"/>
          <w:szCs w:val="24"/>
        </w:rPr>
        <w:br/>
        <w:t> </w:t>
      </w:r>
      <w:r w:rsidRPr="00770235">
        <w:rPr>
          <w:rFonts w:ascii="Times New Roman" w:hAnsi="Times New Roman" w:cs="Times New Roman"/>
          <w:sz w:val="24"/>
          <w:szCs w:val="24"/>
        </w:rPr>
        <w:br/>
        <w:t>Программа « Белый тигр» - это боевая программа, которая использует боевые искусства, и она автоматически срабатывает, если я чувствую угрозу. Я занимаюсь боевыми искусствами с шести лет, так как моя мать заставила меня заниматься каратэ с детства. В проекте "Манекен", если используется одна семья, то все другие ближайшие родственники будут также использоваться, хотя и в меньшей степени, чем выбранный человек. Это метод безопасности, иначе близкая семья понимает, что что-то очень неправильно с целью и начинает расследование.</w:t>
      </w:r>
      <w:r w:rsidRPr="00770235">
        <w:rPr>
          <w:rFonts w:ascii="Times New Roman" w:hAnsi="Times New Roman" w:cs="Times New Roman"/>
          <w:sz w:val="24"/>
          <w:szCs w:val="24"/>
        </w:rPr>
        <w:br/>
        <w:t> </w:t>
      </w:r>
      <w:r w:rsidRPr="00770235">
        <w:rPr>
          <w:rFonts w:ascii="Times New Roman" w:hAnsi="Times New Roman" w:cs="Times New Roman"/>
          <w:sz w:val="24"/>
          <w:szCs w:val="24"/>
        </w:rPr>
        <w:br/>
        <w:t>У меня девятый дан по шатакан каратэ, шестой в тэквондо и многолетний опыт в боксе, кикбоксинге и кунг-фу с помощью тренировок во многих разных клубах в Рэдинге и Корнуолле. Я также сражался с французским чемпионом по кикбоксингу в Ковентри в 90-х  годах, который я заснял на видео, и у меня даже получилось лучше с боксером высокого уровня и чемпионом по дзюдо в бою на полный контакт.</w:t>
      </w:r>
      <w:r w:rsidRPr="00770235">
        <w:rPr>
          <w:rFonts w:ascii="Times New Roman" w:hAnsi="Times New Roman" w:cs="Times New Roman"/>
          <w:sz w:val="24"/>
          <w:szCs w:val="24"/>
        </w:rPr>
        <w:br/>
        <w:t> </w:t>
      </w:r>
      <w:r w:rsidRPr="00770235">
        <w:rPr>
          <w:rFonts w:ascii="Times New Roman" w:hAnsi="Times New Roman" w:cs="Times New Roman"/>
          <w:sz w:val="24"/>
          <w:szCs w:val="24"/>
        </w:rPr>
        <w:br/>
        <w:t>В одном спарринг-бою в 1998 году, когда мне было двадцать один, я совершил четыре удара за чуть более секунду. Я заснял это на видео, и я выложу это вместе с другими материалами на моем сайте.</w:t>
      </w:r>
      <w:r w:rsidRPr="00770235">
        <w:rPr>
          <w:rFonts w:ascii="Times New Roman" w:hAnsi="Times New Roman" w:cs="Times New Roman"/>
          <w:sz w:val="24"/>
          <w:szCs w:val="24"/>
        </w:rPr>
        <w:br/>
        <w:t> </w:t>
      </w:r>
      <w:r w:rsidRPr="00770235">
        <w:rPr>
          <w:rFonts w:ascii="Times New Roman" w:hAnsi="Times New Roman" w:cs="Times New Roman"/>
          <w:sz w:val="24"/>
          <w:szCs w:val="24"/>
        </w:rPr>
        <w:br/>
        <w:t> В проекте "Манекен" существует множество различных типов агентов с различными типами способностей. Например, есть такие типы, как Тип A и Тип B.</w:t>
      </w:r>
      <w:r w:rsidRPr="00770235">
        <w:rPr>
          <w:rFonts w:ascii="Times New Roman" w:hAnsi="Times New Roman" w:cs="Times New Roman"/>
          <w:sz w:val="24"/>
          <w:szCs w:val="24"/>
        </w:rPr>
        <w:br/>
        <w:t> </w:t>
      </w:r>
      <w:r w:rsidRPr="00770235">
        <w:rPr>
          <w:rFonts w:ascii="Times New Roman" w:hAnsi="Times New Roman" w:cs="Times New Roman"/>
          <w:sz w:val="24"/>
          <w:szCs w:val="24"/>
        </w:rPr>
        <w:br/>
        <w:t>Тип А - это генетически улучшенный человек, предназначенный для сражения со шпионскими способностями. Тип B предназначен для шпионажа с боевыми возможностями. Я - тип B в проекте.</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Одно из первых воспоминаний, которое у меня осталось с детства, следующее (мне </w:t>
      </w:r>
      <w:r w:rsidRPr="00770235">
        <w:rPr>
          <w:rFonts w:ascii="Times New Roman" w:hAnsi="Times New Roman" w:cs="Times New Roman"/>
          <w:sz w:val="24"/>
          <w:szCs w:val="24"/>
        </w:rPr>
        <w:lastRenderedPageBreak/>
        <w:t>вводили наркотики в то время, и воспоминание все еще была очень туманно):</w:t>
      </w:r>
      <w:r w:rsidRPr="00770235">
        <w:rPr>
          <w:rFonts w:ascii="Times New Roman" w:hAnsi="Times New Roman" w:cs="Times New Roman"/>
          <w:sz w:val="24"/>
          <w:szCs w:val="24"/>
        </w:rPr>
        <w:br/>
        <w:t> </w:t>
      </w:r>
      <w:r w:rsidRPr="00770235">
        <w:rPr>
          <w:rFonts w:ascii="Times New Roman" w:hAnsi="Times New Roman" w:cs="Times New Roman"/>
          <w:sz w:val="24"/>
          <w:szCs w:val="24"/>
        </w:rPr>
        <w:br/>
        <w:t>Когда мы прибыли, меня взяли в лабораторию и привязали к сидению, которое выглядело, как  стоматологическое кресло. Передо мной был большой экран, и мне ввели еще один препарат - позже я узнал его название. Это ускоряющий обучение препарат называется скополамин . Также используется другой препарат, называемый дитэнолом К.</w:t>
      </w:r>
      <w:r w:rsidRPr="00770235">
        <w:rPr>
          <w:rFonts w:ascii="Times New Roman" w:hAnsi="Times New Roman" w:cs="Times New Roman"/>
          <w:sz w:val="24"/>
          <w:szCs w:val="24"/>
        </w:rPr>
        <w:br/>
        <w:t> </w:t>
      </w:r>
      <w:r w:rsidRPr="00770235">
        <w:rPr>
          <w:rFonts w:ascii="Times New Roman" w:hAnsi="Times New Roman" w:cs="Times New Roman"/>
          <w:sz w:val="24"/>
          <w:szCs w:val="24"/>
        </w:rPr>
        <w:br/>
        <w:t>Один человек стоял слева от кресла, а другой человек справа. Оба они были одеты в лабораторные халаты. Человек справа сказал мне:«Если ты забудешь всё, что мы тебе сказали, попытайся запомнить одну вещь: он попытается убедить тебя, что боль похожа на удовольствие».</w:t>
      </w:r>
      <w:r w:rsidRPr="00770235">
        <w:rPr>
          <w:rFonts w:ascii="Times New Roman" w:hAnsi="Times New Roman" w:cs="Times New Roman"/>
          <w:sz w:val="24"/>
          <w:szCs w:val="24"/>
        </w:rPr>
        <w:br/>
        <w:t> </w:t>
      </w:r>
      <w:r w:rsidRPr="00770235">
        <w:rPr>
          <w:rFonts w:ascii="Times New Roman" w:hAnsi="Times New Roman" w:cs="Times New Roman"/>
          <w:sz w:val="24"/>
          <w:szCs w:val="24"/>
        </w:rPr>
        <w:br/>
        <w:t>Когда он это сказал, то  указал на другого человека, стоящего слева. Затем изображения начали появляться на экране передо мной, и после этого я ничего не помню.</w:t>
      </w:r>
      <w:r w:rsidRPr="00770235">
        <w:rPr>
          <w:rFonts w:ascii="Times New Roman" w:hAnsi="Times New Roman" w:cs="Times New Roman"/>
          <w:sz w:val="24"/>
          <w:szCs w:val="24"/>
        </w:rPr>
        <w:br/>
        <w:t> </w:t>
      </w:r>
      <w:r w:rsidRPr="00770235">
        <w:rPr>
          <w:rFonts w:ascii="Times New Roman" w:hAnsi="Times New Roman" w:cs="Times New Roman"/>
          <w:sz w:val="24"/>
          <w:szCs w:val="24"/>
        </w:rPr>
        <w:br/>
        <w:t>Позже мне удалось разыскать человека по имени Барри Кинг, который был бывшим охранником на подземной базе AL/499, и я  побывал у него в гостях в его доме в Эссексе. Барри показал мне схему этих «программируемых сидений», которые АНБ называет “ Trip-seats” ( «расщепляющими сидениями»).  Копия его рисунка этого сидения приводится в этой книге.</w:t>
      </w:r>
      <w:r w:rsidRPr="00770235">
        <w:rPr>
          <w:rFonts w:ascii="Times New Roman" w:hAnsi="Times New Roman" w:cs="Times New Roman"/>
          <w:sz w:val="24"/>
          <w:szCs w:val="24"/>
        </w:rPr>
        <w:br/>
        <w:t> </w:t>
      </w:r>
      <w:r w:rsidRPr="00770235">
        <w:rPr>
          <w:rFonts w:ascii="Times New Roman" w:hAnsi="Times New Roman" w:cs="Times New Roman"/>
          <w:sz w:val="24"/>
          <w:szCs w:val="24"/>
        </w:rPr>
        <w:br/>
        <w:t>Я никогда раньше не слышал,  как называют это «сиденье», до того, как познакомился с этим человеком. Рисунок, который он показал мне, был именно таким, каким я помнил это сиденье, на котором меня программировали. В этой комнате имеется группа компьютеров спереди и сзади от ««расщепляющего сидения» и пульт управления сзади и слева от него, а также два кресла, в которых сидят программисты.</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Этот сотрудник службы безопасности засвидетельствовал многие странные вещи, которые я видел в проекте "Манекен". Не менее важно, небольшие военные «биороботы», которые являются частично машинерией и частично органикой, известные, как ПФЖ (Программируемые Формы жизни). Это небольшого роста серого цвета существа, используемые для многих целей в проекте. ПФЖ разрабатываются в три стадии, и каждая стадия имеет свою собственную секцию на базе.</w:t>
      </w:r>
      <w:r w:rsidRPr="00770235">
        <w:rPr>
          <w:rFonts w:ascii="Times New Roman" w:hAnsi="Times New Roman" w:cs="Times New Roman"/>
          <w:sz w:val="24"/>
          <w:szCs w:val="24"/>
        </w:rPr>
        <w:br/>
        <w:t> </w:t>
      </w:r>
      <w:r w:rsidRPr="00770235">
        <w:rPr>
          <w:rFonts w:ascii="Times New Roman" w:hAnsi="Times New Roman" w:cs="Times New Roman"/>
          <w:sz w:val="24"/>
          <w:szCs w:val="24"/>
        </w:rPr>
        <w:br/>
        <w:t>Одновременно хранится до 500 их экземпляров, используемых в AL / 499 и также отправляемых на различные военные базы в этой стране и за рубежом. Развитие между стадиями происходит быстро и составляет около 3 месяцев. В зависимости от того, для чего используются ПФЖ, у них есть 3 пальца и большой палец, а у некоторых 4 пальца и большой палец. Опять же, наброски Барри Кинга, приведенные в этой книге, показывают ПФЖ и их складские помещения.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Много раз в этом проекте я переживал сильную и ужасную пытку, известную, как «изменение боли на удовольствие и обратно». Это играло большую роль в процедурах контроля над сознанием и стирания памяти. Это будет обсуждаться более подробно, и причины этого изложены.</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Из-за этого у меня есть части моего сознания, которые «погребены заживо» в моем подсознании. Это, наряду с тем фактом, что процедуры происходили под землей, является </w:t>
      </w:r>
      <w:r w:rsidRPr="00770235">
        <w:rPr>
          <w:rFonts w:ascii="Times New Roman" w:hAnsi="Times New Roman" w:cs="Times New Roman"/>
          <w:sz w:val="24"/>
          <w:szCs w:val="24"/>
        </w:rPr>
        <w:lastRenderedPageBreak/>
        <w:t>основанием дать название этой книге. Воспоминания, которые я раскрыл о своей роли в проекте, являются лишь верхушкой айсберга. Тем не менее со временем, с помощью усилий и работы с нужными профессионалами, которые специализируются на перепрограммировании контроля над сознанием, я смогу вернуть и соединить части своей жизни вместе.</w:t>
      </w:r>
      <w:r w:rsidRPr="00770235">
        <w:rPr>
          <w:rFonts w:ascii="Times New Roman" w:hAnsi="Times New Roman" w:cs="Times New Roman"/>
          <w:sz w:val="24"/>
          <w:szCs w:val="24"/>
        </w:rPr>
        <w:br/>
        <w:t> </w:t>
      </w:r>
      <w:r w:rsidRPr="00770235">
        <w:rPr>
          <w:rFonts w:ascii="Times New Roman" w:hAnsi="Times New Roman" w:cs="Times New Roman"/>
          <w:sz w:val="24"/>
          <w:szCs w:val="24"/>
        </w:rPr>
        <w:br/>
        <w:t>Моя мотивация для такого действия заключается в том, чтобы в конечном итоге стать частью закрытия проекта "Манекен" и разоблачения персонала АНБ, который вовлечен в этот ужасный контроль над сознанием и генетическое экспериментирование.</w:t>
      </w:r>
      <w:r w:rsidRPr="00770235">
        <w:rPr>
          <w:rFonts w:ascii="Times New Roman" w:hAnsi="Times New Roman" w:cs="Times New Roman"/>
          <w:sz w:val="24"/>
          <w:szCs w:val="24"/>
        </w:rPr>
        <w:br/>
        <w:t> </w:t>
      </w:r>
      <w:r w:rsidRPr="00770235">
        <w:rPr>
          <w:rFonts w:ascii="Times New Roman" w:hAnsi="Times New Roman" w:cs="Times New Roman"/>
          <w:sz w:val="24"/>
          <w:szCs w:val="24"/>
        </w:rPr>
        <w:br/>
        <w:t>Я не был добровольным участником в этом, и люди, управляющие проектом, такие как,</w:t>
      </w:r>
      <w:r w:rsidRPr="00770235">
        <w:rPr>
          <w:rFonts w:ascii="Times New Roman" w:hAnsi="Times New Roman" w:cs="Times New Roman"/>
          <w:sz w:val="24"/>
          <w:szCs w:val="24"/>
        </w:rPr>
        <w:br/>
        <w:t>мистер Уитмор (бывший руководитель проекта) под кодовым названием «Страж»</w:t>
      </w:r>
      <w:r w:rsidRPr="00770235">
        <w:rPr>
          <w:rFonts w:ascii="Times New Roman" w:hAnsi="Times New Roman" w:cs="Times New Roman"/>
          <w:sz w:val="24"/>
          <w:szCs w:val="24"/>
        </w:rPr>
        <w:br/>
        <w:t>мистер Сэммс (руководитель службы безопасности)</w:t>
      </w:r>
      <w:r w:rsidRPr="00770235">
        <w:rPr>
          <w:rFonts w:ascii="Times New Roman" w:hAnsi="Times New Roman" w:cs="Times New Roman"/>
          <w:sz w:val="24"/>
          <w:szCs w:val="24"/>
        </w:rPr>
        <w:br/>
        <w:t>мистер Ходж</w:t>
      </w:r>
      <w:r w:rsidRPr="00770235">
        <w:rPr>
          <w:rFonts w:ascii="Times New Roman" w:hAnsi="Times New Roman" w:cs="Times New Roman"/>
          <w:sz w:val="24"/>
          <w:szCs w:val="24"/>
        </w:rPr>
        <w:br/>
        <w:t>Доктор Пирсон</w:t>
      </w:r>
      <w:r w:rsidRPr="00770235">
        <w:rPr>
          <w:rFonts w:ascii="Times New Roman" w:hAnsi="Times New Roman" w:cs="Times New Roman"/>
          <w:sz w:val="24"/>
          <w:szCs w:val="24"/>
        </w:rPr>
        <w:br/>
        <w:t>Доктор Перховски</w:t>
      </w:r>
      <w:r w:rsidRPr="00770235">
        <w:rPr>
          <w:rFonts w:ascii="Times New Roman" w:hAnsi="Times New Roman" w:cs="Times New Roman"/>
          <w:sz w:val="24"/>
          <w:szCs w:val="24"/>
        </w:rPr>
        <w:br/>
        <w:t>Командер Клавиус</w:t>
      </w:r>
      <w:r w:rsidRPr="00770235">
        <w:rPr>
          <w:rFonts w:ascii="Times New Roman" w:hAnsi="Times New Roman" w:cs="Times New Roman"/>
          <w:sz w:val="24"/>
          <w:szCs w:val="24"/>
        </w:rPr>
        <w:br/>
        <w:t>Командер Брейкер,</w:t>
      </w:r>
      <w:r w:rsidRPr="00770235">
        <w:rPr>
          <w:rFonts w:ascii="Times New Roman" w:hAnsi="Times New Roman" w:cs="Times New Roman"/>
          <w:sz w:val="24"/>
          <w:szCs w:val="24"/>
        </w:rPr>
        <w:br/>
        <w:t>... а также новое поколение ученых, врачей и мучителей, дорого заплатят.</w:t>
      </w:r>
      <w:r w:rsidRPr="00770235">
        <w:rPr>
          <w:rFonts w:ascii="Times New Roman" w:hAnsi="Times New Roman" w:cs="Times New Roman"/>
          <w:sz w:val="24"/>
          <w:szCs w:val="24"/>
        </w:rPr>
        <w:br/>
        <w:t> </w:t>
      </w: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r w:rsidRPr="00770235">
        <w:rPr>
          <w:rStyle w:val="a3"/>
          <w:rFonts w:ascii="Times New Roman" w:hAnsi="Times New Roman" w:cs="Times New Roman"/>
          <w:sz w:val="24"/>
          <w:szCs w:val="24"/>
        </w:rPr>
        <w:t>Глава 2</w:t>
      </w:r>
      <w:r w:rsidRPr="00770235">
        <w:rPr>
          <w:rFonts w:ascii="Times New Roman" w:hAnsi="Times New Roman" w:cs="Times New Roman"/>
          <w:sz w:val="24"/>
          <w:szCs w:val="24"/>
        </w:rPr>
        <w:t> </w:t>
      </w:r>
      <w:r w:rsidRPr="00770235">
        <w:rPr>
          <w:rStyle w:val="a3"/>
          <w:rFonts w:ascii="Times New Roman" w:hAnsi="Times New Roman" w:cs="Times New Roman"/>
          <w:sz w:val="24"/>
          <w:szCs w:val="24"/>
        </w:rPr>
        <w:t>Возвращение наблюдателей</w:t>
      </w:r>
      <w:r w:rsidRPr="00770235">
        <w:rPr>
          <w:rFonts w:ascii="Times New Roman" w:hAnsi="Times New Roman" w:cs="Times New Roman"/>
          <w:sz w:val="24"/>
          <w:szCs w:val="24"/>
        </w:rPr>
        <w:br/>
        <w:t> </w:t>
      </w:r>
      <w:r w:rsidRPr="00770235">
        <w:rPr>
          <w:rFonts w:ascii="Times New Roman" w:hAnsi="Times New Roman" w:cs="Times New Roman"/>
          <w:sz w:val="24"/>
          <w:szCs w:val="24"/>
        </w:rPr>
        <w:br/>
        <w:t>Причина написания этой книги, первой в своём роде,  состоит в том, что наряду с моими свидетельскими показаниями, она включает в себя официальные рекомендательные письма и подтверждение от оперативников высокого уровня в разведывательном сообществе. Один из этих людей - член 33-го градуса Сионских Иллюминатов. Он имеет категорию допуска UMBRA-8 (восьмой уровень выше совершенно секретного) АНБ и DOE (Министерства энергетики), которую имеют только пятьсот человек в США,  и он работает на различных военных базах в Теннесси.</w:t>
      </w:r>
      <w:r w:rsidRPr="00770235">
        <w:rPr>
          <w:rFonts w:ascii="Times New Roman" w:hAnsi="Times New Roman" w:cs="Times New Roman"/>
          <w:sz w:val="24"/>
          <w:szCs w:val="24"/>
        </w:rPr>
        <w:br/>
      </w:r>
      <w:r w:rsidRPr="00770235">
        <w:rPr>
          <w:rFonts w:ascii="Times New Roman" w:hAnsi="Times New Roman" w:cs="Times New Roman"/>
          <w:sz w:val="24"/>
          <w:szCs w:val="24"/>
        </w:rPr>
        <w:br/>
        <w:t>Меня считают военным гением (их слова, не мои) определенные члены аппарата разведки за мой высокий уровень точности в отношении векторов ясновидения. Я недавно закончил работу по удалённому видению для Линкольна (мой контакт с иллюминатами) и одного из отделов британской Разведки.</w:t>
      </w:r>
      <w:r w:rsidRPr="00770235">
        <w:rPr>
          <w:rFonts w:ascii="Times New Roman" w:hAnsi="Times New Roman" w:cs="Times New Roman"/>
          <w:sz w:val="24"/>
          <w:szCs w:val="24"/>
        </w:rPr>
        <w:br/>
        <w:t> </w:t>
      </w:r>
      <w:r w:rsidRPr="00770235">
        <w:rPr>
          <w:rFonts w:ascii="Times New Roman" w:hAnsi="Times New Roman" w:cs="Times New Roman"/>
          <w:sz w:val="24"/>
          <w:szCs w:val="24"/>
        </w:rPr>
        <w:br/>
        <w:t>Мой вектор намерения  был направлен на два местоположения:</w:t>
      </w:r>
      <w:r w:rsidRPr="00770235">
        <w:rPr>
          <w:rFonts w:ascii="Times New Roman" w:hAnsi="Times New Roman" w:cs="Times New Roman"/>
          <w:sz w:val="24"/>
          <w:szCs w:val="24"/>
        </w:rPr>
        <w:br/>
      </w:r>
      <w:r w:rsidRPr="00770235">
        <w:rPr>
          <w:rFonts w:ascii="Times New Roman" w:hAnsi="Times New Roman" w:cs="Times New Roman"/>
          <w:sz w:val="24"/>
          <w:szCs w:val="24"/>
        </w:rPr>
        <w:br/>
        <w:t>1) Штаб АНБ в Форт Миаде, Мэриленд</w:t>
      </w:r>
      <w:r w:rsidRPr="00770235">
        <w:rPr>
          <w:rFonts w:ascii="Times New Roman" w:hAnsi="Times New Roman" w:cs="Times New Roman"/>
          <w:sz w:val="24"/>
          <w:szCs w:val="24"/>
        </w:rPr>
        <w:br/>
      </w:r>
      <w:r w:rsidRPr="00770235">
        <w:rPr>
          <w:rFonts w:ascii="Times New Roman" w:hAnsi="Times New Roman" w:cs="Times New Roman"/>
          <w:sz w:val="24"/>
          <w:szCs w:val="24"/>
        </w:rPr>
        <w:br/>
        <w:t>2) Подземная база в Ок-Ридже, Северная Каролина</w:t>
      </w:r>
      <w:r w:rsidRPr="00770235">
        <w:rPr>
          <w:rFonts w:ascii="Times New Roman" w:hAnsi="Times New Roman" w:cs="Times New Roman"/>
          <w:sz w:val="24"/>
          <w:szCs w:val="24"/>
        </w:rPr>
        <w:br/>
      </w:r>
      <w:r w:rsidRPr="00770235">
        <w:rPr>
          <w:rFonts w:ascii="Times New Roman" w:hAnsi="Times New Roman" w:cs="Times New Roman"/>
          <w:sz w:val="24"/>
          <w:szCs w:val="24"/>
        </w:rPr>
        <w:br/>
        <w:t>Обе сессии были подтверждены, как точные, сообществом черных операций и упомянуты в письме Линкольном.</w:t>
      </w:r>
      <w:r w:rsidRPr="00770235">
        <w:rPr>
          <w:rFonts w:ascii="Times New Roman" w:hAnsi="Times New Roman" w:cs="Times New Roman"/>
          <w:sz w:val="24"/>
          <w:szCs w:val="24"/>
        </w:rPr>
        <w:br/>
        <w:t> </w:t>
      </w:r>
      <w:r w:rsidRPr="00770235">
        <w:rPr>
          <w:rFonts w:ascii="Times New Roman" w:hAnsi="Times New Roman" w:cs="Times New Roman"/>
          <w:sz w:val="24"/>
          <w:szCs w:val="24"/>
        </w:rPr>
        <w:br/>
        <w:t>Другие недавние сессии удалённого видения, которые получили ответ, как очень точные, включают:</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br/>
        <w:t>3) Подводную базу НАТО недалеко от острова Корфу в Греции</w:t>
      </w:r>
      <w:r w:rsidRPr="00770235">
        <w:rPr>
          <w:rFonts w:ascii="Times New Roman" w:hAnsi="Times New Roman" w:cs="Times New Roman"/>
          <w:sz w:val="24"/>
          <w:szCs w:val="24"/>
        </w:rPr>
        <w:br/>
      </w:r>
      <w:r w:rsidRPr="00770235">
        <w:rPr>
          <w:rFonts w:ascii="Times New Roman" w:hAnsi="Times New Roman" w:cs="Times New Roman"/>
          <w:sz w:val="24"/>
          <w:szCs w:val="24"/>
        </w:rPr>
        <w:br/>
        <w:t>4) Подземный биогенетический объект ‘Chrysantheum’ в Дульче, Нью-Мексико</w:t>
      </w:r>
      <w:r w:rsidRPr="00770235">
        <w:rPr>
          <w:rFonts w:ascii="Times New Roman" w:hAnsi="Times New Roman" w:cs="Times New Roman"/>
          <w:sz w:val="24"/>
          <w:szCs w:val="24"/>
        </w:rPr>
        <w:br/>
      </w:r>
      <w:r w:rsidRPr="00770235">
        <w:rPr>
          <w:rFonts w:ascii="Times New Roman" w:hAnsi="Times New Roman" w:cs="Times New Roman"/>
          <w:sz w:val="24"/>
          <w:szCs w:val="24"/>
        </w:rPr>
        <w:br/>
        <w:t>Даже имея высокую степень допуска в сфере безопасности, Линкольн ничего не смог сделать, пытаясь получить доступ к моим файлам Проекта "Манекен". Персональные данные моих файлов в "Манекене" имеют такую высокую степень засекреченности, а документам присвоен 'КЛАСС-8', что означает, что к ним нельзя получить доступ из базы данных АНБ и их нужно отбирать или читать на бумаге ручным способом.</w:t>
      </w:r>
      <w:r w:rsidRPr="00770235">
        <w:rPr>
          <w:rFonts w:ascii="Times New Roman" w:hAnsi="Times New Roman" w:cs="Times New Roman"/>
          <w:sz w:val="24"/>
          <w:szCs w:val="24"/>
        </w:rPr>
        <w:br/>
      </w:r>
      <w:r w:rsidRPr="00770235">
        <w:rPr>
          <w:rFonts w:ascii="Times New Roman" w:hAnsi="Times New Roman" w:cs="Times New Roman"/>
          <w:sz w:val="24"/>
          <w:szCs w:val="24"/>
        </w:rPr>
        <w:br/>
        <w:t>Мои файлы хранятся в объектах системы безопасности АНБ в Эшбертоне в Девоне в Объединённом Королевстве, Форт Миаде в Мэриленде и базе в Юте. Мои файлы Umbra хранятся на серверах в Линвилле, Северная Каролина. Сессия  удаленного видения, которую я направил для британской Разведки, была фактически хранилищем системы безопасности в Форт Mиадe, где хранятся файлы КЛАССА 8.</w:t>
      </w:r>
      <w:r w:rsidRPr="00770235">
        <w:rPr>
          <w:rFonts w:ascii="Times New Roman" w:hAnsi="Times New Roman" w:cs="Times New Roman"/>
          <w:sz w:val="24"/>
          <w:szCs w:val="24"/>
        </w:rPr>
        <w:br/>
      </w:r>
      <w:r w:rsidRPr="00770235">
        <w:rPr>
          <w:rFonts w:ascii="Times New Roman" w:hAnsi="Times New Roman" w:cs="Times New Roman"/>
          <w:sz w:val="24"/>
          <w:szCs w:val="24"/>
        </w:rPr>
        <w:br/>
        <w:t>Это хранилище содержит оборудование такого продвинутого уровня, что оно может обнаружить появление удаленных наблюдателей с помощью малейших флуктуаций в воздухе, и затем отключить их при помощи электро-магнитных/скалярных волн. Небольшое количество моих файлов было обнаружено сотрудником АНБ, к которого я называю, как Стилус, которые он передал мне и фракции британской Разведки, в которой я работаю. Этот человек глубоко внедрён в "Проект Манекен", но и он не может получить доступ к более чем половине моих файлов.</w:t>
      </w:r>
      <w:r w:rsidRPr="00770235">
        <w:rPr>
          <w:rFonts w:ascii="Times New Roman" w:hAnsi="Times New Roman" w:cs="Times New Roman"/>
          <w:sz w:val="24"/>
          <w:szCs w:val="24"/>
        </w:rPr>
        <w:br/>
      </w:r>
      <w:r w:rsidRPr="00770235">
        <w:rPr>
          <w:rFonts w:ascii="Times New Roman" w:hAnsi="Times New Roman" w:cs="Times New Roman"/>
          <w:sz w:val="24"/>
          <w:szCs w:val="24"/>
        </w:rPr>
        <w:br/>
        <w:t>Люди, управляющие объектом AL/499 в Беркшире и связанными с ним подземными базами, принадлежат проводящему жесткую политику военному режиму, который является в конечном счете религиозным культом, сосредоточенным вокруг порочных орденов сионистов и розенкрейцеров. Эти места есть религиозные центры, где проводятся так называемые обряды "черной магии" ("Black Magick"), где поклоняются древним божествам и где детей подготавливают и приносят в жертву. Как бывший член Иллюминатов Лео Зэгэми говорит, "чёрная магия" (контроль электромагнитной энергии для нанесения вреда) является самой старой формой военной техники, известной человечеству.</w:t>
      </w:r>
      <w:r w:rsidRPr="00770235">
        <w:rPr>
          <w:rFonts w:ascii="Times New Roman" w:hAnsi="Times New Roman" w:cs="Times New Roman"/>
          <w:sz w:val="24"/>
          <w:szCs w:val="24"/>
        </w:rPr>
        <w:br/>
      </w:r>
      <w:r w:rsidRPr="00770235">
        <w:rPr>
          <w:rFonts w:ascii="Times New Roman" w:hAnsi="Times New Roman" w:cs="Times New Roman"/>
          <w:sz w:val="24"/>
          <w:szCs w:val="24"/>
        </w:rPr>
        <w:br/>
        <w:t>Нам говорят в господствующих СМИ, что детей в 'нецивилизованных' странах, таких как Бирма, Африка и Южная Америка вынуждают присоединяться к своим армиям и умирать за свои страны. Ну, предположите, что точно то же самое происходит прямо здесь в Объединённом Королевстве и США... вам просто не говорят об этом.</w:t>
      </w:r>
      <w:r w:rsidRPr="00770235">
        <w:rPr>
          <w:rFonts w:ascii="Times New Roman" w:hAnsi="Times New Roman" w:cs="Times New Roman"/>
          <w:sz w:val="24"/>
          <w:szCs w:val="24"/>
        </w:rPr>
        <w:br/>
      </w:r>
      <w:r w:rsidRPr="00770235">
        <w:rPr>
          <w:rFonts w:ascii="Times New Roman" w:hAnsi="Times New Roman" w:cs="Times New Roman"/>
          <w:sz w:val="24"/>
          <w:szCs w:val="24"/>
        </w:rPr>
        <w:br/>
        <w:t>Эта ситуация медленно изменяется такими людьми, как Кэти О'Брайан, Дункан О'Финайоэн, Энди Перо, Свали, Сикко Уилер и другие, кто выступил вперед и, кто использовался правительствами для тайных операций и обучался с очень молодого возраста. Эти люди - все из Америки, однако, ситуация в этой стране (имеется в виду Англия) состоит в том, что только Барри Кинг и я - единственные, кто говорит об этом из выживших в черных проектах в Великобритании.</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Я считаюсь самым молодым говорящим правду из выживших в проектах по контролю над </w:t>
      </w:r>
      <w:r w:rsidRPr="00770235">
        <w:rPr>
          <w:rFonts w:ascii="Times New Roman" w:hAnsi="Times New Roman" w:cs="Times New Roman"/>
          <w:sz w:val="24"/>
          <w:szCs w:val="24"/>
        </w:rPr>
        <w:lastRenderedPageBreak/>
        <w:t>сознанием в современной истории. Чтобы понять "Проект Манекен", мы должны получить основное понимание системы взглядов людей, управляющих им. Я не буду нападать на розенкрейцеров и сионистов в целом, потому что я знаю много великих и благородных людей из этих Орденов, которые помогли мне в моем желании остановить ужасы программы. Я считаю этих людей, как своих родственников. </w:t>
      </w:r>
      <w:r w:rsidRPr="00770235">
        <w:rPr>
          <w:rFonts w:ascii="Times New Roman" w:hAnsi="Times New Roman" w:cs="Times New Roman"/>
          <w:sz w:val="24"/>
          <w:szCs w:val="24"/>
        </w:rPr>
        <w:br/>
        <w:t> </w:t>
      </w:r>
      <w:r w:rsidRPr="00770235">
        <w:rPr>
          <w:rFonts w:ascii="Times New Roman" w:hAnsi="Times New Roman" w:cs="Times New Roman"/>
          <w:sz w:val="24"/>
          <w:szCs w:val="24"/>
        </w:rPr>
        <w:br/>
        <w:t>В моём понимании многие секретные религиозные ордена сегодня (такие как Маги, Зороастрийцы, 33-й Градус Сиона, Общество Белого Лотоса, Розенкрейцеры и т.д.) разделены на две главных фракции. Каждый верен в своих верованиях так называемым падшим ангелам, которые были верны падшему ангелу Люциферу, во время Большого Потопа, упомянутого в Библии.</w:t>
      </w:r>
      <w:r w:rsidRPr="00770235">
        <w:rPr>
          <w:rFonts w:ascii="Times New Roman" w:hAnsi="Times New Roman" w:cs="Times New Roman"/>
          <w:sz w:val="24"/>
          <w:szCs w:val="24"/>
        </w:rPr>
        <w:br/>
      </w:r>
      <w:r w:rsidRPr="00770235">
        <w:rPr>
          <w:rFonts w:ascii="Times New Roman" w:hAnsi="Times New Roman" w:cs="Times New Roman"/>
          <w:sz w:val="24"/>
          <w:szCs w:val="24"/>
        </w:rPr>
        <w:br/>
        <w:t>Маги и Зороастрийцы известны, как ‘мусульманские иллюминаты’ и имеют центры в Великобритании, например, дом на Александра-Стрит, 440, Борона, Миддлсекс. Есть также мусульманские центры иллюминатов в Рейнерс-Лейн в Лондоне. У Розенкрейцеровских иллюминатов есть центры в Великобритании в таких местах, как Ложа Фрэнсиса Бэкона в Пекхэме, Лондоне, и их штаб-квартирой является Гринвуд Гэйт в Блэкхилле.</w:t>
      </w:r>
      <w:r w:rsidRPr="00770235">
        <w:rPr>
          <w:rFonts w:ascii="Times New Roman" w:hAnsi="Times New Roman" w:cs="Times New Roman"/>
          <w:sz w:val="24"/>
          <w:szCs w:val="24"/>
        </w:rPr>
        <w:br/>
      </w:r>
      <w:r w:rsidRPr="00770235">
        <w:rPr>
          <w:rFonts w:ascii="Times New Roman" w:hAnsi="Times New Roman" w:cs="Times New Roman"/>
          <w:sz w:val="24"/>
          <w:szCs w:val="24"/>
        </w:rPr>
        <w:br/>
        <w:t>Общество Белого Лотоса известно, как ‘китайские иллюминаты’ и имеет более чем 250 тысяч убийц, работающих на них.</w:t>
      </w:r>
      <w:r w:rsidRPr="00770235">
        <w:rPr>
          <w:rFonts w:ascii="Times New Roman" w:hAnsi="Times New Roman" w:cs="Times New Roman"/>
          <w:sz w:val="24"/>
          <w:szCs w:val="24"/>
        </w:rPr>
        <w:br/>
        <w:t> </w:t>
      </w:r>
      <w:r w:rsidRPr="00770235">
        <w:rPr>
          <w:rFonts w:ascii="Times New Roman" w:hAnsi="Times New Roman" w:cs="Times New Roman"/>
          <w:sz w:val="24"/>
          <w:szCs w:val="24"/>
        </w:rPr>
        <w:br/>
        <w:t>Бывший масон 32-го градуса Бенджамин Фулфорд был в контакте со мной и предложил мне защиту у Общества Белого Лотоса, если я перееду на восток; однако это не целесообразно в настоящее время. Бенджамину угрожали ниндзя, работающие на Западных иллюминатов, когда он работал в Японии и перешёл под крыло Общества Белого Лотоса. Между этими двумя фракциями есть теперь открытая война. Погуглите  "китайское тайное общество предостерегает иллюминатов".</w:t>
      </w:r>
      <w:r w:rsidRPr="00770235">
        <w:rPr>
          <w:rFonts w:ascii="Times New Roman" w:hAnsi="Times New Roman" w:cs="Times New Roman"/>
          <w:sz w:val="24"/>
          <w:szCs w:val="24"/>
        </w:rPr>
        <w:br/>
      </w:r>
      <w:r w:rsidRPr="00770235">
        <w:rPr>
          <w:rFonts w:ascii="Times New Roman" w:hAnsi="Times New Roman" w:cs="Times New Roman"/>
          <w:sz w:val="24"/>
          <w:szCs w:val="24"/>
        </w:rPr>
        <w:br/>
        <w:t>Падшие ангелы были известны на иврите. как 'Айрин', означающие: ‘те, кто наблюдает’. Это было переведено на греческий язык, как 'Григори', что означает 'Наблюдатели'. Другие фракции этих тайных обществ основывают свои учения больше вокруг 'христианских' принципов и древней Книги Еноха. Этот древний текст включает упоминания о наблюдателях, и многие ранние христианские религиозные лидеры использовали эту работу с начала третьего столетия н. э.</w:t>
      </w:r>
      <w:r w:rsidRPr="00770235">
        <w:rPr>
          <w:rFonts w:ascii="Times New Roman" w:hAnsi="Times New Roman" w:cs="Times New Roman"/>
          <w:sz w:val="24"/>
          <w:szCs w:val="24"/>
        </w:rPr>
        <w:br/>
      </w:r>
      <w:r w:rsidRPr="00770235">
        <w:rPr>
          <w:rFonts w:ascii="Times New Roman" w:hAnsi="Times New Roman" w:cs="Times New Roman"/>
          <w:sz w:val="24"/>
          <w:szCs w:val="24"/>
        </w:rPr>
        <w:br/>
        <w:t>Во времена "Отцов - основателей" церкви, начиная с четвертого столетия, Книгу Еноха стали запрещать. Это привело к странному решению Святого Августина (354-430 н. э.) о том, что Книга Еноха была слишком старой, чтобы быть включенной в священное писание. Раввин Шимон Бен Йохай также работал над книгой, подвергнутой запрещению, когда он объявил, что все будут прокляты, кто полагает, что ангелы - существа плоти и крови, которые физически спустились на Землю. Это точно, чем они являются, однако. То, что мы воспринимаем, как "ангелы", - это внеземные существа, как любой, расследующий объекты, упомянутые в этой книге, начинает понимать.</w:t>
      </w:r>
      <w:r w:rsidRPr="00770235">
        <w:rPr>
          <w:rFonts w:ascii="Times New Roman" w:hAnsi="Times New Roman" w:cs="Times New Roman"/>
          <w:sz w:val="24"/>
          <w:szCs w:val="24"/>
        </w:rPr>
        <w:br/>
      </w:r>
      <w:r w:rsidRPr="00770235">
        <w:rPr>
          <w:rFonts w:ascii="Times New Roman" w:hAnsi="Times New Roman" w:cs="Times New Roman"/>
          <w:sz w:val="24"/>
          <w:szCs w:val="24"/>
        </w:rPr>
        <w:br/>
        <w:t xml:space="preserve">Вера в физических ангелов была объявлена, как ересь, и текст действительно становится нелегальным, оседая в руках тайных обществ. Доброжелательные группы иллюминатов и других тайных обществ верны в своих представлениям об ангелах יהוה (Иегова), который </w:t>
      </w:r>
      <w:r w:rsidRPr="00770235">
        <w:rPr>
          <w:rFonts w:ascii="Times New Roman" w:hAnsi="Times New Roman" w:cs="Times New Roman"/>
          <w:sz w:val="24"/>
          <w:szCs w:val="24"/>
        </w:rPr>
        <w:lastRenderedPageBreak/>
        <w:t>является одним из еврейских имен 'Бога'.</w:t>
      </w:r>
      <w:r w:rsidRPr="00770235">
        <w:rPr>
          <w:rFonts w:ascii="Times New Roman" w:hAnsi="Times New Roman" w:cs="Times New Roman"/>
          <w:sz w:val="24"/>
          <w:szCs w:val="24"/>
        </w:rPr>
        <w:br/>
      </w:r>
      <w:r w:rsidRPr="00770235">
        <w:rPr>
          <w:rFonts w:ascii="Times New Roman" w:hAnsi="Times New Roman" w:cs="Times New Roman"/>
          <w:sz w:val="24"/>
          <w:szCs w:val="24"/>
        </w:rPr>
        <w:br/>
        <w:t>Вот почему реальные тайны масонства преподаются только на 33-м градусе.  Наблюдатели спустились с других планет на Землю в древние времена у горы Хермон как раз к северу от местечка Дан/Kaиш на Ближнем Востоке.  Эта гора находится на 33-м градусе широты.  Когда вы достигаете 33-го градуса в масонстве, вы входите в 'иллюминатские' градусы и обучаетесь ‘тайнам ангелов'.  Сторонники теории заговора, которые говорят, что иллюминаты и масоны ответственны за все зло и порочность в мире, не знают, о чем они говорят.  В то же самое время я сказал бы, что порочные фракции в этих группах ответственны за большую часть проблем в мире.</w:t>
      </w:r>
      <w:r w:rsidRPr="00770235">
        <w:rPr>
          <w:rFonts w:ascii="Times New Roman" w:hAnsi="Times New Roman" w:cs="Times New Roman"/>
          <w:sz w:val="24"/>
          <w:szCs w:val="24"/>
        </w:rPr>
        <w:br/>
      </w:r>
      <w:r w:rsidRPr="00770235">
        <w:rPr>
          <w:rFonts w:ascii="Times New Roman" w:hAnsi="Times New Roman" w:cs="Times New Roman"/>
          <w:sz w:val="24"/>
          <w:szCs w:val="24"/>
        </w:rPr>
        <w:br/>
        <w:t>Делают ли проведённые испытания и инициации "Проекта Манекен" человека более сильным и более мудрым? Ответ - да, в этом нет сомнения.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Это также оставляет человека вовлекаемым в своего рода кровожадность, которая очень опасна, и многие люди, вовлеченные в проект, закончили тем, что совершили самоубийство и испытали зависимость от  препаратов и алкоголизма. У многих также развилась депрессия и панические расстройства в последствии. Использование детей в проекте также недопустимо, по моему мнению. В этом вопросе я должен спросить сам себя, почему меня обманывали и принуждали принимать участие в Розенкрейцеровских ритуалах высокого уровня, вроде инициации ‘трёхкомнатный атриум" в 2006? Я буду обсуждать это более подробно далее, но при рассматривании этого вопроса я пришел к следующему заключению: иллюминаты утверждают, что только люди, которые обучались с детства  ‘испытаниями кровью’, где каждый уровень становится более опасным, могут выжить в военных кампаниях, в которых они примут участие, став  взрослыми. Они говорят, что это не просто вопрос национальной безопасности  для любой страны, а вопрос выживания человеческого рода. Что же настолько ужасно, что солдат должен обучаться этому с раннего детства, чтобы выдержать?</w:t>
      </w:r>
      <w:r w:rsidRPr="00770235">
        <w:rPr>
          <w:rFonts w:ascii="Times New Roman" w:hAnsi="Times New Roman" w:cs="Times New Roman"/>
          <w:sz w:val="24"/>
          <w:szCs w:val="24"/>
        </w:rPr>
        <w:br/>
      </w:r>
      <w:r w:rsidRPr="00770235">
        <w:rPr>
          <w:rFonts w:ascii="Times New Roman" w:hAnsi="Times New Roman" w:cs="Times New Roman"/>
          <w:sz w:val="24"/>
          <w:szCs w:val="24"/>
        </w:rPr>
        <w:br/>
        <w:t>Шокирующий ответ - это то, с чем оперативники "Проекта Манекен" встретятся, иногда даже в конфликтных ситуациях, - со злобными и ужасными инопланетянами и многомерными жизненными формами. Эти 'ксено-виды' настолько ужасные для свидетелей, что один их вид может убить или привести к безумию самых обычных людей, - так серьезно принимают это в самых высоких коридорах власти, и это может показаться смехотворным несведущему гражданскому лицу.</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Это произошло в 1960-х во время печально известного ‘сражения в Дульче’, когда ученые из генетического отдела были захвачены, как заложники, рептилоидоподобными инопланетными формами жизни, которые сотрудничали с американским правительством под пустыней Нью-Мексико. Команды Специальных Сил, которые занимались их спасением, были введены в состояние гипноза, чтобы справиться с ситуацией. Относитесь непредвзято и читайте свидетельства. Подготавливайте себя к правде, по мере того, как эта ситуация теперь будет достигать кульминации на этой планете и будет представать перед вам в дальнейшем в последующие годы.</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t>Как мой друг Ронни Макмаллен говорит: “Семена правды взрастут, сами по себе. Правда не нуждается ни в какой помощи ни от кого, чтобы быть абсолютной”.</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w:t>
      </w:r>
      <w:r w:rsidRPr="00770235">
        <w:rPr>
          <w:rFonts w:ascii="Times New Roman" w:hAnsi="Times New Roman" w:cs="Times New Roman"/>
          <w:sz w:val="24"/>
          <w:szCs w:val="24"/>
        </w:rPr>
        <w:br/>
        <w:t>Некоторые события и факты, приведённые ниже - абсолютная правда.</w:t>
      </w:r>
      <w:r w:rsidRPr="00770235">
        <w:rPr>
          <w:rFonts w:ascii="Times New Roman" w:hAnsi="Times New Roman" w:cs="Times New Roman"/>
          <w:sz w:val="24"/>
          <w:szCs w:val="24"/>
        </w:rPr>
        <w:br/>
      </w:r>
      <w:r w:rsidRPr="00770235">
        <w:rPr>
          <w:rFonts w:ascii="Times New Roman" w:hAnsi="Times New Roman" w:cs="Times New Roman"/>
          <w:sz w:val="24"/>
          <w:szCs w:val="24"/>
        </w:rPr>
        <w:br/>
        <w:t>В 1945 начался печально известный ‘Проект Скрепка’.  Этой программой управляли британская Разведка и американская организация, названная OSS (Управление Стратегическими службами).  В "Скрепке" привлекли к участию ведущих нацистских ученых по контролю над сознанием, генной инженерии и другим технологическим сферам, которые были перемещены в Америку и Великобританию после Второй мировой войны.  ЦРУ было создано спустя два года после этого в акте о Национальной безопасности 1947 года, чтобы заниматься в массовом порядке контролем над сознанием, клонированием и другими тайными проектами, которые были рождены из "Скрепки".  АНБ - родственная организация ЦРУ и является теперь более могущественной. 1947 был также годом Розуэллского инцидента, когда был создан Израиль. Год спустя в 1948-м генетические исследования родословных линий были начаты в Великобритании, чтобы найти одаренных детей и использовать их, как  шпионов в разведывательном ведомстве. Это проект назвали ‘Наковальня’ (Anvil), но изменили это название проект на ‘Дуб’ (Oaktree) в 1950-х. "Дуб" уже находился в ведении АНБ к этому времени и управлялся из  генетической лаборатории Харуэлла в Оксфордшире. Она было связана со всеми крупнейшими больницами в Великобритании и программой "Манекен", в которой я родился. "Манекен" был начат в 1972 на базе "Писмор", рядом с которой я рос в Тилехерсте, Беркшир.</w:t>
      </w:r>
      <w:r w:rsidRPr="00770235">
        <w:rPr>
          <w:rFonts w:ascii="Times New Roman" w:hAnsi="Times New Roman" w:cs="Times New Roman"/>
          <w:sz w:val="24"/>
          <w:szCs w:val="24"/>
        </w:rPr>
        <w:br/>
      </w:r>
      <w:r w:rsidRPr="00770235">
        <w:rPr>
          <w:rFonts w:ascii="Times New Roman" w:hAnsi="Times New Roman" w:cs="Times New Roman"/>
          <w:sz w:val="24"/>
          <w:szCs w:val="24"/>
        </w:rPr>
        <w:br/>
        <w:t>Проект "Дуб" был в действительности создан для того, чтобы найти потомков ‘Колена Дана’, которое является так называемым ‘потерянным коленом Израилевым’. Этот ближневосточный народ имел белую кожу, и потомки его на самом деле не потерялись, а держатся в секрете. Некоторые люди, возможно, слышали о ‘британских израэлитах,’ и Гордон Браун в большой степени из этой философской школы. Племя Дана вышло из Дана (‘Kaиш’ на иврите) чуть ниже горы Хермон и отправилось в Грецию во времена Исхода. В Греции они были известны, как спартанцы. Из Греции они переехали во Францию, где стали жрецами-королями династии Меровингов, а также  других французских королевских династий. Из Франции они отправились в Шотландию, Ирландию и дальше в Америку. Они были известны, как ‘Tуaтa дe Дaнaн’ в ирландских и кельтских кланах, таких как ‘Кэмпбэллы’ в Шотландии. Они поклонялись Богине энергии, таким, как Астарта и Иштар, использовали в большой степени животный шаманизм, например,  змеиный и птичий символизм. Орел - один из их символов, и орел на американском гербе и символе АНБ представляет Племя Дана.</w:t>
      </w:r>
      <w:r w:rsidRPr="00770235">
        <w:rPr>
          <w:rFonts w:ascii="Times New Roman" w:hAnsi="Times New Roman" w:cs="Times New Roman"/>
          <w:sz w:val="24"/>
          <w:szCs w:val="24"/>
        </w:rPr>
        <w:br/>
        <w:t>Сова - ещё один из их символов, который представляет 'богиню' Иштар.</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t xml:space="preserve">Это самая священная родословная линия с выраженными пси способностями. Люцифериане полагают, что своим жестоким обращением с детьми и людьми этой родословной линии, они напрямую нападают на Бога. Среди Наблюдателей были как добрые, так и злые представители. В Свитках Мертвого моря Архангел Михаил упоминался, как физический наблюдатель на Ближнем Востоке, в битве между ‘Сыновьями Света’ и ‘Сыновьями Тьмы’. Сегодня эта битва по-прежнему полыхает. Некоторые говорят, что Проект "Дуб" в конечном счете искал потомков Наблюдателей в их человеческом воплощении. Мы должны спросить себя, почему 12 колен Израилевых настолько важны, и кто физически 'посеял' эти родословные линии. Ответы, которые нам </w:t>
      </w:r>
      <w:r w:rsidRPr="00770235">
        <w:rPr>
          <w:rFonts w:ascii="Times New Roman" w:hAnsi="Times New Roman" w:cs="Times New Roman"/>
          <w:sz w:val="24"/>
          <w:szCs w:val="24"/>
        </w:rPr>
        <w:lastRenderedPageBreak/>
        <w:t>дают религиозные институты мира, например, что “они - избранные люди Бога”, больше не являются удовлетворительными. Люди спрашивают, почему, их назвали Наблюдателями? Ответ, по-видимому, заключается в их способности спроецировать своё сознание и выходить из тела и осуществлять древнюю форму удалённого видения.</w:t>
      </w: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p>
    <w:p w:rsidR="003B6C1E" w:rsidRPr="00770235" w:rsidRDefault="003B6C1E" w:rsidP="00770235">
      <w:pPr>
        <w:rPr>
          <w:rStyle w:val="a3"/>
          <w:rFonts w:ascii="Times New Roman" w:hAnsi="Times New Roman" w:cs="Times New Roman"/>
          <w:sz w:val="24"/>
          <w:szCs w:val="24"/>
        </w:rPr>
      </w:pPr>
      <w:r w:rsidRPr="00770235">
        <w:rPr>
          <w:rStyle w:val="a3"/>
          <w:rFonts w:ascii="Times New Roman" w:hAnsi="Times New Roman" w:cs="Times New Roman"/>
          <w:sz w:val="24"/>
          <w:szCs w:val="24"/>
        </w:rPr>
        <w:t xml:space="preserve">глава 3 </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Style w:val="a3"/>
          <w:rFonts w:ascii="Times New Roman" w:hAnsi="Times New Roman" w:cs="Times New Roman"/>
          <w:sz w:val="24"/>
          <w:szCs w:val="24"/>
        </w:rPr>
        <w:t>Современная история изменения модели поведения</w:t>
      </w:r>
    </w:p>
    <w:p w:rsidR="003B6C1E" w:rsidRPr="00770235" w:rsidRDefault="003B6C1E" w:rsidP="00770235">
      <w:pPr>
        <w:rPr>
          <w:rFonts w:ascii="Times New Roman" w:hAnsi="Times New Roman" w:cs="Times New Roman"/>
          <w:sz w:val="24"/>
          <w:szCs w:val="24"/>
        </w:rPr>
      </w:pPr>
    </w:p>
    <w:p w:rsidR="003B6C1E" w:rsidRPr="003B6C1E" w:rsidRDefault="003B6C1E" w:rsidP="00770235">
      <w:pPr>
        <w:spacing w:after="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xml:space="preserve">К 1970-м годам в Великобритании и Америке проводилось огромное количество проектов контроля над сознанием, оно приняло угрожающий характер, и они начали влиять на многие сферы жизни общества.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Во время Второй мировой войны нацисты принимали участие в создании генетически усиленных солдат и шпионов с помощью псионических и психических способностей, таких как телепатия и телекинез. Они были известны, как «Убермен», который является немецким эквивалентом супермена. Они опирались при создании своего «нового человека» на контакты с расой плеядианских воинов-гуманоидов, пришедших с Альдебарана.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Немецкие ученые разработали технику в концентрационных лагерях, которая известна, как контроль над сознанием на основе травматизма. Они обнаружили, что если вы бы смогли систематически травмировать человека, особенно в возрасте до пяти лет, его сознание расщепилось бы на разные части, которые немецкие врачи назвали «альтерами» (суб-личностями). Когда пытки или ужас становятся слишком невыносимыми, сознание человека будет дистанцировать себя от боли, и будет создана альтер (суб-личность). Эти альтеры могут быть запрограммированы мучителем для выполнения практически любой задачи. По моему мнению, предел достигается, когда оперативникам приказывают убить своих детей.</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Были исследованы старые оккультные книги, такие как "Египетская Книга Мертвых" и "Некрономикон". Нацистские ученые также обнаружили, что, когда человека травмируют и пытают, он развивает почти сверхчеловеческие способности, например, огромную переносимость боли, фотографическую память и пси способности. Древние обряды сатанизма часто использовались, и в этих ритуалах обычно вовлекали змей. Благодаря моему собственному опыту и разговорам с другими, кто выжил, обычный сюжет снова и снова повторяется: укусы ядовитыми змеями в ритуалах для трансмутирования яда и усиления иммунной системы (как это делали индейские шаманы). Большая часть вовлеченных в проект людей доводилась до точки смерти и затем воскрешалась. Кэти О’Брайен в своей книге «Транс-формация Америки» называет некоторые из центров программирования ЦРУ «околосмертными центрами подготовки». «Ритуалы змей часто заканчиваются тем, что участвующего в нём «закапывают живым с их страхом». Здесь имелось в виду возложение в гроб с большим количеством змей, а затем зарывание в землю и оставление там часами. По словам манипуляторов, объект «выходит за пределы </w:t>
      </w:r>
      <w:r w:rsidRPr="003B6C1E">
        <w:rPr>
          <w:rFonts w:ascii="Times New Roman" w:eastAsia="Times New Roman" w:hAnsi="Times New Roman" w:cs="Times New Roman"/>
          <w:sz w:val="24"/>
          <w:szCs w:val="24"/>
          <w:lang w:eastAsia="ru-RU"/>
        </w:rPr>
        <w:lastRenderedPageBreak/>
        <w:t>страха», когда его закапывают. Я все еще пытаюсь разобраться, правда ли это, потому что у меня нет страха в отношении очень опасных вещей, но я испытываю волны паники при более незначительных вещах.</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Это древняя техника, которая использовалась в Египте и во многих других местах: ребенка выбирают в качестве кандидата в определённую школу мистерий. Некоторые из этих школ мистерий использовали более сострадательные методы обучения, но все они сталкивались со страхами и опасностью на более высоких уровнях. Меня всегда брали для участия в  ритуале «3-х комнатный атриум» в проекте "Манекен". Мне приходилось изучать, что на самом деле будет происходит в последующие годы, с помощью изучения учений розенкрейцеров. Древних и современных шаманов приводили в три комнаты: в первой комнате им задавали вопросы от мастера, например: «Вы хотите узнать тайну своего существования?» Посвященный говорил: «да», и тогда его допускали во вторую комнату. В этой комнате им показывали такие магические секреты, как древние артефакты. В третьей комнате им приходилось пройти опасный тест.</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Некоторые культуры, такие как кельтские шаманы, практиковали поколениями пси феномены в древних ритуалах. Современные люди и семьи этих старых родословных подбирали наиболее подходящих кандидатов для контроля психики, основанных на травмировании, вследствие того, что, хотя они, возможно, и не практиковали пси способности сами, эти способности все еще находились в генетической памяти человека, оставленными их предками. Это открытие, в сочетании с контролем над сознанием на основе травмирования и последними достижениями в области военной техники, сделало очень мощную рецептуру для создания Убермана. Последствия этого для групп, которые хотят контролировать мир, очевидны.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Генрих Гиммлер и группа специальных проектов "ЭсЭс" ввели нацистскую исследовательскую программу в северных  европейских семьях. Семьи, назначенные к этой исследовательской программы, были теми, кто многие поколения практиковали масонские обряды, оккультизм и сатанизм. Йозеф Менгеле, печально известный «Ангел смерти» из концентрационного лагеря Аусвиц, остался в институте контроля сознания Тавистока в Лондоне после того, как британская разведка привезла его туда после Второй мировой войны.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Одним из основных проектов в Тавистокском институте было нахождение человеческих границ. В основанном на травмировании контроле над сознанием Решётка Менгеле программировалась в жертву при помощи  пыток и других методов. Тогда сознание жертвы расщеплялось на 169 фрагментов или альтер-личностей. Тип электромагнитной решетки встраивался в мозг, и это влияло на мозговые волны. С использованием черепно-мозговых имплантов искусственная передача альфа-волн может поддерживаться в ужасных ситуациях. Это позволяло бы оперативнику оставаться спокойным в сложных ситуациях.</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Каждая из альтер-личностей сохраняет воспоминания об определенной процедуре контроля над сознанием и не знает о существовании других альтеров из-за амнестических стен между ними. Некоторые медицинские симптомы этой процедуры стали известны сегодня как MPD (множественное расстройство личности) или DID (диссоциативное расстройство личности). В случае контроля над сознанием каждая альтер или личность может быть запрограммирована для конкретной задачи или способности, а затем вызвана с помощью гипнотических сигналов для запуска. Это делается кураторами соответствующего проекта контроля над сознанием, чтобы активировать эту способность и выполнить задачу. Эти альтеры также программируются с постгипнотическим </w:t>
      </w:r>
      <w:r w:rsidRPr="003B6C1E">
        <w:rPr>
          <w:rFonts w:ascii="Times New Roman" w:eastAsia="Times New Roman" w:hAnsi="Times New Roman" w:cs="Times New Roman"/>
          <w:sz w:val="24"/>
          <w:szCs w:val="24"/>
          <w:lang w:eastAsia="ru-RU"/>
        </w:rPr>
        <w:lastRenderedPageBreak/>
        <w:t>внушением, чтобы забыть задачу впоследствии. Только кураторы проекта контроля над сознанием могут вызвать запуск разных альтеров, поскольку только они знают правильные гипнотические коды, сигналы запуска и ключи для этого.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Если жертва контроля над сознанием является «спящим» (гражданским лицом, живущим в общественном сообществе), даже самые близкие родственники этого лица не будут знать, что у него DID (ДРЛ). В редких случаях человек осознает, что в его сознание вмешивались в одном из огромного количества правительственных проектов по контролю над сознанием, и он может обратиться за помощью по перепрограммированию своих альтер- сознаний. Это возможно при упорной работе и надлежащей профессиональной помощи.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b/>
          <w:bCs/>
          <w:sz w:val="24"/>
          <w:szCs w:val="24"/>
          <w:lang w:eastAsia="ru-RU"/>
        </w:rPr>
        <w:t>Подлинное происхождение контроля над сознанием, основанного на травмировании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Теперь зададимся следующим вопросом: откуда нацисты получили эту сверхпродвинутую технологию? Здесь мы попадаем в еще более чувствительную сферу и отправляемся глубоко вниз по кроличьей дыре.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За долгие годы многие жертвы этих проектов контроля над сознанием и правительственный персонал сообщали о том, что они были свидетелями различных видов того, что может быть только описано, как нечеловеческие существа, в различных подземных центрах по всему миру. Я определённо видел очень странные вещи, когда я проводил время в Писморе и других подземных базах. Я потерял счет числу свидетельств, которые мне рассказывали агенты спецслужб, которые работали на различных подземных базах и были свидетелями нечеловеческих существ.</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Это заставляет задуматься, не являются ли эти существа каким-то странным гибридом человека и животных или другими военными генетическими созданиями, которые были продолжены нацистской генетической манипуляционной работой? Или это внеземные существа из разных планет и звездных систем? Ответ простой - оба эта ответы верны. Мои коллеги и я были свидетелями и общались с этими существами близко и лично.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Для лучшего понимания ситуации с инопланетянами на этой планете важно понять, что верхние уровни нацистского правительства Германии, правительства США и Британского правительства не только знали об инопланетянах во время Второй мировой войны, но активно работали вместе с ними - это происходило еще до Второй мировой войны в 1930-х годах. Ниже приводится краткий обзор современной истории участия правительства в работе с инопланетянами.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b/>
          <w:bCs/>
          <w:sz w:val="24"/>
          <w:szCs w:val="24"/>
          <w:lang w:eastAsia="ru-RU"/>
        </w:rPr>
        <w:t>Договора между инопланетянами и правительствами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11 июля 1934 года был заключен первый договор между существами, которые стали известны как Маленькие Серые (приблизительно в метр высоту серые существа с большими круглыми глазами из звездной системы Ориона), и федеральным правительством США при президенте Франклин Делано Рузвельте, состоявшийся на борту морского корабля в портовом городе Бальбоа, Панама. Это было одно из самых важных событий в истории человечества, потому что оно заставило нас сыграть ту роль, к которой  мы не были готовы в части того, чтобы стать тем, кто даст приют злонамеренной инопланетной расе.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Хотя есть доброжелательные Серые «Дзеты», эти сущности не защищают интересы человечества.</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w:t>
      </w:r>
      <w:r w:rsidRPr="003B6C1E">
        <w:rPr>
          <w:rFonts w:ascii="Times New Roman" w:eastAsia="Times New Roman" w:hAnsi="Times New Roman" w:cs="Times New Roman"/>
          <w:sz w:val="24"/>
          <w:szCs w:val="24"/>
          <w:lang w:eastAsia="ru-RU"/>
        </w:rPr>
        <w:br/>
        <w:t>Правительство США полностью проигнорировало Конституцию Соединенных Штатов, когда сделала это, ничего не сказав американскому народу. Именно это соглашение стало первым между Серыми (которые, фактически представляли расу рептильных существ из звездной системы Дракона) и представителями разведывательного сообщества США. В договоре говорилось, что в обмен на предоставление Серыми высоких технологий федеральное правительство США разрешило бы Серым беспрепятственно похищать людей для использования в осуществляемой генетической программе. Американцы заявили, что согласятся только при условии, если список похищенных будет согласован с правительством, а похищенных будут возвращаться невредимыми со стертыми воспоминаниями. Серые предоставили антигравитационные устройства, металлы и сплавы, условия эксплуатации, свободную энергию.</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Эти Серые в основном заявили, что они предоставят это оборудование в обмен на позволение на проникновение в человеческое общество на всех уровнях. Это они получили и начали заменять важных мировых лидеров клонами под своим контролем.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Через семь лет после заключения этого договора, в 1941 году, Серые обратились к немецкому правительству и Гитлеру. Затем был заключен договор с нацистами. Серые предлагали немцам контроль над сознанием и другие технологии, а взамен хотели, чтобы человеческие субъекты были им предоставлены для проведения их генетических экспериментов. У меня есть информация о том, что Гитлер сказал Серым, что они не должны трогать немецких арийцев, но могли делать всё, что захотят, с людьми в концентрационных лагерях. В прошлом столетии Германия и Америка были основными районами вторжения Серых и рептилоидов, как вы можете видеть из-за огромного количества людей, пропавших без вести в Америке в последнее время. Вот почему нацисты были так вовлечены в технологию клонирования и экспериментировали с близнецами. (Смотрите Доктор Йозеф Менгеле, известный, как Ангел Смерти Освенцима, доктор «Грин», доктор  «Гринбаум», главный архитектор программирования контроля над сознанием в проектах "Монарх", "Манекен" и т.д.].</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Примерно двадцать человек в США и Германии в то время были бы непосредственно вовлечены в договора между Серыми и людьми. Информация хранилась под грифом "строго секретной" правительствами и секретными службами. Мало что изменилось в отношении вопросов  с Серыми, правительством и концентрационными  лагерями. Теперь у нас есть Серые, рептилоиды, дракo и продажные правительства в Великобритании и Америке, которые подвергают пыткам подопытные людей прямо сейчас, отправляя их в подземные концентрационные лагеря. Многие похищенные люди оказываются в этих центрах, и их используют в качестве рабов и объектов для опытов. Существует большой подземный концентрационный лагерь под равниной Солсбери в Уилтшире, Большинство этих зловещих мест создаются на священных землях, вроде Стоунхенджа, для искажения вихревых центров. Я побывал в этом центре в 2006 году (меня доставила туда команда спецподразделения "Дельта" на самолете) и я стал свидетелем некоторых из этих военных экспериментов.</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Один из моих прежних контактов с АНБ/ DOE имел имя Дин Уорвик (Warwick, он умер на сцене в подозрительных обстоятельствах на Международной конференции Probe в Блэкпуле). Дин работал на подземных базах Лос-Аламос и Аламо-Гордо в пустыне Нью-Мексико. Дин также работал на подземной базе на Гавайях. Он видел Серых и рептилоидов. прогуливающих по базе Лос-Аламос, а также стал свидетелем опытов над людьми в клетках . Сотрудники этих баз проходят процесс, известный, как «десенсибилизация», прежде чем они будут допущены в зоны повышенной безопасности, </w:t>
      </w:r>
      <w:r w:rsidRPr="003B6C1E">
        <w:rPr>
          <w:rFonts w:ascii="Times New Roman" w:eastAsia="Times New Roman" w:hAnsi="Times New Roman" w:cs="Times New Roman"/>
          <w:sz w:val="24"/>
          <w:szCs w:val="24"/>
          <w:lang w:eastAsia="ru-RU"/>
        </w:rPr>
        <w:lastRenderedPageBreak/>
        <w:t>где они могут столкнуться с инопланетянами и тревожащими опытами. При десенсибилизации работникам вводят такие препараты, как скополамин (препарат для ускоренного обучения) и показывают видео с инопланетянами и ужасающими сценами пыток и смерти, чтобы они могли справиться с тем, что они увидят. В основном это небольшие Серые, с которыми сталкиваются сотрудники подземных баз, поскольку драко  рептилоиды воздерживаются от пересечения и контактов с людьми большую часть времени. Иногда, однако, сотрудник может заблудиться, пойти по неправильному коридору и увидеть рептилоида - как это случилось с Дином Уорвиком, Барри Кингом и Линкольном.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Дин был  субподрядчиком АНБ в конце 1980-х годов и работал на них до 1992 года. Он был старшим инженером-электриком на базе Лос-Аламос. Он сказал мне, что во всем мире существует более 4000 подземных баз, и на многих из них имеются инопланетяне на более высоких уровнях безопасности. « X5» также говорил, что подземные концентрационные лагеря в Америке и Британии известны, как объекты D4 (глубокие подземные военные тюрьмы). Основные базы по всему миру находятся в основном под контролем АНБ и классифицируются D1 - Глубоко подземные военные базы (DUMB), D2 - Глубоко подводные военные базы, D3 - Глубоко подгорные военные базы, D4- Глубокие подземные военные тюрьмы (хотя Линкольн сообщает мне, что эти классификации теперь изменены).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Инопланетные Серые и Драко рептилоиды, работающие вместе с высшими уровнями правительств разных стран, известны инсайдерам развед-общества, как ВПВК (Военно-промышленный внеземной комплекс). Другой контакт АНБ, «X3», сказал мне, что всемирный масонский аппарат выше 33-й степени контролирует верхние уровни многих правительств мира. 33-я степень официально является высшей масонской степенью, но на самом деле есть много уровней выше. Эта масонская степень является первым реальным уровнем доверия, и большинство масонов никогда не добирается выше низайших степеней. Вы либо рождаетесь в определенной родословной семье, либо делаете что-то, что выделяет вас из толпы «Джонов» и вводит в элитный внутренний круг. На 33-м градусе масон часто получает доступ к высоко засекреченным сферам ВПВК. Эта степень масонства известна, как первый уровень «иллюминации». Как говорят, Джордж Буш-старший находится за пределами 42-й степени и глубоко закрепился в ВПВК. Инсайдеры также упоминают ВПВК, как « Осьминог».</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b/>
          <w:bCs/>
          <w:sz w:val="24"/>
          <w:szCs w:val="24"/>
          <w:lang w:eastAsia="ru-RU"/>
        </w:rPr>
        <w:t>Осьминог распространяет свои щупальца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По мере того, как Военно-промышленный внеземной комплекс начал расширяться в начале сороковых годов, в 1944 году было подписано продление вторичного договора 1934 года  между  Серыми и США. Этот договор возобновлялся каждые десять лет с 1934 по 1964 год, и до сих пор эти соглашения возобновляются. Линкольн недавно посетил центр биогенетики «Хризантема» в Даллесе, штат Нью-Мексико, в связи с созданием новой архивной системы. Ученый, который работал там с 1970-х годов, сообщил ему, что новый договор только что был подписан. Если люди хотят узнать имя, напишите мне и напомните мне спросить Линкольна. Затем я попытаюсь вложить эту информацию в общественное пользование.  Доктор Дэн Буриш из "Зоны 51" информировал общественность о том, что один из более поздних договоров проходил под кодовым названием « TAU'» с определенным номером после слова. Я получил разрешение в письменной форме от представителя Комитета "Маджестик" встретиться наедине с доктором Буришем в Лас-Вегасе, чтобы обсудить био-военный тест, который, как я видел, проводился на гражданских лицах на подземной базе Уилтшира. Представитель сообщил мне, что было бы нецелесообразно обсуждать это по электронной почте. На настоящий </w:t>
      </w:r>
      <w:r w:rsidRPr="003B6C1E">
        <w:rPr>
          <w:rFonts w:ascii="Times New Roman" w:eastAsia="Times New Roman" w:hAnsi="Times New Roman" w:cs="Times New Roman"/>
          <w:sz w:val="24"/>
          <w:szCs w:val="24"/>
          <w:lang w:eastAsia="ru-RU"/>
        </w:rPr>
        <w:lastRenderedPageBreak/>
        <w:t>момент (15 августа 2008 года) я все ещё не вошёл в контакт с Дэном, хотя мне бы хотелось это сделать, рано или поздно. Также состоялась встреча между "Маджестик" и Линкольном в Северной Каролине, и ему было разрешено работать со мной.</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После 1944 года в правительственных фракциях  ВПВК (Военно-промышленного внеземного комплекса) вспыхнула большая борьба и хаос. Фракции, которые были лояльны к людям планеты, сражались с фракциями, которым было наплевать на соплеменников и которые просто хотели заполучить столько технологий, сколько могли бы загрести их жадные руки. Помимо убийств и операций прикрытия, самой важной частью поля битвы была информационная война . Позитивные фракции ВПВК пытаются передать информацию общественности об истинной ситуации с инопланетянами, а затем негативные фракции выходят вперед и скрывают это политикой "предотвращения ущерба" и программированием психологической войны для общественности, известной как «chickenfeed» (придание новостям ярлыка ерундовости). «Сhickenfeed» по-прежнему существует сегодня и стало более усложнённым и запутывающим.  Без «прослушки» (установленных спецслужбами для внутренних соединений) практически невозможно узнать, что действительно происходит в мире. АНБ владеет всем интернетом. Они скупают независимых журналистов, которые не являются частью контролируемых средств массовой информации, для распространения своих кампаний дезинформации.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Голливуд является основным проводником для этого, и протокол, похоже, такой: любые детали тайных проектов, просочившихся в общество, превращаются в фильм или вставляются в части фильмов, поэтому невежественная публика отвергает всю информацию, как научную фантастику.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Голливудcкий и продюсер NBC Боб Кивиат общался со мной, и я помог ему  создании его документального фильма о моем коллеге по имени Саймон Андерсон /Джон Леонард Уолсон .  Друг актера Дэна Акройда помог мне с некоторой информацией в этой книге. Этот человек является членом разведывательного сообщества США и помог Дэну написать сценарий фильма. Его интересует создание сценария фильма, основанного на моей жизни, но ничего нельзя решить, когда дело доходит до Голливуда. Мой коллега назвал Энтони Пайка, который также был связан с Гордоном Новелем . Гордон с актером Брюсом Уиллисом вовлечён в проект нового фильма под названием "На том свете: Между жизнью и смертью" (он вышел в 2014 году). Гордон тесно связан с ЦРУ и является директором группы RAAM, базирующейся в Лас-Вегасе . В настоящее время я жду, чтобы услышать от него новости. Нам говорилось, что между RAAM и "Маджестик" были  разногласия, но со всеми фракциями, в настоящее время «севшие за стол» переговоров, возможно, это может быть разрешено. Давайте действовать, как джентльмены, и увидим, что может быть совершено.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Прежде чем мы углубимся в подробности договоров, давайте поговорим больше о подавлении реальной информации. Возьмем, к примеру, печально известный публичный интернет-форум GLP (GodLikeProductions) . Этот сайт имеет миллионы пользователей, но он контролируется «модераторами» из Института Тависток, По сути, существует большая комната, полная компьютерных специалистов, работающих на разведку, на объекте на улице Табернакль в Лондоне; они контролируют поток информации здесь. Я сделал  запрос там на конфиденциальную информацию и получил адрес моей матери в Сент-Айве. У меня также был парень из разведки, не потерявший совесть, который предоставил мне список наркотрафика европейских маршрутов моего отца, когда он был жив. Добавьте к этому, что там были неопознавательные черные вертолеты, которые делали вид, что проводят учения с бомбами на борту, кружа на моей квартирой два часа после размещения там технологии удаленного просмотра. Это было хороший повод </w:t>
      </w:r>
      <w:r w:rsidRPr="003B6C1E">
        <w:rPr>
          <w:rFonts w:ascii="Times New Roman" w:eastAsia="Times New Roman" w:hAnsi="Times New Roman" w:cs="Times New Roman"/>
          <w:sz w:val="24"/>
          <w:szCs w:val="24"/>
          <w:lang w:eastAsia="ru-RU"/>
        </w:rPr>
        <w:lastRenderedPageBreak/>
        <w:t>посмеяться!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b/>
          <w:bCs/>
          <w:sz w:val="24"/>
          <w:szCs w:val="24"/>
          <w:lang w:eastAsia="ru-RU"/>
        </w:rPr>
        <w:t>НАРУШЕННЫЕ ОБЕЩАНИЯ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К 1944 году в договоре между Серыми и людьми проявились признаки напряжения, поскольку было обнаружено, что Серые   похищают больше людей, чем они указывают в   списках для правительства. В мае 1954 года под руководством Эйзенхауэра было подписано третье продление Соглашения между Серыми и США – «Гренадский договор». Серые с Ориона и драко рептилоиды грубо нарушили условия, как мы увидим позже в книге. Гренадский Договор был заключён под авиационной базой ВВС Холломен в Нью-Мексико с Серыми и подразделением ULTRA  АНБ.  Название авиационной базы под Холломеном имело кодовое название DANDELION (ОДУВАНЧИК), хотя теперь оно, возможно, изменилось. В то время подразделение ULTRA было одним из самых элитарных и сверхсекретных групп в  АНБ и управлялось нацистами из  Проекта "Скрепка", которые стали частью АНБ после 1945 года.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Все члены ULTRA были клонированными людьми.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Оригинальные документы этого договора и оригинальные материалы инопланетян от него можно найти сегодня на базе  АНБ  под названием "Голубая Луна". Голубой - это кодовое слово, означающее отношение к внеземной жизни. "Голубая луна" - подземный объект, расположенный под  базой ВВС Киркленд в Нью-Мексико . Вход в базу находится в горах Мансано. Внутри "Голубой Луны" находится технологическая штаб-квартира самого секретного объекта министерства энергетики, на котором работают Линкольн и Дин Уорвик. Сегодня министерство энергетики в "Голубой Луне" создает устройства свободной энергии, разработанные на основе технологий Серых и драко рептилиан, для использования в космосе. Также было создано много современных космических вооружений. Директор космического командования США рассказал инсайдеру  ВПВК  доктору Биллу Диглу, что они контролируют каждый кубический сантиметр пространства между Землёй и Марсом. Директор также сказал Биллу, что у них есть оружие, которое заставило бы Джорджа Лукаса пускать слюни, если бы узнал о них. Триллионы долларов были потрачены на эту технологию в течение десятилетий с тех пор, как были начаты первые современные соглашения  между серыми  и людьми.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Билл Дигл отмечает, что это не просто одна правительственная администрация или транснациональные корпорации вовлечены в эти сферы. Он говорит, что мы имеем дело с дьявольской силой на Галактическом уровне.  Доктор Билл рассказал мне по телефону, что он работал с сотрудниками подземных баз в США, которые страдали от посттравматического расстройства сознания после того, как они стали свидетелями человеческих гибридов с инопланетянами и других ужасов на этих базах. Его также попросили присоединиться к иллюминатам 33-го градуса масонских уровней «Военно-промышленного Внеземного комплекса». Этими группами он считается опасным человеком, который слишком много знает,. К  нему обратился Француз, это кодовое имя Пиндара (Аризона Уайлдер рассказывает о «Пиндаре» в книге Дэвида Ика 1999 года «Самый большой секрет», а также обсуждает Пиндара с Айком в видеоролике 1999 года «Откровения богини Матери».Он является членом Черного дворянства Меровингов Франции) после рождения дочери Билла. Билл сказал мне, что Пиндар имел вид человека в возрасте пятидесяти лет с очень профессиональными ухватками. Он носил дорогой костюм, ухаживал за ногтями и, казалось, просто исчез, когда он шагнул с улицы после того, как Билл отказался стать частью организации.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Существует технология под названием "Термооптический Камуфляж", которая может </w:t>
      </w:r>
      <w:r w:rsidRPr="003B6C1E">
        <w:rPr>
          <w:rFonts w:ascii="Times New Roman" w:eastAsia="Times New Roman" w:hAnsi="Times New Roman" w:cs="Times New Roman"/>
          <w:sz w:val="24"/>
          <w:szCs w:val="24"/>
          <w:lang w:eastAsia="ru-RU"/>
        </w:rPr>
        <w:lastRenderedPageBreak/>
        <w:t>сделать человека секретной службы невидимым для обычного глаза. Это небольшое устройство, которое можно носить на поясе и активировать по желанию . Человек тайной службы также может пройти через термооптическое поле и стать невидимым для обычного глаза более чем на сорок восемь часов. Нет необходимости носить оборудование термооптического камуфляжа, если он прошел через это поле; однако по прошествии сорока восьми часов агент начинает возвращаться фазово в поле зрения и на короткое время становится чрезвычайно больным.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Американская женщина, которая жила в Неваде, связывалась со мной в прошлом году и сказала, что наняла частного детектива из-за того, что черные правительственные автомобили регулярно кружили около ее дома, стоянки снаружи и следовали за ней, когда она ехала. Однажды ночью она ехала по пустынной автомагистрали, и один из черных  автомбилей начал снова следовать за ней. Ей удалось скрыться от преследования, прибавив газ и резко свернуть в тихий боковой переулок. Она выключила двигатель и вышла из машины, чтобы подождать, пока машина, следующая за ней, не проедет. Эта женщина тогда сказала мне, что она услышала шаги, которые хрустнули по гравию около неё, но она никого не видела. Она сказала, что чувствовала что-то рядом с ней, и невидимая рука затем коснулась ее  промежности. Она запаниковала, запрыгнула обратно в свою машину и уехала.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b/>
          <w:bCs/>
          <w:sz w:val="24"/>
          <w:szCs w:val="24"/>
          <w:lang w:eastAsia="ru-RU"/>
        </w:rPr>
        <w:t>Военные достижения и проект "Платон"</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С каждым новым договором между инопланетянами и людьми  правительства становились обладателями всё более продвинутых технологий, и в настоящее время эти группы людей были буквально опережают на тысячи лет гражданское население . За каждый проходящий год военные технологии развиваются более чем на пятьдесят лет. Лучше всего это выразил Фил Шнайдер, который сказал, что время от времени обществу спускают новый компьютер или какую-то другую технологию от ВПВК, но это всего лишь маленькие побрякушки, подобно тому, как когда-то первые белые американские поселенцы раздавали бусы индейцам.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15 апреля 1964 года два сотрудника разведки США встретились в рамках проекта "Платон" с Серыми в пустыне в Нью-Мексико, чтобы организовать встречу 25 апреля на военно-воздушной базе Холломан в Нью-Мексико. Эта встреча должна была возобновить договор, начатый в 1934 году, и была психологической попыткой выиграть время, чтобы решить проблему Серых и драко. Высшие уровни американской разведки теперь полагают, что у Серых и драко имелся детальный план для вторжения и захвата этой планеты в период между 2000 и 2030 годами.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Я столкнулся с огромным количеством доказательств того, что многие Серые и драко рептилоиды, вероятно, действительно жили на этой планете (размещаясь под землей), по меньшей мере, со времен древнего Вавилона . Возможно, они тайно развращали человеческое население на поверхности в течение длительного периода времени в рамках подготовки к возвращению страшных Драконианских Верховных повелителей из Альфа-Дракона. (Примечание переводчика: если верить интервью с рептилоидом Ласертой, этот срок исчисляется миллионами лет).</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Примерно в 1887 году на небе было обнаружено несколько дискообразных кораблей. В 1887 году президент США Гровер Кливленд создал секретный комитет для расследования этих объектов; он тайно финансировал группу из пяти человек. Гровер Кливленд был единственным президентом США, который не служил два срока подряд. Он был 22-м и 24-м президентом Соединенных Штатов с 1885-1889 и 1893-1897 годы. Команда, </w:t>
      </w:r>
      <w:r w:rsidRPr="003B6C1E">
        <w:rPr>
          <w:rFonts w:ascii="Times New Roman" w:eastAsia="Times New Roman" w:hAnsi="Times New Roman" w:cs="Times New Roman"/>
          <w:sz w:val="24"/>
          <w:szCs w:val="24"/>
          <w:lang w:eastAsia="ru-RU"/>
        </w:rPr>
        <w:lastRenderedPageBreak/>
        <w:t>возглавляемая группой из пяти человек под названием «Пиджаки», носящая такое название из-за того, что они носили черные пиджаки, расспрашивала многих очевидцев. Они связались с представителями прессы  и попросили их не сообщать об этих наблюдениях общественности. Джон Г. Карлайл (спикер палаты) возглавил комитет из пяти человек и посоветовал президенту не распространять информацию до тех пор, пока факты не будут поняты. Чем больше информации они собирали, тем больше они понимали, что это слишком большая работа для малого комитета.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Бенджамин Харрисон стал 23-м президентом, и Джон Карлайл ушел в отставку с поста спикера палаты, чтобы посвятить свое время исследованию странных объектов. Затем секретный комитет стал секретным подразделением правительства США, которое называлось "Центральная группа". Штаб-квартира Центральной группы располагалась в туннелях под Вашингтоном с кодовым именем  «Земля Нод» . Большая часть федерального правительства не знала о "Центральной группе".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 это время в Англии начали замечать странный летающий аппарат. В 1896 году английские небеса были полны «светящихся шаров», которые днем и ночью пересекали небо. Королева Виктория назначила секретную группу для расследования этих летающих объектов, а секретные расследования в Англии привели к контакту с Центральной группой в США. Они быстро объединили свои силы и стали Тайным Тактическим Агентством Объединенных Наций По Изучению Воздушных Феноменов или Центральным Подразделением UNIT –AAP, также известному как UNITAAP или UNITAP.   UNITAP был разделен на четыре отдела. Их символом стал красный крест в кругу, который ассоциировался с планетой Марс. В 1933 году Центральный UNIT-AAP официально был сокращён на кодовое название Central UNIT,</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Позже это  название просочилось в Англию, и была создана легенда с вовлечением и созданием различных научно-фантастических рассказов, посвященных  прикрытию настоящей  деятельности UNIT.</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По истечении этого времени в рамках соглашений между инопланетянами и людьми,  UNIT взяла под свой контроль центральное ядро Совета национальной безопасности (СНБ), АНБ, ЦРУ и ONI (Управление морской разведки). Затем другие исследовательские группы были наняты, чтобы глубже проникнуть в материал летающих дисков, например, Jason Scholar Group, Project Rand и Page Research. Эти группы были связаны с MAJIC (Majestic Agency for Joint Intelligence Command), также известным как Комитет "Маджестик". Кодами безопасности MAJIC были MAJIC UMBRA, CRITICAL и ULTRA. УЛЬТРА означала наивысший уровень секретности. Говорят о введении новых кодовых слов для систем засекречивания. Линкольн слышал слова CORONA, AIMPOINT, HYPERNOVA и ARC.</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 1951 году в Париже, во Франции, была проведена встреча "Маджестик", в которой организация расширилась, чтобы принять другие страны.  Прикрытие было изучение MJ (Magnetic Journey - магического путешествия). Majestic был также известен как MJ-12 . Они встретились с основными державами, представителями 12 стран: США, Англия, Франция, Германия, Канада, Дания, Россия, Швеция, Норвегия, Польша, Гренландия и Колумбия (с каналом связи с другими странами Южной и Центральной Америки).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Конец главы 3 -</w:t>
      </w: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p>
    <w:p w:rsidR="003B6C1E" w:rsidRPr="00770235" w:rsidRDefault="003B6C1E" w:rsidP="00770235">
      <w:pPr>
        <w:spacing w:after="0" w:line="240" w:lineRule="auto"/>
        <w:rPr>
          <w:rFonts w:ascii="Times New Roman" w:eastAsia="Times New Roman" w:hAnsi="Times New Roman" w:cs="Times New Roman"/>
          <w:b/>
          <w:sz w:val="24"/>
          <w:szCs w:val="24"/>
          <w:lang w:eastAsia="ru-RU"/>
        </w:rPr>
      </w:pPr>
      <w:r w:rsidRPr="00770235">
        <w:rPr>
          <w:rFonts w:ascii="Times New Roman" w:eastAsia="Times New Roman" w:hAnsi="Times New Roman" w:cs="Times New Roman"/>
          <w:b/>
          <w:sz w:val="24"/>
          <w:szCs w:val="24"/>
          <w:lang w:eastAsia="ru-RU"/>
        </w:rPr>
        <w:lastRenderedPageBreak/>
        <w:t>Вводная часть для продолжения</w:t>
      </w:r>
    </w:p>
    <w:p w:rsidR="003B6C1E" w:rsidRPr="00770235" w:rsidRDefault="003B6C1E" w:rsidP="00770235">
      <w:pPr>
        <w:spacing w:after="0" w:line="240" w:lineRule="auto"/>
        <w:rPr>
          <w:rFonts w:ascii="Times New Roman" w:eastAsia="Times New Roman" w:hAnsi="Times New Roman" w:cs="Times New Roman"/>
          <w:sz w:val="24"/>
          <w:szCs w:val="24"/>
          <w:lang w:eastAsia="ru-RU"/>
        </w:rPr>
      </w:pPr>
    </w:p>
    <w:p w:rsidR="003B6C1E" w:rsidRPr="00770235" w:rsidRDefault="003B6C1E" w:rsidP="00770235">
      <w:pPr>
        <w:spacing w:after="0" w:line="240" w:lineRule="auto"/>
        <w:rPr>
          <w:rFonts w:ascii="Times New Roman" w:eastAsia="Times New Roman" w:hAnsi="Times New Roman" w:cs="Times New Roman"/>
          <w:sz w:val="24"/>
          <w:szCs w:val="24"/>
          <w:lang w:eastAsia="ru-RU"/>
        </w:rPr>
      </w:pPr>
    </w:p>
    <w:p w:rsidR="003B6C1E" w:rsidRPr="003B6C1E" w:rsidRDefault="003B6C1E" w:rsidP="00770235">
      <w:pPr>
        <w:spacing w:after="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Благодаря усилиям по де-программированию я постепенно получаю доступ ко все большему и большему количеству этой информации.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Препарат, который мне вводили в называется скопаламин. Это препарат для ускоренного обучения.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На одном из моих сеансов, который включал электрошок в мозг, мужчина стоял справа от сиденья, а парень в пальто стоял слева от стула. Мужчина справа сказал мне: «Если ты забудешь все, что я тебе сказал, запомни одну вещь. Он постарается и убедит тебя, что боль - это удовольствие». В моей голове зазвучал странный тон, а затем экран передо мной начал мигать. После этого я ничего не помню.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Человек, который утверждает, что он был офицером службы безопасности на подземном объекте Писмора, недавно слил кучу инфы. Он обнародовал схемы сиденья для этих процедур, и они были идентичны тем, которые я запомнил. Я же восстановил воспоминания об этом кресле примерно за шесть месяцев до того, как мне показали эти схемы. Как я уже сказал, я до сих пор еще вспоминаю события проекта Манекен и складываю детали. Мне нелегко об этом писать. Как я уже сказал, мне помогают позитивные группировки в АНБ, которые предоставили мне строго засекреченную информацию о проекте, а также микроволновую технологию, чтобы восстановить мои воспоминания.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Мне также помогают врачи, специализирующиеся на депрограммировании контроля над разумом.</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b/>
          <w:bCs/>
          <w:sz w:val="24"/>
          <w:szCs w:val="24"/>
          <w:lang w:eastAsia="ru-RU"/>
        </w:rPr>
        <w:t>Часть 5 из 8</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Мы обнаружили по крайней мере 5 установленных на мне программ, классифицированных греческими буквами. Типа, альфа, дельта, гамма, тета, омега.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Например, программа "Тета" - это программа PSI/телепатия, которая позволяет мне физически видеть скалярные/звуковые волны. Самая важная технология, которую используют спецслужбы, основана на скалярных/звуковых волнах. Ну вы можете себе представить, насколько важна эта способность для шпионского агента.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У меня есть фотографии, на которых я манипулирую скалярными волнами. Их можно запечатлеть на цифровой фотоаппарат.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Другие программы Манекен, которые были установлены, известны как «Янус/Конец времен» и «Одинокий волк».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Янус - это «спящая» программа, которая активируется, когда происходят крупные события Нового Мирового порядка, такие как 11 сентября и план наступления военного положения в Америке.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 xml:space="preserve">Вообще говоря, Янус - это двуликий римский бог перемен. А я на самом деле участвую в гонке со временем, чтобы меня успели перепрограммировать до того, как начнутся такие события, как военное положение. Если меня вовремя не депрограммируют, то меня могут «использовать» определенные группировки в глобальном разведывательном сообществе </w:t>
      </w:r>
      <w:r w:rsidRPr="003B6C1E">
        <w:rPr>
          <w:rFonts w:ascii="Times New Roman" w:eastAsia="Times New Roman" w:hAnsi="Times New Roman" w:cs="Times New Roman"/>
          <w:sz w:val="24"/>
          <w:szCs w:val="24"/>
          <w:lang w:eastAsia="ru-RU"/>
        </w:rPr>
        <w:lastRenderedPageBreak/>
        <w:t>для продвижения своих планов.</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«Одинокий волк» - это программа АНБ, которая не позволяет мне обращаться за помощью в вопросах контроля над разумом.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Программа «Одинокий волк» очень распространена среди жертв Проекта Манекен и MK Ultra, и я знаю других людей, у которых была установлена   эта программа. Я лично знаю других генетически модифицированных мужчин, которые потратили на процедуры миллионы фунтов и долларов.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А некоторые из этих людей еще даже не "использовались" и просто "лежат на дне" ожидая активации программ Янус.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Мне недавно прислали разведывательную информацию о девятнадцатилетнем мужчине, который исчез после нарушения его программы. Оказывается, в нем установлено множество вышеперечисленных программ, в том числе Одинокий Волк. И эти люди также борются со временем, чтобы вырваться из-под контроля разума. Это непросто, поскольку, когда раскрывается один уровень программирования, под ним обычно обнаруживается другой. На удаление слоев могут потребоваться годы работы, поскольку существует очень много программ.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В проекте Манекен также есть много разных типов агентов. Например, есть Тип A и Тип Б. Тип A - это генетически усовершенствованный человек, созданный для борьбы со шпионскими способностями. Тип Б предназначен для шпионажа с боевыми возможностями. Я тип Б. Девятнадцатилетний - тип А.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Насколько сильно вовлечены государства/спецслужбы в глобальную торговлю наркотикам?</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МИ-6 и ЦРУ подмяли под себя всю мировую торговлю наркотиками и теперь поставляют большинство уличных наркотиков, таких как каннабис, кокаин и героин, в Великобританию и Америку. Деньги с наркотиков идут на корм "Осминогу".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Осьминог - это разведка, говорящая о глобальной подземной базовой системе, которой в основном управляет АНБ. В настоящее время существует более 4000 таких баз в разных странах, построенных и финансируемых за счет денег от наркотиков. Глобальная торговля наркотиками, управляемая МИ-6 и ЦРУ при более чем небольшой помощи со стороны организованной преступности, стоит не менее 500 миллиардов фунтов стерлингов в год. Это больше, чем мировая торговля нефтью.</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b/>
          <w:bCs/>
          <w:sz w:val="24"/>
          <w:szCs w:val="24"/>
          <w:lang w:eastAsia="ru-RU"/>
        </w:rPr>
        <w:t>Часть 6 из 8</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Один из моих контактов в ЦРУ, которого я буду называть «X1», был замешан в печально известной теперь операции ЦРУ по незаконному обороту кокаина в аэропорту Мена Арканзас. У него есть фотографии пачек кокаина и героина, которые снииают с самолетов Fed Ex. Он прислал мне эти и другие фотографии по почте, но большая часть моих сообщений перехватывается, и я не все их получил.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Мы планируем встретиться лицом к лицу в будущем, чтобы обменяться информацией.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 xml:space="preserve">X1 сообщает, что в 1995 году ФБР проводило расследование незаконного оборота наркотиков в Мене, Арканзас, но вмешалось ЦРУ и взяло на себя расследование. Он </w:t>
      </w:r>
      <w:r w:rsidRPr="003B6C1E">
        <w:rPr>
          <w:rFonts w:ascii="Times New Roman" w:eastAsia="Times New Roman" w:hAnsi="Times New Roman" w:cs="Times New Roman"/>
          <w:sz w:val="24"/>
          <w:szCs w:val="24"/>
          <w:lang w:eastAsia="ru-RU"/>
        </w:rPr>
        <w:lastRenderedPageBreak/>
        <w:t>также говорит, что его взяли на борт небольшого самолета для «дружеской поездки». Когда они летели над одной из местных площадей, пилот сказал X1 выглянуть в окно. Затем пилот резко наклонился, и X1 ударился головой об окно. Он начал смеяться и сказал: «Посмотри, как люди страдают, когда видят слишком много».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Что заставило вас покинуть МИ6?</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Мой отец был моим главным контактом в МИ-6, и когда он умер, я не мог продолжать торговлю наркотиками. Я был агентом очень низкого уровня и просто «наемником» для отца. Он умер в тюрьме Донкастера в 2003 году и отбывал шесть месяцев за хранение фальшивых паспортов. Официально он умер от печеночной недостаточности. Моему отцу было 53 года, когда он умер.</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Что вы обнаружили с тех пор, как покинули МИ6?</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Я смог поговорить со многими людьми в мировом разведывательном сообществе с тех пор, как покинул MI 6 и сам слил много информации.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Эти люди устали от нового мирового порядка и обратились ко мне из-за моего веб-сайта и появления в различных радиошоу. Я думаю, что самая важная информация, которую я узнал, - это рассказы из первых рук людей, которые работали на некоторых из подземных баз и утверждали, что видели инопланетян. Их истории есть на моем сайте.</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Как эта информация так долго держалась в секрете?</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Те же люди, которые причастны к Осьминогу, контролируют большинство основных СМИ. Например, в статье, которую я написал в прошлом году под названием «МИ-6 являются управителями мировой торговли», я раскрываю имя британского разведчика, который был директором газеты Telegraph в 1986 году. Этот человек также был директором Банка Англии с 1987 года по 1995 год. Банк Англии - крупный банк британской разведки по отмыванию денег, полученных от наркотиков.</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b/>
          <w:bCs/>
          <w:sz w:val="24"/>
          <w:szCs w:val="24"/>
          <w:lang w:eastAsia="ru-RU"/>
        </w:rPr>
        <w:t>Часть 7 из 8</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Знаете ли вы какую-либо информацию, касающуюся террора «под ложным флагом» (например, 9-11 или 7-7)?</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Человек, связанный с МИ 6, проинформировал меня о том, что на самом деле произошло 7 июля. Однако я должен получить от него зеленый свет, прежде чем я сделаю публичное заявление по этому поводу.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Но я могу прокомментировать события 9-11. Как мы знаем, были сообщения о контролируемом сносе башен-близнецов, и люди утверждали, что это была ракета, разрушающая бункер, а не самолет, поразивший Пентагон. В альтернативных СМИ и даже в контролируемых основных СМИ было огромное количество такой информации.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Однако многие люди не знают, что ракета, поразившая Пентагон 11 сентября, попала в секцию морской разведки здания. Это было частью внутренней войны, которая бушует в мировом разведывательном сообществе за присутствие инопланетян на этой планете.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 xml:space="preserve">Сейчас идет огромное количество боев, и ситуация очень сложная. Существуют группы </w:t>
      </w:r>
      <w:r w:rsidRPr="003B6C1E">
        <w:rPr>
          <w:rFonts w:ascii="Times New Roman" w:eastAsia="Times New Roman" w:hAnsi="Times New Roman" w:cs="Times New Roman"/>
          <w:sz w:val="24"/>
          <w:szCs w:val="24"/>
          <w:lang w:eastAsia="ru-RU"/>
        </w:rPr>
        <w:lastRenderedPageBreak/>
        <w:t>отрицательного интеллекта и теневого правительства, такие как «Водолей» и «Илюминати» масонской 33-й степени и выше, такие как шотландский обряд, йоркский обряд, 33-я степень Сиона и (цензура)ийский обряд. Даже эти злонамеренные организации борются друг с другом за контроль над планетой.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По словам представителя АНБ, АНБ напрямую имеет дело со 118 различными инопланетными расами, известными как «Линк». В разведывательном сообществе до меня доходили слухи о том, что каждый год в суперсекретных местах на этой планете проводится ежегодная встреча Линк, и что эти встречи проводятся уже десять лет. Я не могу подтвердить это в настоящее время. Однако я могу подтвердить, что за последние 5-10 лет в США и других странах проводилась довольно активная кампания по услугам некоторых бывших военных, бывших разведчиков и ученых - представителей Линк.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Один из моих друзей, биофизик со степенью доктора медицинских наук, утверждает, что встречался со многими членами Линк, и говорит, что многие из этих бывших военных, бывших сотрудников разведки получают треть мест на ежегодном собрании Линк.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Я не уверен, присутствует ли Водолей на этих встречах, но я знаю, что эта организация сосредоточена вокруг разведывательных организаций, таких как МИ-6 и ЦРУ.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С другой стороны, у нас есть положительные фракции среди этих организаций, вовлеченные во внутреннюю войну. Существует, например, очень патриотическая группа, сосредоточенная вокруг военно-морской разведки США, известная как «Comm 12».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Comm 12 работает с положительными инопланетянами из таких мест, как звездная система Плеяд, которые хотят помочь человечеству, но пока не могут массово приземлиться, например, на лужайке Белого дома. Они связаны галактическими законами невмешательства и не могут нарушить эволюцию развивающейся расы. Когда население мира разовьет себя до определенного уровня сознания, плиедианцы и другие доброжелательные инопланетные расы заявлят о своем присутствии в планетарном масштабе.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Ракета же, поразившая отдел военно-морской разведки Пентагона [9-11], является примером внутренней войны, разыгрываемой Водолеем и Comm 12.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Негативные правительственные группировки в основном вызывают хаос в мире с помощью терроризма под ложным флагом; землетрясениями, спровоцированных HAARP;  лабораторными заболеваниями, типа СПИД и Эбола и провокациями войн, чтобы привести к официальному формированию единого мирового правительства.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Их масонский девиз «Порядок из хаоса» у нас перед носом. Они создают хаос и устанавливают новый мировой порядок. Новый мировой порядок - это не деньги. Речь идет о тайном захвате планеты Земля злобными инопланетными расами, чтобы позволить им добывать ресурсы на этой планете, такие как еда, рабский труд, генетический материал и полезные ископаемые.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Правительственные фракции, которые продались зетанским серым и драконианским рептильным силам, например, прокладывают этой планете дорогу в ад. Теперь они марионетки для своих кукловодов, которые обещали им определенные полномочия и награды, когда будет создано официальное единое мировое правительство.</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b/>
          <w:bCs/>
          <w:sz w:val="24"/>
          <w:szCs w:val="24"/>
          <w:lang w:eastAsia="ru-RU"/>
        </w:rPr>
        <w:t>Часть 8 из 8</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br/>
        <w:t>Человек по имени Фил Шнайдер работал в ООН и имел один из самых высоких уровней допуска к секретной информации в мире - «Риолит 38». Он утверждает, что был приглашен на секретную встречу ООН на подземной базе. Фил сказал, что на этой встрече стол был установлен так же, как и в здании ООН в Нью-Йорке, но с одним основным отличием. У этого стола был верхний уровень сидений. По словам Фила, члены ООН заняли свои места на стульях нижнего уровня, а затем вошли высокие серые инопланетяне, заняли свои места на верхнем уровне и диктовали политику членам ООН.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Фил был найден мертвым с резиновым шлангом, обмотанным вокруг его шеи, вскоре после того, как слил эту информацию. Его смерть была объявлена как «самоубийство». На тот момент Фил был в инвалидном кресле. Я не понимаю, как человек в инвалидной коляске может задушить себя резиновым шлангом?!</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Что вы знаете о теневом правительстве?</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Мой контакт в АНБ "X5", который работал на подпольной базе в Лос-Аламосе, говорит, что в Осьминоге есть иерархия инопланетян/теневого правительства.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X5 говорит, что иерархия следующая: </w:t>
      </w:r>
      <w:r w:rsidRPr="003B6C1E">
        <w:rPr>
          <w:rFonts w:ascii="Times New Roman" w:eastAsia="Times New Roman" w:hAnsi="Times New Roman" w:cs="Times New Roman"/>
          <w:sz w:val="24"/>
          <w:szCs w:val="24"/>
          <w:lang w:eastAsia="ru-RU"/>
        </w:rPr>
        <w:br/>
        <w:t>1) сирианские аннунаки и драконовские рептилии - лидеры высшей группы, </w:t>
      </w:r>
      <w:r w:rsidRPr="003B6C1E">
        <w:rPr>
          <w:rFonts w:ascii="Times New Roman" w:eastAsia="Times New Roman" w:hAnsi="Times New Roman" w:cs="Times New Roman"/>
          <w:sz w:val="24"/>
          <w:szCs w:val="24"/>
          <w:lang w:eastAsia="ru-RU"/>
        </w:rPr>
        <w:br/>
        <w:t>2) высокие серые (ригелийские серые) - командиры секций, </w:t>
      </w:r>
      <w:r w:rsidRPr="003B6C1E">
        <w:rPr>
          <w:rFonts w:ascii="Times New Roman" w:eastAsia="Times New Roman" w:hAnsi="Times New Roman" w:cs="Times New Roman"/>
          <w:sz w:val="24"/>
          <w:szCs w:val="24"/>
          <w:lang w:eastAsia="ru-RU"/>
        </w:rPr>
        <w:br/>
        <w:t>3) короткие зета-серые (Zeta Reticulan Greys) - дроны-рабочие </w:t>
      </w:r>
      <w:r w:rsidRPr="003B6C1E">
        <w:rPr>
          <w:rFonts w:ascii="Times New Roman" w:eastAsia="Times New Roman" w:hAnsi="Times New Roman" w:cs="Times New Roman"/>
          <w:sz w:val="24"/>
          <w:szCs w:val="24"/>
          <w:lang w:eastAsia="ru-RU"/>
        </w:rPr>
        <w:br/>
        <w:t>4) синие кобольды - дроны-рабочие (работающие с Зета-серыми при поднятии тяжестей, похищениях и т. д.) </w:t>
      </w:r>
      <w:r w:rsidRPr="003B6C1E">
        <w:rPr>
          <w:rFonts w:ascii="Times New Roman" w:eastAsia="Times New Roman" w:hAnsi="Times New Roman" w:cs="Times New Roman"/>
          <w:sz w:val="24"/>
          <w:szCs w:val="24"/>
          <w:lang w:eastAsia="ru-RU"/>
        </w:rPr>
        <w:br/>
        <w:t>5) Иллюминати-люди и Комитет 300 (масоны 33-й степени и выше, как только вы достигнете 33-й степени масонства, вы инициируете первый уровень иллюминатов), </w:t>
      </w:r>
      <w:r w:rsidRPr="003B6C1E">
        <w:rPr>
          <w:rFonts w:ascii="Times New Roman" w:eastAsia="Times New Roman" w:hAnsi="Times New Roman" w:cs="Times New Roman"/>
          <w:sz w:val="24"/>
          <w:szCs w:val="24"/>
          <w:lang w:eastAsia="ru-RU"/>
        </w:rPr>
        <w:br/>
        <w:t>6) PLF (программируемые формы жизни) - военные роботы, используемые для похищений и прочего.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Когда X5 работал на базе в Лос-Аламосе, для доступа требовался 3 уровень допуска Риолит 38 мирового правительства.</w:t>
      </w:r>
      <w:r w:rsidRPr="003B6C1E">
        <w:rPr>
          <w:rFonts w:ascii="Times New Roman" w:eastAsia="Times New Roman" w:hAnsi="Times New Roman" w:cs="Times New Roman"/>
          <w:sz w:val="24"/>
          <w:szCs w:val="24"/>
          <w:lang w:eastAsia="ru-RU"/>
        </w:rPr>
        <w:br/>
        <w:t>Однако X5 утверждает, что за последние десять лет ситуация кардинально изменилась.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Обратите внимание, что в прошлом я называл X5 буквой G. Книга под названием «Агент, похороненный заживо», выйдет в этом году через Dandelion Books. Многие подробности о вопросы в этой статье будут включены.</w:t>
      </w: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p>
    <w:p w:rsidR="003B6C1E" w:rsidRPr="00770235" w:rsidRDefault="003B6C1E" w:rsidP="00770235">
      <w:pPr>
        <w:rPr>
          <w:rStyle w:val="a3"/>
          <w:rFonts w:ascii="Times New Roman" w:hAnsi="Times New Roman" w:cs="Times New Roman"/>
          <w:sz w:val="24"/>
          <w:szCs w:val="24"/>
        </w:rPr>
      </w:pPr>
      <w:r w:rsidRPr="00770235">
        <w:rPr>
          <w:rStyle w:val="a3"/>
          <w:rFonts w:ascii="Times New Roman" w:hAnsi="Times New Roman" w:cs="Times New Roman"/>
          <w:sz w:val="24"/>
          <w:szCs w:val="24"/>
        </w:rPr>
        <w:t>ГЛАВА ЧЕТВЕРТАЯ -</w:t>
      </w:r>
      <w:r w:rsidRPr="00770235">
        <w:rPr>
          <w:rStyle w:val="a3"/>
          <w:rFonts w:ascii="Times New Roman" w:hAnsi="Times New Roman" w:cs="Times New Roman"/>
          <w:sz w:val="24"/>
          <w:szCs w:val="24"/>
        </w:rPr>
        <w:t xml:space="preserve">  Р</w:t>
      </w:r>
      <w:r w:rsidRPr="00770235">
        <w:rPr>
          <w:rStyle w:val="a3"/>
          <w:rFonts w:ascii="Times New Roman" w:hAnsi="Times New Roman" w:cs="Times New Roman"/>
          <w:sz w:val="24"/>
          <w:szCs w:val="24"/>
        </w:rPr>
        <w:t>ЕКА ЛЮБВИ</w:t>
      </w:r>
    </w:p>
    <w:p w:rsidR="003B6C1E" w:rsidRPr="00770235" w:rsidRDefault="003B6C1E" w:rsidP="00770235">
      <w:pPr>
        <w:rPr>
          <w:rStyle w:val="a3"/>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r w:rsidRPr="00770235">
        <w:rPr>
          <w:rStyle w:val="a3"/>
          <w:rFonts w:ascii="Times New Roman" w:hAnsi="Times New Roman" w:cs="Times New Roman"/>
          <w:sz w:val="24"/>
          <w:szCs w:val="24"/>
        </w:rPr>
        <w:t>Проект "Нанму" и Хейл Бопп</w:t>
      </w:r>
      <w:r w:rsidRPr="00770235">
        <w:rPr>
          <w:rFonts w:ascii="Times New Roman" w:hAnsi="Times New Roman" w:cs="Times New Roman"/>
          <w:sz w:val="24"/>
          <w:szCs w:val="24"/>
        </w:rPr>
        <w:br/>
        <w:t> </w:t>
      </w:r>
      <w:r w:rsidRPr="00770235">
        <w:rPr>
          <w:rFonts w:ascii="Times New Roman" w:hAnsi="Times New Roman" w:cs="Times New Roman"/>
          <w:sz w:val="24"/>
          <w:szCs w:val="24"/>
        </w:rPr>
        <w:br/>
        <w:t>Во время заключения договора между Серым и правительством США/ЮНИТ в Панаме в 1934 году ЮНИТ участвовал в тайном проникновении рептильных инопланетян на совместные подземные базы на западе США. Многие из этих баз были спрятаны под индейскими резервациями, а основные базы находились в Неваде, Аризоне, Нью-Мексико и Юте.</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w:t>
      </w:r>
      <w:r w:rsidRPr="00770235">
        <w:rPr>
          <w:rFonts w:ascii="Times New Roman" w:hAnsi="Times New Roman" w:cs="Times New Roman"/>
          <w:sz w:val="24"/>
          <w:szCs w:val="24"/>
        </w:rPr>
        <w:br/>
        <w:t> </w:t>
      </w:r>
      <w:r w:rsidRPr="00770235">
        <w:rPr>
          <w:rFonts w:ascii="Times New Roman" w:hAnsi="Times New Roman" w:cs="Times New Roman"/>
          <w:sz w:val="24"/>
          <w:szCs w:val="24"/>
        </w:rPr>
        <w:br/>
        <w:t>С этого момента рептильные существа приходили на нашу планету в большом количестве каждые тринадцать лет: 1934, 1947, 1960, 1973, 1986, 1999, 2012 (многие из моих знакомых утверждают, что это дата окончательного вторжения рептилий Драко, но я не могу быть уверен в этом). В 1986 году Драко Прайм белого цвета прибыл в нашу Солнечную систему на драконианском "планетоиде", который мы знаем на Земле как комета Хейла-Боппа.</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Драко Прайм, отправившийся с планеты Тифон в звездной системе Драконис, проверял, как продвигается захват Земли, которую они называют Сол-3.</w:t>
      </w:r>
      <w:r w:rsidRPr="00770235">
        <w:rPr>
          <w:rFonts w:ascii="Times New Roman" w:hAnsi="Times New Roman" w:cs="Times New Roman"/>
          <w:sz w:val="24"/>
          <w:szCs w:val="24"/>
        </w:rPr>
        <w:br/>
        <w:t> </w:t>
      </w:r>
      <w:r w:rsidRPr="00770235">
        <w:rPr>
          <w:rFonts w:ascii="Times New Roman" w:hAnsi="Times New Roman" w:cs="Times New Roman"/>
          <w:sz w:val="24"/>
          <w:szCs w:val="24"/>
        </w:rPr>
        <w:br/>
        <w:t>Хейл-Бопп постоянно менял курс, поскольку находился под сознательным управлением, и был сфотографирован с объектом позади него, который оказался материнским кораблем Драко Прайма. Хейл-Бопп вызвал сильную панику среди людей, поскольку мы телепатические существа, способные "чувствовать" опасность. Это было заметно на примере массового самоубийства последователей культа "Небесные врата", о котором сообщили основные СМИ.</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Они говорили, что за Хейл-Боппом следовал инопланетный космический корабль.</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Один из сотрудников АНБ, которого я буду называть X3, сказал мне, что культ "Небесные врата" находился под контролем над разумом, основанным на травмировании, и что адмирал Бобби Рэй Инман приказал запустить в членах культа альтер Омега. Многие люди в разведывательном сообществе будут не в восторге от того, что я назвал имя старого Бобби Рэя, но сейчас вся правда выходит наружу.</w:t>
      </w:r>
      <w:r w:rsidRPr="00770235">
        <w:rPr>
          <w:rFonts w:ascii="Times New Roman" w:hAnsi="Times New Roman" w:cs="Times New Roman"/>
          <w:sz w:val="24"/>
          <w:szCs w:val="24"/>
        </w:rPr>
        <w:br/>
        <w:t> </w:t>
      </w:r>
      <w:r w:rsidRPr="00770235">
        <w:rPr>
          <w:rFonts w:ascii="Times New Roman" w:hAnsi="Times New Roman" w:cs="Times New Roman"/>
          <w:sz w:val="24"/>
          <w:szCs w:val="24"/>
        </w:rPr>
        <w:br/>
        <w:t>Омега - это самоуничтожение, самоубийство, которое может быть активировано в жертве контроля над разумом. Причины, по которым это делается, похоже, заключаются в том, чтобы дискредитировать все разговоры об инопланетном космическом корабле позади Хейла Боппа и сделать так, чтобы это выглядело как религиозная истерия. X3 сказал мне, что в культе Небесных Врат были программисты по контролю над разумом, бывшие сотрудники АНБ и одни из лучших программистов в этом направлении.</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Они, должно быть, были очень продвинутыми программистами, потому что некоторых сектантов, покончивших с собой в их особняке в Сан-Диего в 1997 году, предварительно "убедили" пройти через кастрацию.</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Они также сильно увлекались йогой, медитацией Ци Гун и придерживались исключительной диеты. X3 утверждает, что благодаря этому они установили </w:t>
      </w:r>
      <w:r w:rsidRPr="00770235">
        <w:rPr>
          <w:rFonts w:ascii="Times New Roman" w:hAnsi="Times New Roman" w:cs="Times New Roman"/>
          <w:sz w:val="24"/>
          <w:szCs w:val="24"/>
        </w:rPr>
        <w:lastRenderedPageBreak/>
        <w:t>телепатический контакт с материнским кораблем Драко, находящимся позади кометы Хейла-Боппа. Он также сказал, что адмирал Бобби Рэй Инман приказал провести "Хотшот" (так в разведке называют атаку скалярным оружием для активации спящих программ контроля сознания людей), и белый фургон подъехал к особняку с агентами АНБ внутри, которые были вооружены генераторами частот для дистанционного запуска спящих "Небесных врат".</w:t>
      </w:r>
      <w:r w:rsidRPr="00770235">
        <w:rPr>
          <w:rFonts w:ascii="Times New Roman" w:hAnsi="Times New Roman" w:cs="Times New Roman"/>
          <w:sz w:val="24"/>
          <w:szCs w:val="24"/>
        </w:rPr>
        <w:br/>
        <w:t> </w:t>
      </w:r>
      <w:r w:rsidRPr="00770235">
        <w:rPr>
          <w:rFonts w:ascii="Times New Roman" w:hAnsi="Times New Roman" w:cs="Times New Roman"/>
          <w:sz w:val="24"/>
          <w:szCs w:val="24"/>
        </w:rPr>
        <w:br/>
        <w:t>Следующая информация получена от представителя разведывательного сообщества США, X13, который является другом Дэна Акройда. Он говорит, что люди из секты Небесные врата были связаны с DARPA (Агентство перспективных оборонных исследовательских проектов) и правительственной группой, которая в настоящее время контролирует интернет, под названием SAIC.</w:t>
      </w:r>
      <w:r w:rsidRPr="00770235">
        <w:rPr>
          <w:rFonts w:ascii="Times New Roman" w:hAnsi="Times New Roman" w:cs="Times New Roman"/>
          <w:sz w:val="24"/>
          <w:szCs w:val="24"/>
        </w:rPr>
        <w:br/>
        <w:t> </w:t>
      </w:r>
      <w:r w:rsidRPr="00770235">
        <w:rPr>
          <w:rFonts w:ascii="Times New Roman" w:hAnsi="Times New Roman" w:cs="Times New Roman"/>
          <w:sz w:val="24"/>
          <w:szCs w:val="24"/>
        </w:rPr>
        <w:br/>
        <w:t>Несколько членов секты участвовали в передовых компьютерных проектах, а другие создавали веб-сайты.</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Компьютерный бизнесмен из Беверли-Хиллз (и бывший угонщик автомобилей) Ник Мацоркис нанял около дюжины членов культа для разработки сайтов Всемирной паутины. Ник Мацоркис был одним из тех, кто нашел тела в особняке. В дальнейшем он помог привлечь 54 миллиона долларов в интернет-компанию под названием US Search.com. Затем он основал компанию в Китае вместе со своим партнером, не кем иным, как Николасом Рокфеллером.</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Их компания называлась Global Agora и стала одной из первых американских компаний, открывшихся в Китае.</w:t>
      </w:r>
      <w:r w:rsidRPr="00770235">
        <w:rPr>
          <w:rFonts w:ascii="Times New Roman" w:hAnsi="Times New Roman" w:cs="Times New Roman"/>
          <w:sz w:val="24"/>
          <w:szCs w:val="24"/>
        </w:rPr>
        <w:br/>
        <w:t> </w:t>
      </w:r>
      <w:r w:rsidRPr="00770235">
        <w:rPr>
          <w:rFonts w:ascii="Times New Roman" w:hAnsi="Times New Roman" w:cs="Times New Roman"/>
          <w:sz w:val="24"/>
          <w:szCs w:val="24"/>
        </w:rPr>
        <w:br/>
        <w:t>Группа "Небесные врата" основала подземный жилой комплекс. Они построили часть его, а затем их "сорвали с места", чтобы заставить переехать в место, где за ними можно было бы более эффективно наблюдать. X13 также утверждает, что киллеры Бобби Инмана совершили "самоубийство" членов культа, чтобы дискредитировать сообщения о корабле инопланетян позади Хейл Боппа, а также потому, что у людей из группы "Небесные врата" были программы по шифрованию, которые делали невозможным для разведывательного сообщества шпионить за пользователями Интернета.</w:t>
      </w:r>
      <w:r w:rsidRPr="00770235">
        <w:rPr>
          <w:rFonts w:ascii="Times New Roman" w:hAnsi="Times New Roman" w:cs="Times New Roman"/>
          <w:sz w:val="24"/>
          <w:szCs w:val="24"/>
        </w:rPr>
        <w:br/>
        <w:t> </w:t>
      </w:r>
      <w:r w:rsidRPr="00770235">
        <w:rPr>
          <w:rFonts w:ascii="Times New Roman" w:hAnsi="Times New Roman" w:cs="Times New Roman"/>
          <w:sz w:val="24"/>
          <w:szCs w:val="24"/>
        </w:rPr>
        <w:br/>
        <w:t>Бобби Рэй Инман был бывшим директором ЦРУ, бывшим главой АНБ, четырехзвездным адмиралом ВМС в отставке и одним из кандидатов Клинтон на пост министра обороны. Сайт с информацией о связи Бобби Инмана с гибелью членов культа недавно исчез из Интернета.</w:t>
      </w:r>
      <w:r w:rsidRPr="00770235">
        <w:rPr>
          <w:rFonts w:ascii="Times New Roman" w:hAnsi="Times New Roman" w:cs="Times New Roman"/>
          <w:sz w:val="24"/>
          <w:szCs w:val="24"/>
        </w:rPr>
        <w:br/>
        <w:t> </w:t>
      </w:r>
      <w:r w:rsidRPr="00770235">
        <w:rPr>
          <w:rFonts w:ascii="Times New Roman" w:hAnsi="Times New Roman" w:cs="Times New Roman"/>
          <w:sz w:val="24"/>
          <w:szCs w:val="24"/>
        </w:rPr>
        <w:br/>
        <w:t>Сэм Кутчесфахани, иранский иммигрант, был человеком, который, как сообщается, арендовал многомиллионный особняк в Сан-Диего для группы "Небесные врата". Сектанты подготовили сценарий фильма о возвращении рептилий Драко на Землю. АНБ не хотело, чтобы этот фильм был снят, и этот факт повлиял на решение Бобби Инмана.</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Семья Рокфеллеров связана с этой трагедией и интересуется историями о рептилиях для средств контроля. За несколько лет до этого семья Рокфеллеров была вовлечена в передачу "Войны миров", которая состоялась 30 октября 1938 года на радиостанции Mercury Radio Network.</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Передача Орсона Уэлла была не просто трюком шоу-бизнеса, а экспериментом по нагнетанию страха. Передача была тестом психологической операции, чтобы проверить реакцию публики на новости об Инопланетянах. Реакцией на передачу стала массовая паника, а один человек покончил жизнь самоубийством.</w:t>
      </w:r>
      <w:r w:rsidRPr="00770235">
        <w:rPr>
          <w:rFonts w:ascii="Times New Roman" w:hAnsi="Times New Roman" w:cs="Times New Roman"/>
          <w:sz w:val="24"/>
          <w:szCs w:val="24"/>
        </w:rPr>
        <w:br/>
        <w:t> </w:t>
      </w:r>
      <w:r w:rsidRPr="00770235">
        <w:rPr>
          <w:rFonts w:ascii="Times New Roman" w:hAnsi="Times New Roman" w:cs="Times New Roman"/>
          <w:sz w:val="24"/>
          <w:szCs w:val="24"/>
        </w:rPr>
        <w:br/>
        <w:t>Грант Фонда Рокфеллера Принстонскому университету помог создать Принстонское бюро радиоисследований. Его руководителем стал Пол Лазерфилд, австрийский еврей-эмигрант и социальный психолог. Он работал в команде с двумя помощниками: психологом Хэдли Кантреллом и исследователем CBS Фредом Стэнтоном, который был доктором психологических наук и со временем стал президентом телесети.</w:t>
      </w:r>
      <w:r w:rsidRPr="00770235">
        <w:rPr>
          <w:rFonts w:ascii="Times New Roman" w:hAnsi="Times New Roman" w:cs="Times New Roman"/>
          <w:sz w:val="24"/>
          <w:szCs w:val="24"/>
        </w:rPr>
        <w:br/>
        <w:t> </w:t>
      </w:r>
      <w:r w:rsidRPr="00770235">
        <w:rPr>
          <w:rFonts w:ascii="Times New Roman" w:hAnsi="Times New Roman" w:cs="Times New Roman"/>
          <w:sz w:val="24"/>
          <w:szCs w:val="24"/>
        </w:rPr>
        <w:br/>
        <w:t>Один из тех, кто нашел тела 39 культистов, выложенные аккуратными рядами в один погожий день, Ник Мацоркис, мгновенно стал знаменитым.</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Вскоре он продал права на историю группы "Небесные врата" голливудской компании индустрии развлечений, на которую работали он и некоторые из погибших культистов. После этого офицер службы надзора увидел его на национальном телевидении и узнал в нем разыскиваемого преступника, отбывающего наказание - его посадили в тюрьму и вернули в Кливленд.</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Ник Мацоркис продал производство истории о гибели культистов дочерней компании Аднана Кашогги под названием Генезис.</w:t>
      </w:r>
      <w:r w:rsidRPr="00770235">
        <w:rPr>
          <w:rFonts w:ascii="Times New Roman" w:hAnsi="Times New Roman" w:cs="Times New Roman"/>
          <w:sz w:val="24"/>
          <w:szCs w:val="24"/>
        </w:rPr>
        <w:br/>
        <w:t> </w:t>
      </w:r>
      <w:r w:rsidRPr="00770235">
        <w:rPr>
          <w:rFonts w:ascii="Times New Roman" w:hAnsi="Times New Roman" w:cs="Times New Roman"/>
          <w:sz w:val="24"/>
          <w:szCs w:val="24"/>
        </w:rPr>
        <w:br/>
        <w:t>Профессор Кортни Браун, штатный профессор политологии в Университете Эмори в Атланте, автор книги "Космическое путешествие", президент и владелец компании Farsight Institute, специализирующейся на научном удаленном просмотре, выступил на радиошоу Арта Белла. Браун сказал, что их специалисты по удаленному просмотру обнаружили, что таинственный спутник Хейла-Боппа больше Земли, полый и находится под управлением разума - своего рода планетарный космический корабль, прилетевший на комете или спрятавшийся за ней. Браун заявил, что на Марсе есть инопланетная жизнь и что цивилизация там умирает, поэтому инопланетяне основали подземную колонию в Нью-Мексико.</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Браун снова появился в программе Арта Белла вместе со своей помощницей Пруденс Калабрезе. Браун рассказал слушателям, что известный астрофизик из университета </w:t>
      </w:r>
      <w:r w:rsidRPr="00770235">
        <w:rPr>
          <w:rFonts w:ascii="Times New Roman" w:hAnsi="Times New Roman" w:cs="Times New Roman"/>
          <w:sz w:val="24"/>
          <w:szCs w:val="24"/>
        </w:rPr>
        <w:lastRenderedPageBreak/>
        <w:t>первой десятки прислал Брауну информацию, подтверждающую результаты удаленного просмотра Farsight.</w:t>
      </w:r>
      <w:r w:rsidRPr="00770235">
        <w:rPr>
          <w:rFonts w:ascii="Times New Roman" w:hAnsi="Times New Roman" w:cs="Times New Roman"/>
          <w:sz w:val="24"/>
          <w:szCs w:val="24"/>
        </w:rPr>
        <w:br/>
        <w:t> </w:t>
      </w:r>
      <w:r w:rsidRPr="00770235">
        <w:rPr>
          <w:rFonts w:ascii="Times New Roman" w:hAnsi="Times New Roman" w:cs="Times New Roman"/>
          <w:sz w:val="24"/>
          <w:szCs w:val="24"/>
        </w:rPr>
        <w:br/>
        <w:t>Сегодня Калабрезе возглавляет коммерческое предприятие под названием Transdimensional Systems в Сан-Диего. Она утверждает, что участвовала в попытке ЦРУ узнать больше о Советах с помощью удаленного просмотра и ESP в проекте ЦРУ "Ченнанл" через Стэнфордский исследовательский институт в Калифорнии. В настоящее время Калабрезе и 14 ее сотрудников работают с ФБР Сан-Диего, помогая в удаленном просмотре опасных преступников.</w:t>
      </w:r>
      <w:r w:rsidRPr="00770235">
        <w:rPr>
          <w:rFonts w:ascii="Times New Roman" w:hAnsi="Times New Roman" w:cs="Times New Roman"/>
          <w:sz w:val="24"/>
          <w:szCs w:val="24"/>
        </w:rPr>
        <w:br/>
        <w:t> </w:t>
      </w:r>
      <w:r w:rsidRPr="00770235">
        <w:rPr>
          <w:rFonts w:ascii="Times New Roman" w:hAnsi="Times New Roman" w:cs="Times New Roman"/>
          <w:sz w:val="24"/>
          <w:szCs w:val="24"/>
        </w:rPr>
        <w:br/>
        <w:t>26 марта 2007 года, после того как X13 закончил информировать меня об информации о Небесных Вратах, он сказал, что сел за стол и включил телевизор. Когда он включил телевизор, на экране появились слова "Небесные врата". Х13 включил звук, и это была программа CNN под названием "Андерсон Купер 360".</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Купер сказал:</w:t>
      </w:r>
      <w:r w:rsidRPr="00770235">
        <w:rPr>
          <w:rFonts w:ascii="Times New Roman" w:hAnsi="Times New Roman" w:cs="Times New Roman"/>
          <w:sz w:val="24"/>
          <w:szCs w:val="24"/>
        </w:rPr>
        <w:br/>
        <w:t> </w:t>
      </w:r>
      <w:r w:rsidRPr="00770235">
        <w:rPr>
          <w:rFonts w:ascii="Times New Roman" w:hAnsi="Times New Roman" w:cs="Times New Roman"/>
          <w:sz w:val="24"/>
          <w:szCs w:val="24"/>
        </w:rPr>
        <w:br/>
        <w:t>    "Самое крупное массовое самоубийство, 39 членов культа "Небесные врата", произошло сегодня 10 лет назад".</w:t>
      </w:r>
      <w:r w:rsidRPr="00770235">
        <w:rPr>
          <w:rFonts w:ascii="Times New Roman" w:hAnsi="Times New Roman" w:cs="Times New Roman"/>
          <w:sz w:val="24"/>
          <w:szCs w:val="24"/>
        </w:rPr>
        <w:br/>
        <w:t> </w:t>
      </w:r>
      <w:r w:rsidRPr="00770235">
        <w:rPr>
          <w:rFonts w:ascii="Times New Roman" w:hAnsi="Times New Roman" w:cs="Times New Roman"/>
          <w:sz w:val="24"/>
          <w:szCs w:val="24"/>
        </w:rPr>
        <w:br/>
        <w:t>Как вам такое совпадение?</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На самом деле не существует такого понятия, как высшее сознание, дающее нам знаки, когда мы находим истину. Андерсон Купер продолжил интервью с "Рио" Дианджело (настоящее имя Ричард Форд). Он был известен в секте "Небесные врата" как "Неоди". Рио нашел тела и снял их на видео, прежде чем позвонить в службу 911 и сообщить о смерти.</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Он был членом культа с 1994 по 1997 год. Он покинул группу за четыре недели до того, как 39 ее членов совершили самоубийство, приняв коктейль из наркотиков, после того как поверили, что космический корабль доставит их на небеса. Диангело обнаружил тела 26 марта после того, как получил две видеокассеты с описанием намерений членов культа.</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Он написал книгу о своем опыте под названием "За пределами человеческого разума - Эволюция души "Небесных врат".</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В интервью Newsweek Диангело также сказал, что лидер культа "Небесные врата" Маршалл Херфф Эпплвайт был напуган осадой полицией комплекса "Филиал Давидиан" в 1993 году недалеко от Вако, штат Техас, и думал, что ФБР преследует его группу. По словам Диангело, культисты считали, что на следующем уровне нет пола, поэтому они </w:t>
      </w:r>
      <w:r w:rsidRPr="00770235">
        <w:rPr>
          <w:rFonts w:ascii="Times New Roman" w:hAnsi="Times New Roman" w:cs="Times New Roman"/>
          <w:sz w:val="24"/>
          <w:szCs w:val="24"/>
        </w:rPr>
        <w:lastRenderedPageBreak/>
        <w:t>приняли андрогинный облик и избегали секса.</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Как только Эпплвайта кастрировали, пять других сектантов сделали то же самое. 39 членов были найдены мертвыми в арендованном ими особняке в Ранчо Санта-Фе, Сан-Диего, Калифорния. Возраст жертв варьировался от 26 до 72 лет. Среди жертв был Томас Николс, брат Мишель Николс, исполнительницы главной роли в оригинальном телесериале "Звездный путь".</w:t>
      </w:r>
      <w:r w:rsidRPr="00770235">
        <w:rPr>
          <w:rFonts w:ascii="Times New Roman" w:hAnsi="Times New Roman" w:cs="Times New Roman"/>
          <w:sz w:val="24"/>
          <w:szCs w:val="24"/>
        </w:rPr>
        <w:br/>
        <w:t> </w:t>
      </w:r>
      <w:r w:rsidRPr="00770235">
        <w:rPr>
          <w:rFonts w:ascii="Times New Roman" w:hAnsi="Times New Roman" w:cs="Times New Roman"/>
          <w:sz w:val="24"/>
          <w:szCs w:val="24"/>
        </w:rPr>
        <w:br/>
        <w:t>Жертвы самоубийства приняли смертельную дозу фенобарбитала. Во вторник, 25 марта, Диангело получил видеозапись, на которой 39 членов группы, в которую входили 18 женщин и 21 мужчина, прощались и объявляли о своем намерении "сбросить свои физические оболочки" и быть вознесенными на инопланетный корабль, который, по сообщениям, следует за кометой Хейла-Боппа. Многие специалисты наблюдали и фотографировали объект, находящийся в 2000 километрах позади кометы, до 10 января.</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Объект, корабль Драко, находящийся за кометой, стал известен как " сатурноподобный объект" или SLO.</w:t>
      </w:r>
      <w:r w:rsidRPr="00770235">
        <w:rPr>
          <w:rFonts w:ascii="Times New Roman" w:hAnsi="Times New Roman" w:cs="Times New Roman"/>
          <w:sz w:val="24"/>
          <w:szCs w:val="24"/>
        </w:rPr>
        <w:br/>
        <w:t> </w:t>
      </w:r>
      <w:r w:rsidRPr="00770235">
        <w:rPr>
          <w:rFonts w:ascii="Times New Roman" w:hAnsi="Times New Roman" w:cs="Times New Roman"/>
          <w:sz w:val="24"/>
          <w:szCs w:val="24"/>
        </w:rPr>
        <w:br/>
        <w:t>На следующее утро в среду, 26 марта, Диангело рассказал Нику Мацоркису о записи и выразил опасения, что группа могла совершить самоубийство. Двое мужчин поехали в Сан-Диего и прибыли туда около 11 часов утра. Затем Диангело вошел в дом и, осмотрев мертвых, не стал звонить в департамент шерифа округа Сан-Диего. Только когда он покинул особняк, он позвонил в полицию в 13:34.</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Диангело вернулся в Лос-Анджелес вместе с Мацоркисом, они внимательно слушали новостное радио, но не услышали ничего о том, что он сообщил полиции. Затем Дианджело позвонил в полицейское управление Беверли-Хиллз в 15:00, и его направили в офис шерифа Сан-Диего. Там ответили, что ничего не знают.</w:t>
      </w:r>
      <w:r w:rsidRPr="00770235">
        <w:rPr>
          <w:rFonts w:ascii="Times New Roman" w:hAnsi="Times New Roman" w:cs="Times New Roman"/>
          <w:sz w:val="24"/>
          <w:szCs w:val="24"/>
        </w:rPr>
        <w:br/>
        <w:t> </w:t>
      </w:r>
      <w:r w:rsidRPr="00770235">
        <w:rPr>
          <w:rFonts w:ascii="Times New Roman" w:hAnsi="Times New Roman" w:cs="Times New Roman"/>
          <w:sz w:val="24"/>
          <w:szCs w:val="24"/>
        </w:rPr>
        <w:br/>
        <w:t>В 15.30 на место происшествия прибыли заместитель шерифа Роберт Бранк и заместитель шерифа Лаура Гачек. По словам Бранка, с того момента, как офицеры подъехали, он понял, что что-то не так. Шторы были задернуты, окна зашторены, а наружные фонари горели в лучах солнца. Брунк обнаружил, что входная дверь заперта, окна закрыты, а боковая дверь не заперта.</w:t>
      </w:r>
      <w:r w:rsidRPr="00770235">
        <w:rPr>
          <w:rFonts w:ascii="Times New Roman" w:hAnsi="Times New Roman" w:cs="Times New Roman"/>
          <w:sz w:val="24"/>
          <w:szCs w:val="24"/>
        </w:rPr>
        <w:br/>
        <w:t> </w:t>
      </w:r>
      <w:r w:rsidRPr="00770235">
        <w:rPr>
          <w:rFonts w:ascii="Times New Roman" w:hAnsi="Times New Roman" w:cs="Times New Roman"/>
          <w:sz w:val="24"/>
          <w:szCs w:val="24"/>
        </w:rPr>
        <w:br/>
        <w:t>Лидер "Небесных врат" Маршалл Херфф Эпплвайт был связан с оккультистами XIX века мадам Блаватской и романистом Сэмюэлем Лэнгхорном Клеменсом, более известным как Марк Твен. Особняк Небесных Врат, расположенный по адресу 18241 Colina Norte, находится недалеко от реки Сан-Диего. Это было любимое место миссис Кэтрин А. Тингли, ученицы мадам Блаватской.</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w:t>
      </w:r>
      <w:r w:rsidRPr="00770235">
        <w:rPr>
          <w:rFonts w:ascii="Times New Roman" w:hAnsi="Times New Roman" w:cs="Times New Roman"/>
          <w:sz w:val="24"/>
          <w:szCs w:val="24"/>
        </w:rPr>
        <w:br/>
        <w:t>Миссис Тингли переехала в Сан-Диего в 1896 году и основала ашрам Теософского общества в Пойнт-Лома. Центр открылся 25 февраля 1897 года на торжественной церемонии, на которой присутствовали несколько видных людей Сан-Диего, включая мэра города. Как и группа "Небесные врата", Теософское общество поддерживало телепатический контакт с внеземными существами, и, как и Эплвайт, миссис Тингли верила, что крупный катаклизм затопит большую часть Калифорнии и положит конец западной цивилизации.</w:t>
      </w:r>
      <w:r w:rsidRPr="00770235">
        <w:rPr>
          <w:rFonts w:ascii="Times New Roman" w:hAnsi="Times New Roman" w:cs="Times New Roman"/>
          <w:sz w:val="24"/>
          <w:szCs w:val="24"/>
        </w:rPr>
        <w:br/>
        <w:t> </w:t>
      </w:r>
      <w:r w:rsidRPr="00770235">
        <w:rPr>
          <w:rFonts w:ascii="Times New Roman" w:hAnsi="Times New Roman" w:cs="Times New Roman"/>
          <w:sz w:val="24"/>
          <w:szCs w:val="24"/>
        </w:rPr>
        <w:br/>
        <w:t>Она предсказала, что Сан-Диего выживет и станет столицей островного государства под названием Нуэво Калифорния.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В 1907 году Сэмюэл Лэнгхорн Клеменс (он же Марк Твен) написал рассказ "Отрывок из путешествия капитана Стормфилда на небеса", в котором герой покидает Землю для "длительной экскурсии среди небесных тел" на хвосте кометы. В рассказе герой имеет при себе паспорт, а также пять долларов и три 25-центовых монетки для оплаты проезда. Многие жертвы "Небесных врат" имели при себе паспорт и 5,75 доллара в руках.</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Кроме того, термин нью-эйдж "Эволюционный уровень над людьми" (ELAH) пишется как HALE в обратном направлении.</w:t>
      </w:r>
      <w:r w:rsidRPr="00770235">
        <w:rPr>
          <w:rFonts w:ascii="Times New Roman" w:hAnsi="Times New Roman" w:cs="Times New Roman"/>
          <w:sz w:val="24"/>
          <w:szCs w:val="24"/>
        </w:rPr>
        <w:br/>
        <w:t> </w:t>
      </w:r>
      <w:r w:rsidRPr="00770235">
        <w:rPr>
          <w:rFonts w:ascii="Times New Roman" w:hAnsi="Times New Roman" w:cs="Times New Roman"/>
          <w:sz w:val="24"/>
          <w:szCs w:val="24"/>
        </w:rPr>
        <w:br/>
        <w:t>Группа Небесные врата составила сценарий фильма и передала его Алексу Папасу, главе компании Way Out Pictures. Они писали сценарий, снимая дом Папаса на горе Мумия в Парадайз Вэлли в Финиксе. Когда члены секты узнали, что он является продюсером, они передали ему сценарий вместе с 3400 долларами за аренду.</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Когда журналист спросил Алекса Папаса, не является ли все это слегка апокалиптическим, он ответил,</w:t>
      </w:r>
      <w:r w:rsidRPr="00770235">
        <w:rPr>
          <w:rFonts w:ascii="Times New Roman" w:hAnsi="Times New Roman" w:cs="Times New Roman"/>
          <w:sz w:val="24"/>
          <w:szCs w:val="24"/>
        </w:rPr>
        <w:br/>
        <w:t> </w:t>
      </w:r>
      <w:r w:rsidRPr="00770235">
        <w:rPr>
          <w:rFonts w:ascii="Times New Roman" w:hAnsi="Times New Roman" w:cs="Times New Roman"/>
          <w:sz w:val="24"/>
          <w:szCs w:val="24"/>
        </w:rPr>
        <w:br/>
        <w:t>    "Вы шутите? Это просто веяние времени... Это очень шекспировский сюжет". Папас сказал: "Добро против зла, большая битва".</w:t>
      </w:r>
      <w:r w:rsidRPr="00770235">
        <w:rPr>
          <w:rFonts w:ascii="Times New Roman" w:hAnsi="Times New Roman" w:cs="Times New Roman"/>
          <w:sz w:val="24"/>
          <w:szCs w:val="24"/>
        </w:rPr>
        <w:br/>
        <w:t> </w:t>
      </w:r>
      <w:r w:rsidRPr="00770235">
        <w:rPr>
          <w:rFonts w:ascii="Times New Roman" w:hAnsi="Times New Roman" w:cs="Times New Roman"/>
          <w:sz w:val="24"/>
          <w:szCs w:val="24"/>
        </w:rPr>
        <w:br/>
        <w:t>Не раскрывая финала, он пообещал, что сценарий идеально подойдет для Голливуда.</w:t>
      </w:r>
      <w:r w:rsidRPr="00770235">
        <w:rPr>
          <w:rFonts w:ascii="Times New Roman" w:hAnsi="Times New Roman" w:cs="Times New Roman"/>
          <w:sz w:val="24"/>
          <w:szCs w:val="24"/>
        </w:rPr>
        <w:br/>
        <w:t> </w:t>
      </w:r>
      <w:r w:rsidRPr="00770235">
        <w:rPr>
          <w:rFonts w:ascii="Times New Roman" w:hAnsi="Times New Roman" w:cs="Times New Roman"/>
          <w:sz w:val="24"/>
          <w:szCs w:val="24"/>
        </w:rPr>
        <w:br/>
        <w:t>    "В конце концов, добро побеждает", - сказал он.</w:t>
      </w:r>
      <w:r w:rsidRPr="00770235">
        <w:rPr>
          <w:rFonts w:ascii="Times New Roman" w:hAnsi="Times New Roman" w:cs="Times New Roman"/>
          <w:sz w:val="24"/>
          <w:szCs w:val="24"/>
        </w:rPr>
        <w:br/>
        <w:t> </w:t>
      </w:r>
      <w:r w:rsidRPr="00770235">
        <w:rPr>
          <w:rFonts w:ascii="Times New Roman" w:hAnsi="Times New Roman" w:cs="Times New Roman"/>
          <w:sz w:val="24"/>
          <w:szCs w:val="24"/>
        </w:rPr>
        <w:br/>
        <w:t>Фильм называется "За гранью человеческого: Возвращение на новый уровень", Папас сказал,</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"Сценарий получился немного многословным, учитывая все разговоры о пришельцах, которые бродят по Земле, пытаясь найти людей, подходящих для отправки в туманность Ориона. Он также был перегружен персонажами. В первоначальном варианте было более 100 говорящих ролей. Но авторы были готовы изменить свой сценарий и свести его к </w:t>
      </w:r>
      <w:r w:rsidRPr="00770235">
        <w:rPr>
          <w:rFonts w:ascii="Times New Roman" w:hAnsi="Times New Roman" w:cs="Times New Roman"/>
          <w:sz w:val="24"/>
          <w:szCs w:val="24"/>
        </w:rPr>
        <w:lastRenderedPageBreak/>
        <w:t>более приемлемому уровню. Но это что-то очень, очень достоверное. Привлекательность фильма, конечно, в том, что, хотя большинство зрителей сочли бы его за фантастику, авторы поклялись, что это чистая правда".</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"Они умерли, веря в то, что они избранные, отправившиеся на космическом корабле к следующему уровню человеческой эволюции", - говорит Даниэль Форлано.</w:t>
      </w:r>
      <w:r w:rsidRPr="00770235">
        <w:rPr>
          <w:rFonts w:ascii="Times New Roman" w:hAnsi="Times New Roman" w:cs="Times New Roman"/>
          <w:sz w:val="24"/>
          <w:szCs w:val="24"/>
        </w:rPr>
        <w:br/>
        <w:t> </w:t>
      </w:r>
      <w:r w:rsidRPr="00770235">
        <w:rPr>
          <w:rFonts w:ascii="Times New Roman" w:hAnsi="Times New Roman" w:cs="Times New Roman"/>
          <w:sz w:val="24"/>
          <w:szCs w:val="24"/>
        </w:rPr>
        <w:br/>
        <w:t>Хотя члены группы "Небесные врата", очевидно, вложили большую часть своей творческой энергии в сценарий, который они подарили Папасу, они также составили набросок для другого фильма.</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Это масштабная история встреч землян с инопланетными существами, за которыми наблюдают мудрые и загадочные орбы.</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"Это очень интересно", - сказал Форлано, который читал сценарий второго фильма. "Они расскажут о рептилиях, серых и орбах, спорящих о правах собственности на Плутон".</w:t>
      </w:r>
      <w:r w:rsidRPr="00770235">
        <w:rPr>
          <w:rFonts w:ascii="Times New Roman" w:hAnsi="Times New Roman" w:cs="Times New Roman"/>
          <w:sz w:val="24"/>
          <w:szCs w:val="24"/>
        </w:rPr>
        <w:br/>
        <w:t> </w:t>
      </w:r>
      <w:r w:rsidRPr="00770235">
        <w:rPr>
          <w:rFonts w:ascii="Times New Roman" w:hAnsi="Times New Roman" w:cs="Times New Roman"/>
          <w:sz w:val="24"/>
          <w:szCs w:val="24"/>
        </w:rPr>
        <w:br/>
        <w:t>Первым медийным проектом "Небесных врат" может стать наполовину серьезный, наполовину ехидный документальный фильм, основанный на видеозаписях обсуждения членами культа своей философии в университете штата Бойс в Айдахо. Внештатный продюсер Серджио Майерс планирует продвигать 90-минутную ленту через свою компанию Rising Sun. Он основал группу НЛО под названием "Верующие в неизвестное".</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На вопрос, не беспокоится ли он о том, что с помощью этой видеозаписи людей будут вербовать в "Небесные врата", он ответил следующее,</w:t>
      </w:r>
      <w:r w:rsidRPr="00770235">
        <w:rPr>
          <w:rFonts w:ascii="Times New Roman" w:hAnsi="Times New Roman" w:cs="Times New Roman"/>
          <w:sz w:val="24"/>
          <w:szCs w:val="24"/>
        </w:rPr>
        <w:br/>
        <w:t> </w:t>
      </w:r>
      <w:r w:rsidRPr="00770235">
        <w:rPr>
          <w:rFonts w:ascii="Times New Roman" w:hAnsi="Times New Roman" w:cs="Times New Roman"/>
          <w:sz w:val="24"/>
          <w:szCs w:val="24"/>
        </w:rPr>
        <w:br/>
        <w:t>    "Да, беспокоюсь. Но это бизнес".</w:t>
      </w:r>
      <w:r w:rsidRPr="00770235">
        <w:rPr>
          <w:rFonts w:ascii="Times New Roman" w:hAnsi="Times New Roman" w:cs="Times New Roman"/>
          <w:sz w:val="24"/>
          <w:szCs w:val="24"/>
        </w:rPr>
        <w:br/>
        <w:t> </w:t>
      </w:r>
      <w:r w:rsidRPr="00770235">
        <w:rPr>
          <w:rFonts w:ascii="Times New Roman" w:hAnsi="Times New Roman" w:cs="Times New Roman"/>
          <w:sz w:val="24"/>
          <w:szCs w:val="24"/>
        </w:rPr>
        <w:br/>
        <w:t>Многие из моих коллег в глобальной разведке, которые знают, что происходит в отношении ситуации с инопланетянами, сказали мне, что я веду себя безответственно, обнародуя всю эту информацию.</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Они утверждают, что общественность не способна воспринять правду. Я не верю в это и хочу перестать относиться к общественности как к детям. Я хочу информировать и просвещать их, чтобы они могли сделать осознанный выбор, поскольку на Земле начинаются большие изменения и потрясения.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Злобные драко не очень приятны. Возможно, среди них есть сострадательные существа, но большая часть из них - абсолютное зло и опасность. Эти тревожные новости уравновешиваются тем фактом, что существует также множество доброжелательных </w:t>
      </w:r>
      <w:r w:rsidRPr="00770235">
        <w:rPr>
          <w:rFonts w:ascii="Times New Roman" w:hAnsi="Times New Roman" w:cs="Times New Roman"/>
          <w:sz w:val="24"/>
          <w:szCs w:val="24"/>
        </w:rPr>
        <w:lastRenderedPageBreak/>
        <w:t>инопланетян из различных звездных систем, которые пришли помочь нам и были вовлечены в древнюю войну с дракосами.</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Драко - реальные существа; однако разведывательное сообщество участвует в психологической операции, чтобы заставить людей всего мира бояться всех рептильных инопланетян.</w:t>
      </w:r>
      <w:r w:rsidRPr="00770235">
        <w:rPr>
          <w:rFonts w:ascii="Times New Roman" w:hAnsi="Times New Roman" w:cs="Times New Roman"/>
          <w:sz w:val="24"/>
          <w:szCs w:val="24"/>
        </w:rPr>
        <w:br/>
        <w:t> </w:t>
      </w:r>
      <w:r w:rsidRPr="00770235">
        <w:rPr>
          <w:rFonts w:ascii="Times New Roman" w:hAnsi="Times New Roman" w:cs="Times New Roman"/>
          <w:sz w:val="24"/>
          <w:szCs w:val="24"/>
        </w:rPr>
        <w:br/>
        <w:t>Драко всеядны и перемещаются по планетам, как саранча, в поисках природных ресурсов, включая пищу, которой в данном случае являемся мы. В этой книге будут приведены огромные подтверждающие доказательства того, что они используют нас в пищу. Драко имеют два сердца, их рост составляет от 7 до 12 футов, а сила - от 8 до 16 человек. Их трудно убить, они обладают психическими и технологическими способностями в бою, которые на тысячи лет опережают наши, они хладнокровны и не испытывают угрызений совести или сострадания.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Драко бывают разных цветов, но Драко Прайм имеют белый цвет и, похоже, являются королевскими особями или элитой группы.</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Они гораздо реже встречаются с людьми в подземных сооружениях и при похищениях. У драко разных цветов есть крылья, а у рептилий, стоящих ниже в иерархии и чаще встречающихся с людьми, их нет. Крылья состоят из длинных, крошечных костяных шипов или ребер, выступающих из спины. К ребрам примыкают лоскуты кожистой, черновато-коричневой кожи, и крылья обычно находятся в убранном положении.</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Существа, подходящие под описание драко, были замечены летающими с помощью крыльев. Об этом сообщалось в многочисленных наблюдениях дракоподобных существ в городе Пойнт-Плезант, на которых была основана книга "Пророчества Мотмана". В нескольких случаях люди видели рептильных существ в плащах, накинутых на плечи и спускающихся по спине. Накидки могут быть частью одежды, специально предназначенной для прикрытия крыльев драконов, или их убранные темные кожистые пластины могут казаться материалом, похожим на ткань, проходящим по плечам и спине.</w:t>
      </w:r>
      <w:r w:rsidRPr="00770235">
        <w:rPr>
          <w:rFonts w:ascii="Times New Roman" w:hAnsi="Times New Roman" w:cs="Times New Roman"/>
          <w:sz w:val="24"/>
          <w:szCs w:val="24"/>
        </w:rPr>
        <w:br/>
        <w:t> </w:t>
      </w:r>
      <w:r w:rsidRPr="00770235">
        <w:rPr>
          <w:rFonts w:ascii="Times New Roman" w:hAnsi="Times New Roman" w:cs="Times New Roman"/>
          <w:sz w:val="24"/>
          <w:szCs w:val="24"/>
        </w:rPr>
        <w:br/>
        <w:t>Что больше всего поражает очевидцев во внешнем облике существа Драко, так это рога.</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Рога обычно короткие. Они имеют коническую форму и отходят от черепа на четыре-пять дюймов. В некоторых отчетах описываются низкие костяные гребни, расположенные сзади вдоль конической формы головы. Эти гребни находятся на середине между бровями и макушкой головы. Они имеют гораздо более атлетическое телосложение, чем другие </w:t>
      </w:r>
      <w:r w:rsidRPr="00770235">
        <w:rPr>
          <w:rFonts w:ascii="Times New Roman" w:hAnsi="Times New Roman" w:cs="Times New Roman"/>
          <w:sz w:val="24"/>
          <w:szCs w:val="24"/>
        </w:rPr>
        <w:lastRenderedPageBreak/>
        <w:t>рептильные существа. Их верхняя часть туловища очень худая, а мышцы шеи простираются от основания челюстей до лопаток.</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Если драко способны летать на крыльях, как утверждают некоторые люди, то физические нагрузки, связанные с полетом, приведут к тому, что некоторые группы мышц будут более развиты, чем другие.</w:t>
      </w:r>
      <w:r w:rsidRPr="00770235">
        <w:rPr>
          <w:rFonts w:ascii="Times New Roman" w:hAnsi="Times New Roman" w:cs="Times New Roman"/>
          <w:sz w:val="24"/>
          <w:szCs w:val="24"/>
        </w:rPr>
        <w:br/>
        <w:t> </w:t>
      </w:r>
      <w:r w:rsidRPr="00770235">
        <w:rPr>
          <w:rFonts w:ascii="Times New Roman" w:hAnsi="Times New Roman" w:cs="Times New Roman"/>
          <w:sz w:val="24"/>
          <w:szCs w:val="24"/>
        </w:rPr>
        <w:br/>
        <w:t>Некоторые люди, утверждающие, что у них были встречи с драко, говорят, что видели, как драко с белой рассыпчатой чешуей подходили и давали указания крылатым драко, которые имеют зеленовато-коричневый цвет. Белые Драко - это Драко Прайм. В каждом из этих случаев зеленовато-коричневые существа проявляли большое уважение и покорность по отношению к драко с белой чешуей. Такая реакция позволяет предположить, что иерархия драко - это кастовая система, зависящая от цвета кожи и, возможно, других неизвестных генетических признаков.</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Серые также демонстрировали подобное уважение к Драко Прайм в сообщениях о контактах.</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Style w:val="a3"/>
          <w:rFonts w:ascii="Times New Roman" w:hAnsi="Times New Roman" w:cs="Times New Roman"/>
          <w:sz w:val="24"/>
          <w:szCs w:val="24"/>
        </w:rPr>
        <w:t>ДОГОВОРЫ ФЕДЕРАЦИИ</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Эта ситуация настолько странная, что становится еще более странной по мере того, как мы углубляемся в строго засекреченные области. Мой собеседник из АНБ, X3, сказал мне, что существует по меньшей мере 118 различных внеземных рас, о которых известно АНБ, вовлеченных в дела этой планеты.</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АНБ называет эту группу инопланетян под такими названиями, как "Связь" и другими.</w:t>
      </w:r>
      <w:r w:rsidRPr="00770235">
        <w:rPr>
          <w:rFonts w:ascii="Times New Roman" w:hAnsi="Times New Roman" w:cs="Times New Roman"/>
          <w:sz w:val="24"/>
          <w:szCs w:val="24"/>
        </w:rPr>
        <w:br/>
        <w:t> </w:t>
      </w:r>
      <w:r w:rsidRPr="00770235">
        <w:rPr>
          <w:rFonts w:ascii="Times New Roman" w:hAnsi="Times New Roman" w:cs="Times New Roman"/>
          <w:sz w:val="24"/>
          <w:szCs w:val="24"/>
        </w:rPr>
        <w:br/>
        <w:t>Есть доброжелательные инопланетяне, посещающие эту планету из таких звездных секторов, как Плеяды, Андромеда, Лира, Тау Сети, Сириус А и Уммо, которые контактеры и сотрудники секретных служб называют Галактической конфедерацией миров.</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Здесь мы переходим к сложной экзополитике типа "Звездных войн". Однако существуют доброжелательные фракции серых орионцев и рептилий драко и злые фракции плеядеанцев, например.</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Это очевидно, так как в любой расе есть добрые и злые элементы. Я просто хотел прояснить это различие, потому что в так называемом движении Нью Эйдж существует почти религиозный тип одержимости, когда сторонники Нью Эйдж утверждают, что все рептилии негативны, а все плеядеанцы здесь, чтобы спасти нас от них. Также были заключены договоры между людьми и инопланетянами с этими сострадательными расами, и их мотивы и действия в этих областях, кажется, доказывают их намерения.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В 1934 году группа плеядеанцев (высокие гуманоидные существа со светлыми волосами и голубыми глазами) обратилась к правительству США при администрации Рузвельта с целью выработать соглашение о военном разоружении. Правительство США отказалось, тогда плеядеанцы обратились к Гитлеру и нацистам. Я полагаю, что к этому времени рептилии драко взяли под контроль большую часть верхних уровней федерального правительства США, и человеческие марионетки не хотели отказываться от своего военного оружия. Частью тайной программы рептилий является массовое сокращение населения Земли путем войн, чтобы уменьшить сопротивление, если и когда придет время, окончательному вторжению драко.</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Плеядеанцы заключили договор с Гитлером и нацистами о том, что в обмен на технологии нацисты не будут нападать на еврейский народ.</w:t>
      </w:r>
      <w:r w:rsidRPr="00770235">
        <w:rPr>
          <w:rFonts w:ascii="Times New Roman" w:hAnsi="Times New Roman" w:cs="Times New Roman"/>
          <w:sz w:val="24"/>
          <w:szCs w:val="24"/>
        </w:rPr>
        <w:br/>
        <w:t> </w:t>
      </w:r>
      <w:r w:rsidRPr="00770235">
        <w:rPr>
          <w:rFonts w:ascii="Times New Roman" w:hAnsi="Times New Roman" w:cs="Times New Roman"/>
          <w:sz w:val="24"/>
          <w:szCs w:val="24"/>
        </w:rPr>
        <w:br/>
        <w:t>Плеядеанцы пытались остановить все это, и их договор с нацистами продержался примерно до 1941 года. Я не могу составить четкого представления о том, что произошло после этого, так как информация очень сильно разрознена. Также трудно разобраться в огромном количестве пропаганды, которая появилась после окончания второй мировой войны.</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Существовал план по переселению еврейской общины из Германии на Мадагаскар, но этого не произошло, потому что мадагаскарцы не захотели в этом участвовать.</w:t>
      </w:r>
      <w:r w:rsidRPr="00770235">
        <w:rPr>
          <w:rFonts w:ascii="Times New Roman" w:hAnsi="Times New Roman" w:cs="Times New Roman"/>
          <w:sz w:val="24"/>
          <w:szCs w:val="24"/>
        </w:rPr>
        <w:br/>
        <w:t>Нацисты разработали свои усовершенствованные самолеты в форме блюдца на основе плеядеанской технологии после того, как плеядеанцы специально разбили несколько своих летательных аппаратов в Германии, чтобы выполнить свою часть договора.</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Нацистские летательные аппараты были известны как Хаунебу и Врил. Нацисты не смогли скопировать плеядеанский антигравитационный двигатель, но нашли способы обойти это. В 1941 году плеядеанцы вышли из договора и больше не имели дела с Гитлером и нацистами.</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Именно в это время к ним обратились Серые, и именно отсюда появилась нацистская технология контроля над разумом, основанная на травмировании.</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20 февраля 1954 года, примерно в то же время, что и Гренадский договор, делегация Галактической конфедерации миров обратилась к высшему руководству правительства США. Это была попытка ограничить смерть и разрушения, вызванные Гренадским договором и оружием, разработанным на его основе. Эта делегация встретилась с администрацией Эйзенхауэра в безуспешной попытке достичь соглашения по программе термоядерного оружия правительства США.</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Некоторые говорят, что камнем преткновения стало то, что представители Федерации инопланетян не хотели предоставлять технологию, которая могла быть использована военно-промышленными фракциями администрации Эйзенхауэра. Другие говорят, что к этому времени многие фракции высшего уровня правительства США находились под сильным контролем над разумом со стороны драко, и они ни за что не собирались отказываться от ядерного оружия.</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Эти защитные и миролюбивые гуманоидные инопланетяне также отказались быть кооптированными в формирующийся военный, промышленный, внеземной комплекс в США, Великобритании, России и других странах.</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Style w:val="a3"/>
          <w:rFonts w:ascii="Times New Roman" w:hAnsi="Times New Roman" w:cs="Times New Roman"/>
          <w:sz w:val="24"/>
          <w:szCs w:val="24"/>
        </w:rPr>
        <w:t>ЛЮЦИФЕРИАНСКИЕ ВОЙНЫ</w:t>
      </w:r>
      <w:r w:rsidRPr="00770235">
        <w:rPr>
          <w:rFonts w:ascii="Times New Roman" w:hAnsi="Times New Roman" w:cs="Times New Roman"/>
          <w:sz w:val="24"/>
          <w:szCs w:val="24"/>
        </w:rPr>
        <w:br/>
        <w:t> </w:t>
      </w:r>
      <w:r w:rsidRPr="00770235">
        <w:rPr>
          <w:rFonts w:ascii="Times New Roman" w:hAnsi="Times New Roman" w:cs="Times New Roman"/>
          <w:sz w:val="24"/>
          <w:szCs w:val="24"/>
        </w:rPr>
        <w:br/>
        <w:t>Галактическая Конфедерация придерживается политики невмешательства в историю развивающегося населения планеты; однако, как и в любом совете, здесь будут существовать различные точки зрения. Теперь мы узнаем настоящие секреты "Ангелов" и древней галактической битвы, известной плеядеанцам как Люциферианские войны.</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Простой факт заключается в том, что существа, известные в религиозных текстах как Люцифер, Михаил, Азазель, Рафаил, Гавриил и Уриил, были/являются физическими внеземными существами.</w:t>
      </w:r>
      <w:r w:rsidRPr="00770235">
        <w:rPr>
          <w:rFonts w:ascii="Times New Roman" w:hAnsi="Times New Roman" w:cs="Times New Roman"/>
          <w:sz w:val="24"/>
          <w:szCs w:val="24"/>
        </w:rPr>
        <w:br/>
        <w:t> </w:t>
      </w:r>
      <w:r w:rsidRPr="00770235">
        <w:rPr>
          <w:rFonts w:ascii="Times New Roman" w:hAnsi="Times New Roman" w:cs="Times New Roman"/>
          <w:sz w:val="24"/>
          <w:szCs w:val="24"/>
        </w:rPr>
        <w:br/>
        <w:t>Михаил изначально появился в окрестностях Альдебарана в Плеядах.</w:t>
      </w:r>
      <w:r w:rsidRPr="00770235">
        <w:rPr>
          <w:rFonts w:ascii="Times New Roman" w:hAnsi="Times New Roman" w:cs="Times New Roman"/>
          <w:sz w:val="24"/>
          <w:szCs w:val="24"/>
        </w:rPr>
        <w:br/>
        <w:t> </w:t>
      </w:r>
      <w:r w:rsidRPr="00770235">
        <w:rPr>
          <w:rFonts w:ascii="Times New Roman" w:hAnsi="Times New Roman" w:cs="Times New Roman"/>
          <w:sz w:val="24"/>
          <w:szCs w:val="24"/>
        </w:rPr>
        <w:br/>
        <w:t>        Азазель из Сириуса</w:t>
      </w:r>
      <w:r w:rsidRPr="00770235">
        <w:rPr>
          <w:rFonts w:ascii="Times New Roman" w:hAnsi="Times New Roman" w:cs="Times New Roman"/>
          <w:sz w:val="24"/>
          <w:szCs w:val="24"/>
        </w:rPr>
        <w:br/>
        <w:t> </w:t>
      </w:r>
      <w:r w:rsidRPr="00770235">
        <w:rPr>
          <w:rFonts w:ascii="Times New Roman" w:hAnsi="Times New Roman" w:cs="Times New Roman"/>
          <w:sz w:val="24"/>
          <w:szCs w:val="24"/>
        </w:rPr>
        <w:br/>
        <w:t>        Рафаил с Регула</w:t>
      </w:r>
      <w:r w:rsidRPr="00770235">
        <w:rPr>
          <w:rFonts w:ascii="Times New Roman" w:hAnsi="Times New Roman" w:cs="Times New Roman"/>
          <w:sz w:val="24"/>
          <w:szCs w:val="24"/>
        </w:rPr>
        <w:br/>
        <w:t> </w:t>
      </w:r>
      <w:r w:rsidRPr="00770235">
        <w:rPr>
          <w:rFonts w:ascii="Times New Roman" w:hAnsi="Times New Roman" w:cs="Times New Roman"/>
          <w:sz w:val="24"/>
          <w:szCs w:val="24"/>
        </w:rPr>
        <w:br/>
        <w:t>        Гавриил с Фомальгаута</w:t>
      </w:r>
      <w:r w:rsidRPr="00770235">
        <w:rPr>
          <w:rFonts w:ascii="Times New Roman" w:hAnsi="Times New Roman" w:cs="Times New Roman"/>
          <w:sz w:val="24"/>
          <w:szCs w:val="24"/>
        </w:rPr>
        <w:br/>
        <w:t> </w:t>
      </w:r>
      <w:r w:rsidRPr="00770235">
        <w:rPr>
          <w:rFonts w:ascii="Times New Roman" w:hAnsi="Times New Roman" w:cs="Times New Roman"/>
          <w:sz w:val="24"/>
          <w:szCs w:val="24"/>
        </w:rPr>
        <w:br/>
        <w:t>        Уриил с Антареса</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Однако все эти существа в конечном итоге имеют глубокие связи со звездной системой </w:t>
      </w:r>
      <w:r w:rsidRPr="00770235">
        <w:rPr>
          <w:rFonts w:ascii="Times New Roman" w:hAnsi="Times New Roman" w:cs="Times New Roman"/>
          <w:sz w:val="24"/>
          <w:szCs w:val="24"/>
        </w:rPr>
        <w:lastRenderedPageBreak/>
        <w:t>Плеяд. У Люцифера очень сложная история, которую невозможно описать здесь. В свое время, до восстания существ, все они в конечном итоге выполняли приказы Люцифера, а Азазель превзошел Михаила.</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Некоторые говорят, что Азазель первым восстал, когда Бог сказал ему, что он должен служить людям, поскольку они созданы по его образу и подобию.</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По всей видимости, он сказал:</w:t>
      </w:r>
      <w:r w:rsidRPr="00770235">
        <w:rPr>
          <w:rFonts w:ascii="Times New Roman" w:hAnsi="Times New Roman" w:cs="Times New Roman"/>
          <w:sz w:val="24"/>
          <w:szCs w:val="24"/>
        </w:rPr>
        <w:br/>
        <w:t> </w:t>
      </w:r>
      <w:r w:rsidRPr="00770235">
        <w:rPr>
          <w:rFonts w:ascii="Times New Roman" w:hAnsi="Times New Roman" w:cs="Times New Roman"/>
          <w:sz w:val="24"/>
          <w:szCs w:val="24"/>
        </w:rPr>
        <w:br/>
        <w:t>    "Почему сын огня (ангел) должен преклоняться перед сыном глины (человеком)?"</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Это стало вероятной причиной Люциферианских войн Наблюдателей.</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Во время падения Люцифер приказал всем своим силам и звездным кораблям собраться в звездном секторе Лиры. Михаил, будучи верным солдатом, пришел со своими альдебаранскими военными силами. Он не знал, что их лидер восстал против высшей власти и выполняет приказы. Прибыв в сектор Лира, он понял, что произошло, и это был первый этап войны.</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Азазель и 200 Наблюдателей открыли звездные врата из Лиры и стали первыми повстанцами, прибывшими на Землю на горе Хермон. Их быстро преследовали силы Михаила; однако Уриил предупредил Михаила, что он и его силы будут втянуты в циклы "воплощения" из-за гравитации Земли, если они будут продолжать военную кампанию против Азазеля и его сил на Земле. Если бы Михаил пошел на это, он стал бы зацикленным и запертым в этой солнечной системе, и война продолжалась бы тысячи лет.</w:t>
      </w:r>
      <w:r w:rsidRPr="00770235">
        <w:rPr>
          <w:rFonts w:ascii="Times New Roman" w:hAnsi="Times New Roman" w:cs="Times New Roman"/>
          <w:sz w:val="24"/>
          <w:szCs w:val="24"/>
        </w:rPr>
        <w:br/>
        <w:t> </w:t>
      </w:r>
      <w:r w:rsidRPr="00770235">
        <w:rPr>
          <w:rFonts w:ascii="Times New Roman" w:hAnsi="Times New Roman" w:cs="Times New Roman"/>
          <w:sz w:val="24"/>
          <w:szCs w:val="24"/>
        </w:rPr>
        <w:br/>
        <w:t>Он не мог допустить, чтобы это зло беспрепятственно пронеслось по планете, и пошел на осуществление своего плана. Сейчас мы видим, как перед нами разыгрываются последние этапы войны Наблюдателей.</w:t>
      </w:r>
      <w:r w:rsidRPr="00770235">
        <w:rPr>
          <w:rFonts w:ascii="Times New Roman" w:hAnsi="Times New Roman" w:cs="Times New Roman"/>
          <w:sz w:val="24"/>
          <w:szCs w:val="24"/>
        </w:rPr>
        <w:br/>
        <w:t> </w:t>
      </w:r>
      <w:r w:rsidRPr="00770235">
        <w:rPr>
          <w:rFonts w:ascii="Times New Roman" w:hAnsi="Times New Roman" w:cs="Times New Roman"/>
          <w:sz w:val="24"/>
          <w:szCs w:val="24"/>
        </w:rPr>
        <w:br/>
        <w:t>В серии научно-фантастических книг-бестселлеров "Ересь Хоруса" войны Наблюдателей описаны в невероятных подробностях. Ребята, пишущие эти книги, либо высокопоставленные масоны, либо часть разведывательного сообщества. Михаил был генетическим отцом Племени Дана, поскольку он начал эту родословную с женщиной-наблюдателем с планеты Хува.</w:t>
      </w:r>
      <w:r w:rsidRPr="00770235">
        <w:rPr>
          <w:rFonts w:ascii="Times New Roman" w:hAnsi="Times New Roman" w:cs="Times New Roman"/>
          <w:sz w:val="24"/>
          <w:szCs w:val="24"/>
        </w:rPr>
        <w:br/>
        <w:t> </w:t>
      </w:r>
      <w:r w:rsidRPr="00770235">
        <w:rPr>
          <w:rFonts w:ascii="Times New Roman" w:hAnsi="Times New Roman" w:cs="Times New Roman"/>
          <w:sz w:val="24"/>
          <w:szCs w:val="24"/>
        </w:rPr>
        <w:br/>
        <w:t>Вы можете прочитать сотни страниц доказательств того, что ангелы/наблюдатели являются физическими инопланетянами, в книге Эндрю Коллинза "Из праха ангелов".</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w:t>
      </w:r>
      <w:r w:rsidRPr="00770235">
        <w:rPr>
          <w:rFonts w:ascii="Times New Roman" w:hAnsi="Times New Roman" w:cs="Times New Roman"/>
          <w:sz w:val="24"/>
          <w:szCs w:val="24"/>
        </w:rPr>
        <w:br/>
        <w:t>Энди и Барри Кинг в прошлом были хорошими друзьями, и до того, как Энди стал знаменитым благодаря своей новаторской книге, они вместе с другим человеком провели ритуал в определенном лесу в Великобритании. Их целью было использовать силу Наблюдателей, и они сделали это очень эффективно, чтобы попасть на страницы истории.</w:t>
      </w:r>
      <w:r w:rsidRPr="00770235">
        <w:rPr>
          <w:rFonts w:ascii="Times New Roman" w:hAnsi="Times New Roman" w:cs="Times New Roman"/>
          <w:sz w:val="24"/>
          <w:szCs w:val="24"/>
        </w:rPr>
        <w:br/>
        <w:t> </w:t>
      </w:r>
      <w:r w:rsidRPr="00770235">
        <w:rPr>
          <w:rFonts w:ascii="Times New Roman" w:hAnsi="Times New Roman" w:cs="Times New Roman"/>
          <w:sz w:val="24"/>
          <w:szCs w:val="24"/>
        </w:rPr>
        <w:br/>
        <w:t>Сразу после этого книга Энди стала бестселлером, а Барри Кинг стал работать на подземном объекте AL/499 в Беркшире и встретился с инопланетянами лицом к лицу.</w:t>
      </w:r>
      <w:r w:rsidRPr="00770235">
        <w:rPr>
          <w:rFonts w:ascii="Times New Roman" w:hAnsi="Times New Roman" w:cs="Times New Roman"/>
          <w:sz w:val="24"/>
          <w:szCs w:val="24"/>
        </w:rPr>
        <w:br/>
        <w:t> </w:t>
      </w:r>
      <w:r w:rsidRPr="00770235">
        <w:rPr>
          <w:rFonts w:ascii="Times New Roman" w:hAnsi="Times New Roman" w:cs="Times New Roman"/>
          <w:sz w:val="24"/>
          <w:szCs w:val="24"/>
        </w:rPr>
        <w:br/>
        <w:t>Кураторы проекта "Манекен" знали о моем появлении еще до моего рождения, так как они просмотрели мою жизнь на технологии дзетов "Зазеркалье", которая хранится в Зоне 51 и других местах. Линкольн информирует меня о каждом текущем сеансе "Зазеркалья", но он не всегда все понимает правильно.</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Машина просматривает только возможные варианты будущего.</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Style w:val="a3"/>
          <w:rFonts w:ascii="Times New Roman" w:hAnsi="Times New Roman" w:cs="Times New Roman"/>
          <w:sz w:val="24"/>
          <w:szCs w:val="24"/>
        </w:rPr>
        <w:t>ТАЛМУД ИММАНУИЛА</w:t>
      </w:r>
      <w:r w:rsidRPr="00770235">
        <w:rPr>
          <w:rFonts w:ascii="Times New Roman" w:hAnsi="Times New Roman" w:cs="Times New Roman"/>
          <w:sz w:val="24"/>
          <w:szCs w:val="24"/>
        </w:rPr>
        <w:br/>
        <w:t> </w:t>
      </w:r>
      <w:r w:rsidRPr="00770235">
        <w:rPr>
          <w:rFonts w:ascii="Times New Roman" w:hAnsi="Times New Roman" w:cs="Times New Roman"/>
          <w:sz w:val="24"/>
          <w:szCs w:val="24"/>
        </w:rPr>
        <w:br/>
        <w:t>Примерно в 10 году нашей эры последний лидер плеядеанцев по имени Пледжас навсегда покинул Землю, потому что плеядеанцы наконец-то достигли там мира.</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Они чувствовали, что пришло время людям развиваться самостоятельно. Следующего духовного лидера плеядеанцев на Земле звали Иммануил. Михаил по-прежнему иногда физически приходит на эту планету, поскольку теперь он свободен от своих кармических уз.</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Однако его дух живет в телах его человеческих потомков, которые продолжают войну Наблюдателей по его директивам.</w:t>
      </w:r>
      <w:r w:rsidRPr="00770235">
        <w:rPr>
          <w:rFonts w:ascii="Times New Roman" w:hAnsi="Times New Roman" w:cs="Times New Roman"/>
          <w:sz w:val="24"/>
          <w:szCs w:val="24"/>
        </w:rPr>
        <w:br/>
        <w:t> </w:t>
      </w:r>
      <w:r w:rsidRPr="00770235">
        <w:rPr>
          <w:rFonts w:ascii="Times New Roman" w:hAnsi="Times New Roman" w:cs="Times New Roman"/>
          <w:sz w:val="24"/>
          <w:szCs w:val="24"/>
        </w:rPr>
        <w:br/>
        <w:t>    "Сын становится отцом, а отец - сыном. Ты будешь наблюдать за моей жизнью своими глазами, как и ты будешь наблюдать за моей жизнью".</w:t>
      </w:r>
      <w:r w:rsidRPr="00770235">
        <w:rPr>
          <w:rFonts w:ascii="Times New Roman" w:hAnsi="Times New Roman" w:cs="Times New Roman"/>
          <w:sz w:val="24"/>
          <w:szCs w:val="24"/>
        </w:rPr>
        <w:br/>
        <w:t> </w:t>
      </w:r>
      <w:r w:rsidRPr="00770235">
        <w:rPr>
          <w:rFonts w:ascii="Times New Roman" w:hAnsi="Times New Roman" w:cs="Times New Roman"/>
          <w:sz w:val="24"/>
          <w:szCs w:val="24"/>
        </w:rPr>
        <w:br/>
        <w:t>Звучит знакомо?</w:t>
      </w:r>
      <w:r w:rsidRPr="00770235">
        <w:rPr>
          <w:rFonts w:ascii="Times New Roman" w:hAnsi="Times New Roman" w:cs="Times New Roman"/>
          <w:sz w:val="24"/>
          <w:szCs w:val="24"/>
        </w:rPr>
        <w:br/>
        <w:t> </w:t>
      </w:r>
      <w:r w:rsidRPr="00770235">
        <w:rPr>
          <w:rFonts w:ascii="Times New Roman" w:hAnsi="Times New Roman" w:cs="Times New Roman"/>
          <w:sz w:val="24"/>
          <w:szCs w:val="24"/>
        </w:rPr>
        <w:br/>
        <w:t>Древний текст, известный как Талмуд Иммануила, был найден в 1963 году в пещере в Иерусалиме. Древние свитки были заключены в древесную смолу и погребены почти на две тысячи лет, когда их обнаружили Иса Рашид, ливанский священник греческой православной церкви, и "Билли" Эдуард Альберт Майер, знаменитый человек из Швейцарии, которого на его горе посетили плеядеанцы.</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Была проведена огромная кампания по дискредитации Билли Майера, но я могу сказать вам, что он на 100% является подлинным человеком.</w:t>
      </w:r>
      <w:r w:rsidRPr="00770235">
        <w:rPr>
          <w:rFonts w:ascii="Times New Roman" w:hAnsi="Times New Roman" w:cs="Times New Roman"/>
          <w:sz w:val="24"/>
          <w:szCs w:val="24"/>
        </w:rPr>
        <w:br/>
        <w:t> </w:t>
      </w:r>
      <w:r w:rsidRPr="00770235">
        <w:rPr>
          <w:rFonts w:ascii="Times New Roman" w:hAnsi="Times New Roman" w:cs="Times New Roman"/>
          <w:sz w:val="24"/>
          <w:szCs w:val="24"/>
        </w:rPr>
        <w:br/>
        <w:t>С тех пор эти два человека подвергаются преследованиям со стороны фундаментальных религиозных организаций и теневых правительств. Исе, у которого был оригинальный текст, пришлось бежать из Иерусалима в Ливан, чтобы избежать покушения и уничтожения свитков. Большая часть текста была сожжена и потеряна во время налета израильской авиации на лагерь ливанских беженцев в 1974 году.</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Иса и его семья спаслись, но позже были убиты в Багдаде.</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К тому времени четверть оригинального текста была переведена с арамейского на немецкий язык и отправлена по почте Билли Майеру в Швейцарию. Билли отредактировал и опубликовал немецкую версию Талмуда Иммануила в 1975 году.</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Билли пережил более десятка покушений на свою жизнь.</w:t>
      </w:r>
      <w:r w:rsidRPr="00770235">
        <w:rPr>
          <w:rFonts w:ascii="Times New Roman" w:hAnsi="Times New Roman" w:cs="Times New Roman"/>
          <w:sz w:val="24"/>
          <w:szCs w:val="24"/>
        </w:rPr>
        <w:br/>
        <w:t> </w:t>
      </w:r>
      <w:r w:rsidRPr="00770235">
        <w:rPr>
          <w:rFonts w:ascii="Times New Roman" w:hAnsi="Times New Roman" w:cs="Times New Roman"/>
          <w:sz w:val="24"/>
          <w:szCs w:val="24"/>
        </w:rPr>
        <w:br/>
        <w:t>Джеймс Дирдорф, почетный профессор Университета штата Орегон, является убежденным сторонником подлинности текста. Он провел последние шестнадцать лет, изучая и сравнивая свитки с библейскими писаниями.</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p>
    <w:p w:rsidR="003B6C1E" w:rsidRPr="00770235" w:rsidRDefault="003B6C1E" w:rsidP="00770235">
      <w:pPr>
        <w:rPr>
          <w:rStyle w:val="a3"/>
          <w:rFonts w:ascii="Times New Roman" w:hAnsi="Times New Roman" w:cs="Times New Roman"/>
          <w:b w:val="0"/>
          <w:sz w:val="24"/>
          <w:szCs w:val="24"/>
        </w:rPr>
      </w:pPr>
      <w:r w:rsidRPr="00770235">
        <w:rPr>
          <w:rFonts w:ascii="Times New Roman" w:hAnsi="Times New Roman" w:cs="Times New Roman"/>
          <w:b/>
          <w:sz w:val="24"/>
          <w:szCs w:val="24"/>
        </w:rPr>
        <w:t>ГЛАВА ПЯТАЯ -</w:t>
      </w:r>
      <w:r w:rsidRPr="00770235">
        <w:rPr>
          <w:rFonts w:ascii="Times New Roman" w:hAnsi="Times New Roman" w:cs="Times New Roman"/>
          <w:b/>
          <w:sz w:val="24"/>
          <w:szCs w:val="24"/>
        </w:rPr>
        <w:t xml:space="preserve">  </w:t>
      </w:r>
      <w:r w:rsidRPr="00770235">
        <w:rPr>
          <w:rFonts w:ascii="Times New Roman" w:hAnsi="Times New Roman" w:cs="Times New Roman"/>
          <w:b/>
          <w:sz w:val="24"/>
          <w:szCs w:val="24"/>
        </w:rPr>
        <w:t>РОЖДЕНИЕ В ПРОЕКТЕ</w:t>
      </w: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r w:rsidRPr="00770235">
        <w:rPr>
          <w:rFonts w:ascii="Times New Roman" w:hAnsi="Times New Roman" w:cs="Times New Roman"/>
          <w:sz w:val="24"/>
          <w:szCs w:val="24"/>
        </w:rPr>
        <w:t>1981 год - 5 лет.</w:t>
      </w:r>
      <w:r w:rsidRPr="00770235">
        <w:rPr>
          <w:rFonts w:ascii="Times New Roman" w:hAnsi="Times New Roman" w:cs="Times New Roman"/>
          <w:sz w:val="24"/>
          <w:szCs w:val="24"/>
        </w:rPr>
        <w:br/>
        <w:t> </w:t>
      </w:r>
      <w:r w:rsidRPr="00770235">
        <w:rPr>
          <w:rFonts w:ascii="Times New Roman" w:hAnsi="Times New Roman" w:cs="Times New Roman"/>
          <w:sz w:val="24"/>
          <w:szCs w:val="24"/>
        </w:rPr>
        <w:br/>
        <w:t>Взятый из начальной школы Chalgrove в Финчли, Лондон, двумя мужчинами и отвезенный на военную базу Greenham Common. Перевезен на базу БРАВО в Гринхэм Коммон и вместе с пятнадцатью другими детьми доставлен под землю на объект AL/499 для тестирования ПСИ-способностей. Эта сессия включала ритуал, в ходе которого один из детей (маленькая девочка) была брошена в клетку с собакой и убита на глазах у остальных. Все это событие было заснято. Видео, вероятно, было передано в разведку как "снафф-фильм". Оставшиеся пятнадцать детей были разделены на три группы по пять человек для дальнейшего обучения.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Возраст детей варьировался примерно от 5 до 10 лет.</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Кульминацией занятия стала 1-я процедура генной инженерии OSIRIS.</w:t>
      </w:r>
      <w:r w:rsidRPr="00770235">
        <w:rPr>
          <w:rFonts w:ascii="Times New Roman" w:hAnsi="Times New Roman" w:cs="Times New Roman"/>
          <w:sz w:val="24"/>
          <w:szCs w:val="24"/>
        </w:rPr>
        <w:br/>
        <w:t> </w:t>
      </w:r>
      <w:r w:rsidRPr="00770235">
        <w:rPr>
          <w:rFonts w:ascii="Times New Roman" w:hAnsi="Times New Roman" w:cs="Times New Roman"/>
          <w:sz w:val="24"/>
          <w:szCs w:val="24"/>
        </w:rPr>
        <w:br/>
        <w:t>        Сразу после этого мама записала меня на тренировки по боевым искусствам в Финчли к инструктору-садисту.</w:t>
      </w:r>
      <w:r w:rsidRPr="00770235">
        <w:rPr>
          <w:rFonts w:ascii="Times New Roman" w:hAnsi="Times New Roman" w:cs="Times New Roman"/>
          <w:sz w:val="24"/>
          <w:szCs w:val="24"/>
        </w:rPr>
        <w:br/>
        <w:t> </w:t>
      </w:r>
      <w:r w:rsidRPr="00770235">
        <w:rPr>
          <w:rFonts w:ascii="Times New Roman" w:hAnsi="Times New Roman" w:cs="Times New Roman"/>
          <w:sz w:val="24"/>
          <w:szCs w:val="24"/>
        </w:rPr>
        <w:br/>
        <w:t>        Подробности сеанса программирования следующие: (Предупреждение: тревожащее чтение)</w:t>
      </w:r>
      <w:r w:rsidRPr="00770235">
        <w:rPr>
          <w:rFonts w:ascii="Times New Roman" w:hAnsi="Times New Roman" w:cs="Times New Roman"/>
          <w:sz w:val="24"/>
          <w:szCs w:val="24"/>
        </w:rPr>
        <w:br/>
        <w:t> </w:t>
      </w:r>
      <w:r w:rsidRPr="00770235">
        <w:rPr>
          <w:rFonts w:ascii="Times New Roman" w:hAnsi="Times New Roman" w:cs="Times New Roman"/>
          <w:sz w:val="24"/>
          <w:szCs w:val="24"/>
        </w:rPr>
        <w:br/>
        <w:t>            В то время я жил с матерью в Финчли, Северный Лондон, а мой отец только что вышел из тюрьмы в Испании за торговлю наркотиками и в то время жил в Рединге. Я помню, как однажды рано утром в это время двое мужчин в белой машине отвезли меня на военную базу Гринхэм Коммон в Беркшире.</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Многие подробности того времени всплыли в ходе сеансов регрессивной терапии, но я всегда помнил, как подъехал к воротам базы. Дальнейшая цепочка событий выглядит следующим образом: Мужчина на переднем пассажирском сиденье повернулся ко мне сзади и сказал: "Они хранят здесь ядерное оружие".</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Позже я узнал, что на самом деле это было прикрытие для сохранения базы в тайне, чтобы детей можно было переправлять туда и обратно. Возможно, здесь хранилось и ядерное оружие, но основной целью базы Гринхэм Коммон была переправка детей под землей в различные учреждения по всей стране. Мы проехали через базу в подземный туннель. В этом большом туннеле была двухполосная дорога, и мы ехали по ней, пока не приехали на плоскую подземную парковку с армейским грузовиком, припаркованным с левой стороны.</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Здесь было две будки, в каждой из которых сидели охранники. Туннель шел дальше мимо этих двух будок. С правой стороны я увидел группу из примерно пятнадцати детей, стоявших у двери. Все дети были укутаны в одеяла, а слева от детей стояли мужчины в военной форме и костюмах. Они ничего не говорили и, казалось, просто стояли и ждали.</w:t>
      </w:r>
      <w:r w:rsidRPr="00770235">
        <w:rPr>
          <w:rFonts w:ascii="Times New Roman" w:hAnsi="Times New Roman" w:cs="Times New Roman"/>
          <w:sz w:val="24"/>
          <w:szCs w:val="24"/>
        </w:rPr>
        <w:br/>
        <w:t> </w:t>
      </w:r>
      <w:r w:rsidRPr="00770235">
        <w:rPr>
          <w:rFonts w:ascii="Times New Roman" w:hAnsi="Times New Roman" w:cs="Times New Roman"/>
          <w:sz w:val="24"/>
          <w:szCs w:val="24"/>
        </w:rPr>
        <w:br/>
        <w:t>            Меня вывели из машины, дали одеяло (в туннеле было холодно) и усадили вместе с другими детьми на пассажирское сиденье, где сидел мужчина в гражданской одежде. Группа состояла в основном из мальчиков; были в ней и некоторые девочки. Большинство из нас были примерно одного возраста, но некоторые выглядели немного старше и выше. Затем один из мужчин в костюмах провел нас через дверь справа и провел по нескольким коридорам в комнату, которая представляла собой классную комнату. В комнате стояли стулья с партами, и нам сказали найти парту и сесть.</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Мужчина встал у входа в комнату, и мы все ждали, казалось, несколько минут, </w:t>
      </w:r>
      <w:r w:rsidRPr="00770235">
        <w:rPr>
          <w:rFonts w:ascii="Times New Roman" w:hAnsi="Times New Roman" w:cs="Times New Roman"/>
          <w:sz w:val="24"/>
          <w:szCs w:val="24"/>
        </w:rPr>
        <w:lastRenderedPageBreak/>
        <w:t>прежде чем в комнату вошла женщина. Она толкала тележку и катила ее рядом с нашими столами. Затем она вручила каждому из нас по головоломке, из которых мы должны были сложить геометрические фигуры. Женщина была средних лет, с темными волосами, симпатичная, одета в офисную темную юбку и белую рубашку. Когда все мы получили свои головоломки, она встала в передней части комнаты и сказала, что у нас есть три минуты, чтобы сложить их вместе. Она сказала "поехали" и запустила секундомер. Я не помню, насколько хорошо у меня получилось, но она велела нам остановиться, когда время закончится, а затем подошла с доской для записей и записала наши результаты.</w:t>
      </w:r>
      <w:r w:rsidRPr="00770235">
        <w:rPr>
          <w:rFonts w:ascii="Times New Roman" w:hAnsi="Times New Roman" w:cs="Times New Roman"/>
          <w:sz w:val="24"/>
          <w:szCs w:val="24"/>
        </w:rPr>
        <w:br/>
        <w:t> </w:t>
      </w:r>
      <w:r w:rsidRPr="00770235">
        <w:rPr>
          <w:rFonts w:ascii="Times New Roman" w:hAnsi="Times New Roman" w:cs="Times New Roman"/>
          <w:sz w:val="24"/>
          <w:szCs w:val="24"/>
        </w:rPr>
        <w:br/>
        <w:t>            После этого все стало очень неприятно. Группа мужчин внезапно ворвалась через дверь справа, через которую входила женщина. Они грубо вытащили нас с наших мест. Мы были в ужасе, кричали и сопротивлялись. Затем нас грубо вынесли, а некоторых из нас вытащили из этой двери в наружный коридор. Женщина что-то кричала в громкой агрессивной манере, которая, казалось, была направлена на нас. Все еще крича и напуганные, мы были привязаны к каталкам и провезены по нескольким коридорам в помещение медицинского типа, где врачи в лабораторных халатах вводили нам лекарства.</w:t>
      </w:r>
      <w:r w:rsidRPr="00770235">
        <w:rPr>
          <w:rFonts w:ascii="Times New Roman" w:hAnsi="Times New Roman" w:cs="Times New Roman"/>
          <w:sz w:val="24"/>
          <w:szCs w:val="24"/>
        </w:rPr>
        <w:br/>
        <w:t> </w:t>
      </w:r>
      <w:r w:rsidRPr="00770235">
        <w:rPr>
          <w:rFonts w:ascii="Times New Roman" w:hAnsi="Times New Roman" w:cs="Times New Roman"/>
          <w:sz w:val="24"/>
          <w:szCs w:val="24"/>
        </w:rPr>
        <w:br/>
        <w:t>            Затем нас прокатили по другим коридорам в большую, более темную комнату с множеством больших клеток, в которых содержались крупные собаки и, похоже, крупные волки. Я также помню, что слышал звуки больших кошек (тигров или львов) и других животных в глубине комнаты, но я не мог видеть так далеко в темноте. Мужчины, которые вытащили нас из класса, стояли там вместе с женщиной, и она приказала им снять нас с каталок.</w:t>
      </w:r>
      <w:r w:rsidRPr="00770235">
        <w:rPr>
          <w:rFonts w:ascii="Times New Roman" w:hAnsi="Times New Roman" w:cs="Times New Roman"/>
          <w:sz w:val="24"/>
          <w:szCs w:val="24"/>
        </w:rPr>
        <w:br/>
        <w:t> </w:t>
      </w:r>
      <w:r w:rsidRPr="00770235">
        <w:rPr>
          <w:rFonts w:ascii="Times New Roman" w:hAnsi="Times New Roman" w:cs="Times New Roman"/>
          <w:sz w:val="24"/>
          <w:szCs w:val="24"/>
        </w:rPr>
        <w:br/>
        <w:t>            Они так и сделали, и мы стояли все вместе, прижавшись друг к другу для защиты. К этому времени препараты подействовали, и мы находились в состоянии вызванного химическими веществами спокойствия и покорности. Женщина сказала нам, что мы будем играть в игру "выбери одного". Я также помню, как она сказала что-то о "первом избранном", что теперь напоминает мне масонскую терминологию.</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Если добавить к этому тот факт, что в масонстве поклоняются женской энергии Богини, а многие обряды контролируются женской фигурой "Богини-Матери", я полагаю, что то, что произошло дальше, было масонским/сатанинским ритуалом. Женщина, похоже, играла роль Богини-Матери, поскольку затем она повесила на стену слева от себя кучу цветных лент и сказала нам выбрать по одной ленте. Мы так и сделали, а затем снова встали вместе.</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Она спросила,</w:t>
      </w:r>
      <w:r w:rsidRPr="00770235">
        <w:rPr>
          <w:rFonts w:ascii="Times New Roman" w:hAnsi="Times New Roman" w:cs="Times New Roman"/>
          <w:sz w:val="24"/>
          <w:szCs w:val="24"/>
        </w:rPr>
        <w:br/>
        <w:t> </w:t>
      </w:r>
      <w:r w:rsidRPr="00770235">
        <w:rPr>
          <w:rFonts w:ascii="Times New Roman" w:hAnsi="Times New Roman" w:cs="Times New Roman"/>
          <w:sz w:val="24"/>
          <w:szCs w:val="24"/>
        </w:rPr>
        <w:br/>
        <w:t>                "У кого темно-фиолетовая?", и все посмотрели вниз.</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Комната была освещена чем-то вроде флуоресцентного или инфракрасного света, и </w:t>
      </w:r>
      <w:r w:rsidRPr="00770235">
        <w:rPr>
          <w:rFonts w:ascii="Times New Roman" w:hAnsi="Times New Roman" w:cs="Times New Roman"/>
          <w:sz w:val="24"/>
          <w:szCs w:val="24"/>
        </w:rPr>
        <w:lastRenderedPageBreak/>
        <w:t>наши ленты светились психоделической аурой.</w:t>
      </w:r>
      <w:r w:rsidRPr="00770235">
        <w:rPr>
          <w:rFonts w:ascii="Times New Roman" w:hAnsi="Times New Roman" w:cs="Times New Roman"/>
          <w:sz w:val="24"/>
          <w:szCs w:val="24"/>
        </w:rPr>
        <w:br/>
        <w:t> </w:t>
      </w:r>
      <w:r w:rsidRPr="00770235">
        <w:rPr>
          <w:rFonts w:ascii="Times New Roman" w:hAnsi="Times New Roman" w:cs="Times New Roman"/>
          <w:sz w:val="24"/>
          <w:szCs w:val="24"/>
        </w:rPr>
        <w:br/>
        <w:t>            Маленькая девочка слева от нашей группы сказала: "У меня есть", и женщина кивнула одному из мужчин, который схватил девочку и грубо понес ее к клетке слева от нас. Она сопротивлялась и плакала, и пока мы все хныкали от ужаса, он открыл дверцу и бросил ее внутрь вместе с большой рычащей собакой, которая лаяла и сходила с ума с тех пор, как мужчина взял девочку на руки.</w:t>
      </w:r>
      <w:r w:rsidRPr="00770235">
        <w:rPr>
          <w:rFonts w:ascii="Times New Roman" w:hAnsi="Times New Roman" w:cs="Times New Roman"/>
          <w:sz w:val="24"/>
          <w:szCs w:val="24"/>
        </w:rPr>
        <w:br/>
        <w:t> </w:t>
      </w:r>
      <w:r w:rsidRPr="00770235">
        <w:rPr>
          <w:rFonts w:ascii="Times New Roman" w:hAnsi="Times New Roman" w:cs="Times New Roman"/>
          <w:sz w:val="24"/>
          <w:szCs w:val="24"/>
        </w:rPr>
        <w:br/>
        <w:t>            На вид это была собака эльзасского типа или волк, но гораздо крупнее. Это животное схватило девочку в свои челюсти, как тряпичную куклу, и начало трясти ее. После этого мне трудно что-либо вспомнить, да я и не уверен, что хочу это делать. Я даже чувствую себя виноватым за то, что стал свидетелем этого события и даже написал о нем".</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Другой человек, переживший подобные проекты, сказал мне, что это очень распространено и называется "виной выжившего".</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1984 - 8 лет.</w:t>
      </w:r>
      <w:r w:rsidRPr="00770235">
        <w:rPr>
          <w:rFonts w:ascii="Times New Roman" w:hAnsi="Times New Roman" w:cs="Times New Roman"/>
          <w:sz w:val="24"/>
          <w:szCs w:val="24"/>
        </w:rPr>
        <w:br/>
        <w:t> </w:t>
      </w:r>
      <w:r w:rsidRPr="00770235">
        <w:rPr>
          <w:rFonts w:ascii="Times New Roman" w:hAnsi="Times New Roman" w:cs="Times New Roman"/>
          <w:sz w:val="24"/>
          <w:szCs w:val="24"/>
        </w:rPr>
        <w:br/>
        <w:t>Забран отцом из Брайтона, когда он приехал к нему на каникулы, в место проведения ОМЕГА Бёрнхэм Бичес, расположенное в частном секторе лесного массива на государственной земле. Здесь подвергся ритуалам змеиного шаманизма.</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Опять же, большинство, если не все, процедуры в проекте "Манекен" снимаются во имя науки. Отец также программировался в центре "ОМЕГА" в детстве и во взрослом возрасте. В детстве отец регулярно водил его сюда.</w:t>
      </w:r>
      <w:r w:rsidRPr="00770235">
        <w:rPr>
          <w:rFonts w:ascii="Times New Roman" w:hAnsi="Times New Roman" w:cs="Times New Roman"/>
          <w:sz w:val="24"/>
          <w:szCs w:val="24"/>
        </w:rPr>
        <w:br/>
        <w:t> </w:t>
      </w:r>
      <w:r w:rsidRPr="00770235">
        <w:rPr>
          <w:rFonts w:ascii="Times New Roman" w:hAnsi="Times New Roman" w:cs="Times New Roman"/>
          <w:sz w:val="24"/>
          <w:szCs w:val="24"/>
        </w:rPr>
        <w:br/>
        <w:t>        Подробности сеанса программирования таковы:</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Мы остановились в дорогом отеле, и отец вышел позвонить по телефону. Вернувшись в номер, он сказал мне, что мы собираемся покататься. Я спросил его о поездке, и он ответил: "Я не могу тебе сказать". Мы поехали в Бернем Бичес, ни словом не обмолвившись о поездке. Когда мы подъехали, уже стемнело.</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Мы припарковались, и нас встретил другой человек, который разговаривал с моим отцом; этот человек увел меня. Мы пошли в лес, и я увидел, что там собрались люди в мантиях и капюшонах. Некоторые из них держали в руках какие-то зажженные посохи, которые освещали темноту. Они образовали круг вокруг меня и начали скандировать на странном языке, который, если вспомнить сейчас, звучал как иврит или арамейский. Как и </w:t>
      </w:r>
      <w:r w:rsidRPr="00770235">
        <w:rPr>
          <w:rFonts w:ascii="Times New Roman" w:hAnsi="Times New Roman" w:cs="Times New Roman"/>
          <w:sz w:val="24"/>
          <w:szCs w:val="24"/>
        </w:rPr>
        <w:lastRenderedPageBreak/>
        <w:t>в 1981 году, в песнопения были включены и английские термины, такие как "избранный".</w:t>
      </w:r>
      <w:r w:rsidRPr="00770235">
        <w:rPr>
          <w:rFonts w:ascii="Times New Roman" w:hAnsi="Times New Roman" w:cs="Times New Roman"/>
          <w:sz w:val="24"/>
          <w:szCs w:val="24"/>
        </w:rPr>
        <w:br/>
        <w:t> </w:t>
      </w:r>
      <w:r w:rsidRPr="00770235">
        <w:rPr>
          <w:rFonts w:ascii="Times New Roman" w:hAnsi="Times New Roman" w:cs="Times New Roman"/>
          <w:sz w:val="24"/>
          <w:szCs w:val="24"/>
        </w:rPr>
        <w:br/>
        <w:t>            Ко мне подошла женщина в халате (возможно, это та же женщина из 1981 года), держа в руках маленькую разноцветную змею. Она задрала рукав на моей руке и надавила на верхнюю часть головы змеи, чтобы возбудить ее. Она зашипела и направила ее голову на мою руку, которую она затем укусила. Яд подействовал очень быстро, и я вошел в измененное состояние, мне стало очень плохо. Через некоторое время я пришел в себя, а некоторые из людей, которые были в одеждах, теперь были голыми.</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Женщина поднесла ко мне другую змею (немного другого цвета, но все еще маленькую), и меня снова укусили. Мне снова стало очень плохо, и на этот раз я чуть не умер. Мне ввели лекарство, чтобы оживить меня, и я пришел в себя. Затем меня отвели влево, где была вырыта яма, рядом с которой стоял гроб. Гроб открыли, и я увидел, что он полон больших змей. Я был в очень слабом состоянии, меня подняли и положили в гроб. Затем меня похоронили заживо. Казалось, что меня погребали несколько часов.</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Из гроба я не мог выбраться, поэтому я мысленно диссоциировался и переместился в другое место.</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Примечание: крупные змеи в гробу, похоже, были неядовитыми.</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1986 - 10 лет.</w:t>
      </w:r>
      <w:r w:rsidRPr="00770235">
        <w:rPr>
          <w:rFonts w:ascii="Times New Roman" w:hAnsi="Times New Roman" w:cs="Times New Roman"/>
          <w:sz w:val="24"/>
          <w:szCs w:val="24"/>
        </w:rPr>
        <w:br/>
        <w:t> </w:t>
      </w:r>
      <w:r w:rsidRPr="00770235">
        <w:rPr>
          <w:rFonts w:ascii="Times New Roman" w:hAnsi="Times New Roman" w:cs="Times New Roman"/>
          <w:sz w:val="24"/>
          <w:szCs w:val="24"/>
        </w:rPr>
        <w:br/>
        <w:t>        Мы с мамой и отчимом переехали в Рединг. Меня схватили двое мужчин во время игры в местном лесу в конце Рекреашн Роуд, где мы жили, и отвезли в AL/499.</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Уже будучи взрослым, со мной неожиданно связалась девочка, которая жила напротив меня. Она рассказала мне, что у нее большие провалы в памяти, и она вспомнила, что видела, как самолеты спецназа типа TR-3/Firefly приземлялись в местном лесу, когда мы были детьми.</w:t>
      </w:r>
      <w:r w:rsidRPr="00770235">
        <w:rPr>
          <w:rFonts w:ascii="Times New Roman" w:hAnsi="Times New Roman" w:cs="Times New Roman"/>
          <w:sz w:val="24"/>
          <w:szCs w:val="24"/>
        </w:rPr>
        <w:br/>
        <w:t> </w:t>
      </w:r>
      <w:r w:rsidRPr="00770235">
        <w:rPr>
          <w:rFonts w:ascii="Times New Roman" w:hAnsi="Times New Roman" w:cs="Times New Roman"/>
          <w:sz w:val="24"/>
          <w:szCs w:val="24"/>
        </w:rPr>
        <w:br/>
        <w:t>Позже со мной связался оперативник АНБ "Силус" и предоставил мое досье проекта "Манекен", касающееся этой тренировочной сессии.</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Другие контакты, которым я доверяю в разведывательном сообществе, подтверждают подлинность этого файла:</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Ц (Р) - КЛАВИУС Ц</w:t>
      </w:r>
      <w:r w:rsidRPr="00770235">
        <w:rPr>
          <w:rFonts w:ascii="Times New Roman" w:hAnsi="Times New Roman" w:cs="Times New Roman"/>
          <w:sz w:val="24"/>
          <w:szCs w:val="24"/>
        </w:rPr>
        <w:br/>
        <w:t> </w:t>
      </w:r>
      <w:r w:rsidRPr="00770235">
        <w:rPr>
          <w:rFonts w:ascii="Times New Roman" w:hAnsi="Times New Roman" w:cs="Times New Roman"/>
          <w:sz w:val="24"/>
          <w:szCs w:val="24"/>
        </w:rPr>
        <w:br/>
        <w:t>            Subj: X4566-2 (casj)</w:t>
      </w:r>
      <w:r w:rsidRPr="00770235">
        <w:rPr>
          <w:rFonts w:ascii="Times New Roman" w:hAnsi="Times New Roman" w:cs="Times New Roman"/>
          <w:sz w:val="24"/>
          <w:szCs w:val="24"/>
        </w:rPr>
        <w:br/>
        <w:t> </w:t>
      </w:r>
      <w:r w:rsidRPr="00770235">
        <w:rPr>
          <w:rFonts w:ascii="Times New Roman" w:hAnsi="Times New Roman" w:cs="Times New Roman"/>
          <w:sz w:val="24"/>
          <w:szCs w:val="24"/>
        </w:rPr>
        <w:br/>
        <w:t> </w:t>
      </w:r>
      <w:r w:rsidRPr="00770235">
        <w:rPr>
          <w:rFonts w:ascii="Times New Roman" w:hAnsi="Times New Roman" w:cs="Times New Roman"/>
          <w:sz w:val="24"/>
          <w:szCs w:val="24"/>
        </w:rPr>
        <w:br/>
        <w:t>            Оценка для выполнения секретного задания: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                Нестабильный имплант (серия TETRA) сделал X4566-2 непригодным для ликвидации CovOps.</w:t>
      </w:r>
      <w:r w:rsidRPr="00770235">
        <w:rPr>
          <w:rFonts w:ascii="Times New Roman" w:hAnsi="Times New Roman" w:cs="Times New Roman"/>
          <w:sz w:val="24"/>
          <w:szCs w:val="24"/>
        </w:rPr>
        <w:br/>
        <w:t> </w:t>
      </w:r>
      <w:r w:rsidRPr="00770235">
        <w:rPr>
          <w:rFonts w:ascii="Times New Roman" w:hAnsi="Times New Roman" w:cs="Times New Roman"/>
          <w:sz w:val="24"/>
          <w:szCs w:val="24"/>
        </w:rPr>
        <w:br/>
        <w:t>                Рекомендуется сохранить X4566-2 для обс. и выпустить в общую популяцию для двойного слепого тестирования FALLOW-RIGHT.</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КОМД-КЛАВИУС</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4 октября 1988 г.</w:t>
      </w:r>
      <w:r w:rsidRPr="00770235">
        <w:rPr>
          <w:rFonts w:ascii="Times New Roman" w:hAnsi="Times New Roman" w:cs="Times New Roman"/>
          <w:sz w:val="24"/>
          <w:szCs w:val="24"/>
        </w:rPr>
        <w:br/>
        <w:t>        Детали сеанса программирования следующие:</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В одной из больших комнат в AL/499 была организована учебная зона, и небольшая аудитория вошла и заняла свои места. Присутствовал очень известный политик, которого я сейчас не буду называть. Я должен был участвовать в бою без правил с одним из старших мальчиков из второго подразделения.</w:t>
      </w:r>
      <w:r w:rsidRPr="00770235">
        <w:rPr>
          <w:rFonts w:ascii="Times New Roman" w:hAnsi="Times New Roman" w:cs="Times New Roman"/>
          <w:sz w:val="24"/>
          <w:szCs w:val="24"/>
        </w:rPr>
        <w:br/>
        <w:t> </w:t>
      </w:r>
      <w:r w:rsidRPr="00770235">
        <w:rPr>
          <w:rFonts w:ascii="Times New Roman" w:hAnsi="Times New Roman" w:cs="Times New Roman"/>
          <w:sz w:val="24"/>
          <w:szCs w:val="24"/>
        </w:rPr>
        <w:br/>
        <w:t>            Командир Клавиус был моим куратором в это время. Это был темноволосый мужчина худощавого или среднего телосложения, ростом около 5 футов 11 дюймов. Иногда он носил брюки от костюма, белую рубашку и галстук, а иногда - темный комбинезон спецназа типа "все в одном", который я видел на многих людях в течение многих лет. У него был американский акцент и неприятный запах изо рта.</w:t>
      </w:r>
      <w:r w:rsidRPr="00770235">
        <w:rPr>
          <w:rFonts w:ascii="Times New Roman" w:hAnsi="Times New Roman" w:cs="Times New Roman"/>
          <w:sz w:val="24"/>
          <w:szCs w:val="24"/>
        </w:rPr>
        <w:br/>
        <w:t> </w:t>
      </w:r>
      <w:r w:rsidRPr="00770235">
        <w:rPr>
          <w:rFonts w:ascii="Times New Roman" w:hAnsi="Times New Roman" w:cs="Times New Roman"/>
          <w:sz w:val="24"/>
          <w:szCs w:val="24"/>
        </w:rPr>
        <w:br/>
        <w:t>Когда началась драка, я ударил другого мальчика правым кроссом и повалил его на пол, а затем ударил его по голове. На этом драка была остановлена, и командир Клавиус меня очень похвалил. После этого в качестве награды мне принесли котенка, а затем события снова приняли жестокий оборот. Дрессировщики всегда переходили от чрезвычайной доброты к садизму, чтобы запутать вас.</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Мне дали нож и велели зарезать котенка до смерти. Я отказался, и тогда командир закричал мне в лицо и начал бить меня. Я по-прежнему отказывался, и побои становились все сильнее. Я начал отключаться и впал в некий ступор. Другой мужчина с американским </w:t>
      </w:r>
      <w:r w:rsidRPr="00770235">
        <w:rPr>
          <w:rFonts w:ascii="Times New Roman" w:hAnsi="Times New Roman" w:cs="Times New Roman"/>
          <w:sz w:val="24"/>
          <w:szCs w:val="24"/>
        </w:rPr>
        <w:lastRenderedPageBreak/>
        <w:t>акцентом из зала крикнул командиру: "Убей его сам", на что тот ответил: "Да, сэр". Затем он сам убил котенка. Я диссоциировал себя еще глубже, и мой транс стал еще глубже.</w:t>
      </w:r>
      <w:r w:rsidRPr="00770235">
        <w:rPr>
          <w:rFonts w:ascii="Times New Roman" w:hAnsi="Times New Roman" w:cs="Times New Roman"/>
          <w:sz w:val="24"/>
          <w:szCs w:val="24"/>
        </w:rPr>
        <w:br/>
        <w:t> </w:t>
      </w:r>
      <w:r w:rsidRPr="00770235">
        <w:rPr>
          <w:rFonts w:ascii="Times New Roman" w:hAnsi="Times New Roman" w:cs="Times New Roman"/>
          <w:sz w:val="24"/>
          <w:szCs w:val="24"/>
        </w:rPr>
        <w:br/>
        <w:t>Поскольку я провалил этот тест, меня сочли непригодным для физических убийств, и мои тренировки перешли на удаленное наблюдение и владение тонкими энергиями. Однако обучение физическим боевым искусствам продолжалось, и к шестнадцати годам они решили испытать меня на первом убийстве в Брайтоне (но мы опережаем время).</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Кульминацией занятий стала 2-я процедура генной инженерии OSIRIS.</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1989 - 13 лет.</w:t>
      </w:r>
      <w:r w:rsidRPr="00770235">
        <w:rPr>
          <w:rFonts w:ascii="Times New Roman" w:hAnsi="Times New Roman" w:cs="Times New Roman"/>
          <w:sz w:val="24"/>
          <w:szCs w:val="24"/>
        </w:rPr>
        <w:br/>
        <w:t> </w:t>
      </w:r>
      <w:r w:rsidRPr="00770235">
        <w:rPr>
          <w:rFonts w:ascii="Times New Roman" w:hAnsi="Times New Roman" w:cs="Times New Roman"/>
          <w:sz w:val="24"/>
          <w:szCs w:val="24"/>
        </w:rPr>
        <w:br/>
        <w:t>        Я начал учиться в средней школе. Моя мать настояла на том, чтобы я посещал школу Денефилд в Рединге, которая находилась гораздо дальше от моего дома, чем другие школы, которые я мог бы посещать. Позже я узнала, что Денефилд был связан с проектом "Манекен" не только этим. Здесь я был мишенью почти всех хулиганов в школе. Эти мальчики были старше, больше и сильнее меня. Я считал себя беспомощным против них.</w:t>
      </w:r>
      <w:r w:rsidRPr="00770235">
        <w:rPr>
          <w:rFonts w:ascii="Times New Roman" w:hAnsi="Times New Roman" w:cs="Times New Roman"/>
          <w:sz w:val="24"/>
          <w:szCs w:val="24"/>
        </w:rPr>
        <w:br/>
        <w:t> </w:t>
      </w:r>
      <w:r w:rsidRPr="00770235">
        <w:rPr>
          <w:rFonts w:ascii="Times New Roman" w:hAnsi="Times New Roman" w:cs="Times New Roman"/>
          <w:sz w:val="24"/>
          <w:szCs w:val="24"/>
        </w:rPr>
        <w:br/>
        <w:t>        Однажды днем на поле на меня напали два старших мальчика, которые сломали мне руку и несколько костей на лице. Я лежал на земле со сломанной рукой, а они топтали мое лицо. Позвонили моей маме, и она отвезла меня в больницу. Я помню, что по дороге в больницу не чувствовал боли. Моя рука была изуродована, и мне поставили металлические пластины. Я провел несколько недель в больнице, восстанавливаясь.</w:t>
      </w:r>
      <w:r w:rsidRPr="00770235">
        <w:rPr>
          <w:rFonts w:ascii="Times New Roman" w:hAnsi="Times New Roman" w:cs="Times New Roman"/>
          <w:sz w:val="24"/>
          <w:szCs w:val="24"/>
        </w:rPr>
        <w:br/>
        <w:t> </w:t>
      </w:r>
      <w:r w:rsidRPr="00770235">
        <w:rPr>
          <w:rFonts w:ascii="Times New Roman" w:hAnsi="Times New Roman" w:cs="Times New Roman"/>
          <w:sz w:val="24"/>
          <w:szCs w:val="24"/>
        </w:rPr>
        <w:br/>
        <w:t>        Когда я вышел из больницы, я обнаружил в спальне отчима кассеты с детской порнографией и просмотрел их. На них было показано, как детей насилуют в масонских ложах мужчины, одетые в одежды египетского типа. Там также были показаны гомосексуальные оргии в этих ложах, где мужчины располагались на полу в виде треугольников. Мой отчим издевался надо мной!</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Избиения со стороны старших мальчиков продолжались в школе и в моем районе после уроков. Я считал, что мне некуда бежать, и еще больше диссоциировался в своем сознании.</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1989 год - 13 лет.</w:t>
      </w:r>
      <w:r w:rsidRPr="00770235">
        <w:rPr>
          <w:rFonts w:ascii="Times New Roman" w:hAnsi="Times New Roman" w:cs="Times New Roman"/>
          <w:sz w:val="24"/>
          <w:szCs w:val="24"/>
        </w:rPr>
        <w:br/>
        <w:t> </w:t>
      </w:r>
      <w:r w:rsidRPr="00770235">
        <w:rPr>
          <w:rFonts w:ascii="Times New Roman" w:hAnsi="Times New Roman" w:cs="Times New Roman"/>
          <w:sz w:val="24"/>
          <w:szCs w:val="24"/>
        </w:rPr>
        <w:br/>
        <w:t>        Я посетил местную ярмарку в центре города Рединг с группой друзей. Перед входом я выкурил свой первый косяк. Я увидел старших мальчиков, которые издевались надо мной, и они увидели меня. Они пошли за мной в дальний конец ярмарки, и двое из них затащили меня в заднюю часть туалетов, натянули мне на голову пальто и стали избивать.</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Когда все закончилось, пальто плотно прилегало к моему лицу и душило меня. Я не мог его снять. Из толпы вышел мальчик, который наблюдал за происходящим, и сорвал его с меня. Я встал и увидел одного из мальчиков, который только что избил меня, стоящего со своей группой друзей. Ему было около 17 лет, и я испугался его. Вдруг я почувствовал, как в меня вошла энергия мужества и силы. Я подбежал к нему и одним ударом отправил его в нокаут. Все его друзья были шокированы и отступили назад.</w:t>
      </w:r>
      <w:r w:rsidRPr="00770235">
        <w:rPr>
          <w:rFonts w:ascii="Times New Roman" w:hAnsi="Times New Roman" w:cs="Times New Roman"/>
          <w:sz w:val="24"/>
          <w:szCs w:val="24"/>
        </w:rPr>
        <w:br/>
        <w:t> </w:t>
      </w:r>
      <w:r w:rsidRPr="00770235">
        <w:rPr>
          <w:rFonts w:ascii="Times New Roman" w:hAnsi="Times New Roman" w:cs="Times New Roman"/>
          <w:sz w:val="24"/>
          <w:szCs w:val="24"/>
        </w:rPr>
        <w:br/>
        <w:t>        Это дало мне и моему другу, с которым я был, время уйти с ярмарки. Мы прошли по мосту и оглянулись назад, чтобы увидеть банду из примерно пятнадцати молодых людей, бегущих за нами, и более пятидесяти молодых людей, бегущих за ними, чтобы посмотреть на происходящее. Мой друг крикнул "бежим", и мы бросились бежать. Если бы нам удалось миновать мост и попасть в паб в конце улицы, мы были бы в безопасности. Как раз в тот момент, когда я это подумал, чернокожий мальчик выбежал вперед из толпы и начал догонять нас. Его скорость была невероятной. Я думала, что если меня поймают, то я умру.</w:t>
      </w:r>
      <w:r w:rsidRPr="00770235">
        <w:rPr>
          <w:rFonts w:ascii="Times New Roman" w:hAnsi="Times New Roman" w:cs="Times New Roman"/>
          <w:sz w:val="24"/>
          <w:szCs w:val="24"/>
        </w:rPr>
        <w:br/>
        <w:t> </w:t>
      </w:r>
      <w:r w:rsidRPr="00770235">
        <w:rPr>
          <w:rFonts w:ascii="Times New Roman" w:hAnsi="Times New Roman" w:cs="Times New Roman"/>
          <w:sz w:val="24"/>
          <w:szCs w:val="24"/>
        </w:rPr>
        <w:br/>
        <w:t>        Он схватил меня и держал, пока остальные не догнали нас. Нас поймали под темным мостом прямо перед пабом. Они оставили моего друга одного, но на меня накинулась меньшая группа, а большая толпа собралась вокруг, чтобы посмотреть. Началось долгое, затяжное избиение, в то время как мой друг кричал, чтобы они остановились.</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В какой-то момент мне показалось, что если меня еще раз ударят по лицу, я умру. В этот момент мое сознание покинуло мое тело. Затем я увидел сцену сверху, глядя вниз на свое собственное тело, но мое тело все еще боролось. Крупный ямайский парень направился ко мне, чтобы добить меня, и я ударил его правым кроссом, который опрокинул его на спину. Затем я прикрылся, так как яростные удары снова начали поступать от остальных. Я лежал на полу в полубессознательном состоянии, а мои ботинки и куртку забрали. Несколько зрителей из большой толпы подбежали и стали бить меня по голове.</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В конце концов, все разошлись, и мой друг смело последовал за мной, чтобы попытаться вернуть мои ботинки и куртку. Парень, которого я вырубил на ярмарке, вернулся и снова напал на меня, пока я лежал на полу. Мой друг побежал назад и закричал: "С него хватит!" Он посмотрел на меня, лежащего на полу, и ушел.</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Пока я лежал на дороге, вокруг меня ездили машины, и никто не остановился, чтобы помочь мне. Приехал мой друг и отвез меня в паб. Мы позвонили моей матери, чтобы она приехала и отвезла меня в больницу. Когда мать и отчим забрали меня и отвезли в больницу, я помню, как звонила матери, и сразу после этого я забыла свое имя. Мое лицо и голова были ужасно распухшими, и доктор сказал, что мне повезло, что я остался жив, а те, кто это сделал, были "животными". Я оставался в больнице еще несколько дней под </w:t>
      </w:r>
      <w:r w:rsidRPr="00770235">
        <w:rPr>
          <w:rFonts w:ascii="Times New Roman" w:hAnsi="Times New Roman" w:cs="Times New Roman"/>
          <w:sz w:val="24"/>
          <w:szCs w:val="24"/>
        </w:rPr>
        <w:lastRenderedPageBreak/>
        <w:t>наблюдением.</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К тому времени моя семейная организация была полностью в состоянии диссоциативного расстройства личности, и разделение посредством травмы происходило теперь очень легко. После этого я больше никогда не видел своего друга.</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1990 - 14 лет.</w:t>
      </w:r>
      <w:r w:rsidRPr="00770235">
        <w:rPr>
          <w:rFonts w:ascii="Times New Roman" w:hAnsi="Times New Roman" w:cs="Times New Roman"/>
          <w:sz w:val="24"/>
          <w:szCs w:val="24"/>
        </w:rPr>
        <w:br/>
        <w:t> </w:t>
      </w:r>
      <w:r w:rsidRPr="00770235">
        <w:rPr>
          <w:rFonts w:ascii="Times New Roman" w:hAnsi="Times New Roman" w:cs="Times New Roman"/>
          <w:sz w:val="24"/>
          <w:szCs w:val="24"/>
        </w:rPr>
        <w:br/>
        <w:t>Моя мать решила, что "достаточно" и перевезла меня в Сент-Айвс, Корнуолл, к отцу, который только что освободился из тюрьмы за торговлю наркотиками. Сразу после этого, в свой 15-й день рождения, я прошел через третью процедуру генной инженерии OSIRIS, и теперь кураторы "Манекена" перешли на новый уровень подготовки и операций. Позднее я узнал, что моим кураторам из АНБ нужно было перевезти меня в менее населенную сельскую местность, так как количество заездов за мной увеличилось.</w:t>
      </w:r>
      <w:r w:rsidRPr="00770235">
        <w:rPr>
          <w:rFonts w:ascii="Times New Roman" w:hAnsi="Times New Roman" w:cs="Times New Roman"/>
          <w:sz w:val="24"/>
          <w:szCs w:val="24"/>
        </w:rPr>
        <w:br/>
        <w:t> </w:t>
      </w:r>
      <w:r w:rsidRPr="00770235">
        <w:rPr>
          <w:rFonts w:ascii="Times New Roman" w:hAnsi="Times New Roman" w:cs="Times New Roman"/>
          <w:sz w:val="24"/>
          <w:szCs w:val="24"/>
        </w:rPr>
        <w:br/>
        <w:t>        Не прошло и недели, как на берегу моря меня подстерегла местная банда, хотя я ничего не сделал. Теперь я почти всегда носил с собой оружие, так как поклялся, что меня больше не тронут, и я принялся избивать их нун-чаками. После этого со мной никто не связывался. Я вернулся домой и разрыдался. "Почему все меня ненавидят?"</w:t>
      </w:r>
      <w:r w:rsidRPr="00770235">
        <w:rPr>
          <w:rFonts w:ascii="Times New Roman" w:hAnsi="Times New Roman" w:cs="Times New Roman"/>
          <w:sz w:val="24"/>
          <w:szCs w:val="24"/>
        </w:rPr>
        <w:br/>
        <w:t> </w:t>
      </w:r>
      <w:r w:rsidRPr="00770235">
        <w:rPr>
          <w:rFonts w:ascii="Times New Roman" w:hAnsi="Times New Roman" w:cs="Times New Roman"/>
          <w:sz w:val="24"/>
          <w:szCs w:val="24"/>
        </w:rPr>
        <w:br/>
        <w:t>        Я встретил местного парня, который, как я узнал позже, тоже был запрограммирован, и мы заказали в журнале муляжи оружия. Затем мы решили ограбить местный супермаркет Spar, надев маски. По дороге в магазин мой друг испугался и передумал. Я сказал ему: "Ничего не остается, как сделать это", - и побежал в магазин, а он - за мной.</w:t>
      </w:r>
      <w:r w:rsidRPr="00770235">
        <w:rPr>
          <w:rFonts w:ascii="Times New Roman" w:hAnsi="Times New Roman" w:cs="Times New Roman"/>
          <w:sz w:val="24"/>
          <w:szCs w:val="24"/>
        </w:rPr>
        <w:br/>
        <w:t> </w:t>
      </w:r>
      <w:r w:rsidRPr="00770235">
        <w:rPr>
          <w:rFonts w:ascii="Times New Roman" w:hAnsi="Times New Roman" w:cs="Times New Roman"/>
          <w:sz w:val="24"/>
          <w:szCs w:val="24"/>
        </w:rPr>
        <w:br/>
        <w:t>Я сунул свой муляж "Беретты" в лицо девушке за кассой и потребовал деньги. Мой друг заставил нескольких человек, стоявших вокруг, отойти в заднюю часть магазина, так как держал их на мушке. Девушка побледнела и перестала реагировать, когда я потребовал деньги. Я перепрыгнул через прилавок и попытался сам открыть кассу.</w:t>
      </w:r>
      <w:r w:rsidRPr="00770235">
        <w:rPr>
          <w:rFonts w:ascii="Times New Roman" w:hAnsi="Times New Roman" w:cs="Times New Roman"/>
          <w:sz w:val="24"/>
          <w:szCs w:val="24"/>
        </w:rPr>
        <w:br/>
        <w:t> </w:t>
      </w:r>
      <w:r w:rsidRPr="00770235">
        <w:rPr>
          <w:rFonts w:ascii="Times New Roman" w:hAnsi="Times New Roman" w:cs="Times New Roman"/>
          <w:sz w:val="24"/>
          <w:szCs w:val="24"/>
        </w:rPr>
        <w:br/>
        <w:t>Я не знал, на какую кнопку нажимать, поэтому стал нажимать их наугад. На кассе сработала сигнализация, и люди в задней части магазина начали кричать. Я запаниковал и на самом деле выкрикнул настоящее имя моего друга: "xxxx, пошли!".</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Мы выбежали из магазина и побежали домой. Мы рассказали отцу, что мы сделали, и он, казалось, гордился мной за это. Примерно через полчаса на улице возле квартиры появился вооруженный наряд. Мой отец спрятал для нас муляжи пистолетов в задней части квартиры. Мы ждали, что дверь будут выбивать, но этого не произошло.</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Наряд был отправлен за молодым парнем, который жил по соседству, так как в прошлом у </w:t>
      </w:r>
      <w:r w:rsidRPr="00770235">
        <w:rPr>
          <w:rFonts w:ascii="Times New Roman" w:hAnsi="Times New Roman" w:cs="Times New Roman"/>
          <w:sz w:val="24"/>
          <w:szCs w:val="24"/>
        </w:rPr>
        <w:lastRenderedPageBreak/>
        <w:t>него были неприятности с пневматическим оружием, и он был главным подозреваемым в вооруженном ограблении в нашем маленьком поселке. На следующий день об ограблении рассказали в местных новостях, и мой отец, казалось, еще больше гордился мной.</w:t>
      </w:r>
      <w:r w:rsidRPr="00770235">
        <w:rPr>
          <w:rFonts w:ascii="Times New Roman" w:hAnsi="Times New Roman" w:cs="Times New Roman"/>
          <w:sz w:val="24"/>
          <w:szCs w:val="24"/>
        </w:rPr>
        <w:br/>
        <w:t> </w:t>
      </w:r>
      <w:r w:rsidRPr="00770235">
        <w:rPr>
          <w:rFonts w:ascii="Times New Roman" w:hAnsi="Times New Roman" w:cs="Times New Roman"/>
          <w:sz w:val="24"/>
          <w:szCs w:val="24"/>
        </w:rPr>
        <w:br/>
        <w:t>Полиция поймала нас через пару недель, когда я, пытаясь произвести на нее впечатление, рассказал своей девушке о том, что сделал. В итоге она рассказала своему отцу, который был полицейским. Мы с подругой оказались в Труроском суде. Мой адвокат сказал моей матери, что мне грозит несколько лет тюрьмы.</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В итоге нас приговорили к 28 дням!</w:t>
      </w:r>
      <w:r w:rsidRPr="00770235">
        <w:rPr>
          <w:rFonts w:ascii="Times New Roman" w:hAnsi="Times New Roman" w:cs="Times New Roman"/>
          <w:sz w:val="24"/>
          <w:szCs w:val="24"/>
        </w:rPr>
        <w:br/>
        <w:t> </w:t>
      </w:r>
      <w:r w:rsidRPr="00770235">
        <w:rPr>
          <w:rFonts w:ascii="Times New Roman" w:hAnsi="Times New Roman" w:cs="Times New Roman"/>
          <w:sz w:val="24"/>
          <w:szCs w:val="24"/>
        </w:rPr>
        <w:br/>
        <w:t>        Я никогда не видел такой боли на лице моей матери, как накануне и в момент вынесения приговора. Она перекосила лицо в нечеловеческую гримасу, когда я смотрел на нее со скамьи подсудимых. Я видел, как она делала это раньше, когда сердилась, но никогда так. Мать другого мальчика так не делала.</w:t>
      </w:r>
      <w:r w:rsidRPr="00770235">
        <w:rPr>
          <w:rFonts w:ascii="Times New Roman" w:hAnsi="Times New Roman" w:cs="Times New Roman"/>
          <w:sz w:val="24"/>
          <w:szCs w:val="24"/>
        </w:rPr>
        <w:br/>
        <w:t> </w:t>
      </w:r>
      <w:r w:rsidRPr="00770235">
        <w:rPr>
          <w:rFonts w:ascii="Times New Roman" w:hAnsi="Times New Roman" w:cs="Times New Roman"/>
          <w:sz w:val="24"/>
          <w:szCs w:val="24"/>
        </w:rPr>
        <w:br/>
        <w:t>        Меня перевели в Институт для несовершеннолетних правонарушителей в Фелтхэме, там были мальчики, которые отбывали срок за вооруженное ограбление с ножом. Другие мальчики обвиняли меня в том, что я осведомитель полиции, потому что у меня был такой маленький срок.</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Здесь царила атмосфера издевательств, но, как ни странно, меня оставили в покое, так как в первый же день я выступил против главного. Он избил другого мальчика носком с туалетными принадлежностями, как только я вышел на крыло, а затем бросил оружие на мою кровать в камере. Я взял оружие и подошел прямо к нему, посмотрел ему в глаза, схватил его за руку и вложил в его ладонь. Я сказал ему: "Я не хочу быть вовлеченным в это".</w:t>
      </w:r>
      <w:r w:rsidRPr="00770235">
        <w:rPr>
          <w:rFonts w:ascii="Times New Roman" w:hAnsi="Times New Roman" w:cs="Times New Roman"/>
          <w:sz w:val="24"/>
          <w:szCs w:val="24"/>
        </w:rPr>
        <w:br/>
        <w:t> </w:t>
      </w:r>
      <w:r w:rsidRPr="00770235">
        <w:rPr>
          <w:rFonts w:ascii="Times New Roman" w:hAnsi="Times New Roman" w:cs="Times New Roman"/>
          <w:sz w:val="24"/>
          <w:szCs w:val="24"/>
        </w:rPr>
        <w:br/>
        <w:t>        Три мальчика из моего отделения пытались покончить с собой за то короткое время, что я там находился. Ходили слухи о сексуальном насилии в одной из общих камер, и эту камеру закрыли. По ночам я слышал, как охранники поднимались по металлической лестнице, как открывались двери, как мальчиков куда-то уводили, а потом возвращали. Когда я вышел из тюрьмы, никто не хотел со мной связываться. У меня появилось дегенеративное мышление.</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Я считал, что пистолеты, оружие и насилие - это путь к обретению счастья, так как люди будут бояться меня и больше не будут меня обижать.</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1992 год - 16 лет.</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Я не так давно вышел из тюрьмы, так как уголовное дело дошло до суда примерно через год. Я получил лицензию и подписал документ о том, что по закону мне запрещено иметь какое-либо отношение к любому огнестрельному оружию в течение определенного времени.</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Я вернулся в Сент-Айвс, и моя мать уехала на несколько дней; она оставила меня на попечение моей тети. Мне позвонили и сказали, что я еду в Брайтон, и она ничего не может с этим поделать. Я сделал свою первую татуировку, напоминающую лицо злого инопланетянина, на правом плече и сел в поезд до Брайтона.</w:t>
      </w:r>
      <w:r w:rsidRPr="00770235">
        <w:rPr>
          <w:rFonts w:ascii="Times New Roman" w:hAnsi="Times New Roman" w:cs="Times New Roman"/>
          <w:sz w:val="24"/>
          <w:szCs w:val="24"/>
        </w:rPr>
        <w:br/>
        <w:t> </w:t>
      </w:r>
      <w:r w:rsidRPr="00770235">
        <w:rPr>
          <w:rFonts w:ascii="Times New Roman" w:hAnsi="Times New Roman" w:cs="Times New Roman"/>
          <w:sz w:val="24"/>
          <w:szCs w:val="24"/>
        </w:rPr>
        <w:br/>
        <w:t>        Когда я сошел, меня ждал "Джон", один из мужчин моего подразделения. Я не помню точно, о чем шла речь, но он передал мне сумку, в которой лежал заряженный 9-мм "Смит и Вессон".</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Суть разговора сводилась в основном к следующему:</w:t>
      </w:r>
      <w:r w:rsidRPr="00770235">
        <w:rPr>
          <w:rFonts w:ascii="Times New Roman" w:hAnsi="Times New Roman" w:cs="Times New Roman"/>
          <w:sz w:val="24"/>
          <w:szCs w:val="24"/>
        </w:rPr>
        <w:br/>
        <w:t> </w:t>
      </w:r>
      <w:r w:rsidRPr="00770235">
        <w:rPr>
          <w:rFonts w:ascii="Times New Roman" w:hAnsi="Times New Roman" w:cs="Times New Roman"/>
          <w:sz w:val="24"/>
          <w:szCs w:val="24"/>
        </w:rPr>
        <w:br/>
        <w:t>"Ты знаешь свою цель, вот пистолет, иди и пристрели его".</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        Я спустился к берегу моря и подождал у бара. Снаружи на столике сидел мужчина и пил пинту пива. У него были короткие волосы песочного цвета, невысокое мускулистое телосложение, он был одет в рубашку с короткими рукавами.</w:t>
      </w:r>
      <w:r w:rsidRPr="00770235">
        <w:rPr>
          <w:rFonts w:ascii="Times New Roman" w:hAnsi="Times New Roman" w:cs="Times New Roman"/>
          <w:sz w:val="24"/>
          <w:szCs w:val="24"/>
        </w:rPr>
        <w:br/>
        <w:t> </w:t>
      </w:r>
      <w:r w:rsidRPr="00770235">
        <w:rPr>
          <w:rFonts w:ascii="Times New Roman" w:hAnsi="Times New Roman" w:cs="Times New Roman"/>
          <w:sz w:val="24"/>
          <w:szCs w:val="24"/>
        </w:rPr>
        <w:br/>
        <w:t>Я сосредоточился на нем. Я достал пистолет из сумки, снял его с предохранителя и подошел к нему. Я выпустил почти всю обойму в его голову и грудь и оставил пару пуль на случай, если кто-нибудь попытается остановить меня, когда я буду убегать. Когда я начал стрелять, в моей голове все стихло. Позже один человек, связанный с разведкой, сказал мне, что это было сделано для известного политика, которого я видел в AL/499, когда мне было десять лет.</w:t>
      </w:r>
      <w:r w:rsidRPr="00770235">
        <w:rPr>
          <w:rFonts w:ascii="Times New Roman" w:hAnsi="Times New Roman" w:cs="Times New Roman"/>
          <w:sz w:val="24"/>
          <w:szCs w:val="24"/>
        </w:rPr>
        <w:br/>
        <w:t> </w:t>
      </w:r>
      <w:r w:rsidRPr="00770235">
        <w:rPr>
          <w:rFonts w:ascii="Times New Roman" w:hAnsi="Times New Roman" w:cs="Times New Roman"/>
          <w:sz w:val="24"/>
          <w:szCs w:val="24"/>
        </w:rPr>
        <w:br/>
        <w:t>        Я убежал после того, как убил этого человека, и следующее, что я помню, - это то, как я сидел на пляже в полумиле от дома. Я спускался после огромного выброса адреналина и чувствовал себя очень довольным собой, как будто мое начальство будет очень счастливо. Может быть, они больше не будут меня обижать, подумал я. Я разделся и пошел купаться в своих боксерских трусах. После этого я пошел дальше по берегу моря, и "Дженни", единственная женщина из моего подразделения, встретила меня, сняла с меня мешок и начала отдавать мне различные постгипнотические команды.</w:t>
      </w:r>
      <w:r w:rsidRPr="00770235">
        <w:rPr>
          <w:rFonts w:ascii="Times New Roman" w:hAnsi="Times New Roman" w:cs="Times New Roman"/>
          <w:sz w:val="24"/>
          <w:szCs w:val="24"/>
        </w:rPr>
        <w:br/>
        <w:t> </w:t>
      </w:r>
      <w:r w:rsidRPr="00770235">
        <w:rPr>
          <w:rFonts w:ascii="Times New Roman" w:hAnsi="Times New Roman" w:cs="Times New Roman"/>
          <w:sz w:val="24"/>
          <w:szCs w:val="24"/>
        </w:rPr>
        <w:br/>
        <w:t xml:space="preserve">         </w:t>
      </w:r>
      <w:r w:rsidRPr="00770235">
        <w:rPr>
          <w:rFonts w:ascii="Times New Roman" w:hAnsi="Times New Roman" w:cs="Times New Roman"/>
          <w:sz w:val="24"/>
          <w:szCs w:val="24"/>
        </w:rPr>
        <w:br/>
        <w:t>        Я забыл о том, что только что сделал, и вернулся домой на поезде. После этого я посетил вечеринку в доме моей тети в Брайтоне, и одна девушка рассказала мне о стрельбе на берегу моря.</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xml:space="preserve">         </w:t>
      </w:r>
      <w:r w:rsidRPr="00770235">
        <w:rPr>
          <w:rFonts w:ascii="Times New Roman" w:hAnsi="Times New Roman" w:cs="Times New Roman"/>
          <w:sz w:val="24"/>
          <w:szCs w:val="24"/>
        </w:rPr>
        <w:br/>
        <w:t> </w:t>
      </w:r>
      <w:r w:rsidRPr="00770235">
        <w:rPr>
          <w:rFonts w:ascii="Times New Roman" w:hAnsi="Times New Roman" w:cs="Times New Roman"/>
          <w:sz w:val="24"/>
          <w:szCs w:val="24"/>
        </w:rPr>
        <w:br/>
        <w:t>Когда она рассказала мне об этом, я даже не вспомнил, что делал это.</w:t>
      </w:r>
      <w:r w:rsidRPr="00770235">
        <w:rPr>
          <w:rFonts w:ascii="Times New Roman" w:hAnsi="Times New Roman" w:cs="Times New Roman"/>
          <w:sz w:val="24"/>
          <w:szCs w:val="24"/>
        </w:rPr>
        <w:br/>
        <w:t> </w:t>
      </w:r>
      <w:r w:rsidRPr="00770235">
        <w:rPr>
          <w:rFonts w:ascii="Times New Roman" w:hAnsi="Times New Roman" w:cs="Times New Roman"/>
          <w:sz w:val="24"/>
          <w:szCs w:val="24"/>
        </w:rPr>
        <w:br/>
        <w:t>Эта история будет продолжена в следующей главе, так как написание этой главы эмоционально утомило меня.</w:t>
      </w: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p>
    <w:p w:rsidR="003B6C1E" w:rsidRPr="00770235" w:rsidRDefault="003B6C1E" w:rsidP="00770235">
      <w:pPr>
        <w:rPr>
          <w:rFonts w:ascii="Times New Roman" w:hAnsi="Times New Roman" w:cs="Times New Roman"/>
          <w:sz w:val="24"/>
          <w:szCs w:val="24"/>
        </w:rPr>
      </w:pPr>
      <w:r w:rsidRPr="00770235">
        <w:rPr>
          <w:rFonts w:ascii="Times New Roman" w:hAnsi="Times New Roman" w:cs="Times New Roman"/>
          <w:sz w:val="24"/>
          <w:szCs w:val="24"/>
        </w:rPr>
        <w:t>Глава 6 – Субъективное видение</w:t>
      </w:r>
    </w:p>
    <w:p w:rsidR="003B6C1E" w:rsidRPr="00770235" w:rsidRDefault="003B6C1E" w:rsidP="00770235">
      <w:pPr>
        <w:rPr>
          <w:rFonts w:ascii="Times New Roman" w:hAnsi="Times New Roman" w:cs="Times New Roman"/>
          <w:sz w:val="24"/>
          <w:szCs w:val="24"/>
        </w:rPr>
      </w:pPr>
    </w:p>
    <w:p w:rsidR="003B6C1E" w:rsidRPr="003B6C1E" w:rsidRDefault="003B6C1E" w:rsidP="00770235">
      <w:pPr>
        <w:spacing w:after="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Приведенный ниже документ - это мой допуск АНБ UMBRA-1:</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noProof/>
          <w:color w:val="0000FF"/>
          <w:sz w:val="24"/>
          <w:szCs w:val="24"/>
          <w:lang w:eastAsia="ru-RU"/>
        </w:rPr>
        <w:drawing>
          <wp:inline distT="0" distB="0" distL="0" distR="0">
            <wp:extent cx="3050540" cy="4159250"/>
            <wp:effectExtent l="0" t="0" r="0" b="0"/>
            <wp:docPr id="11" name="Рисунок 11"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0">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0">
                      <a:hlinkClick r:id="rId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0540" cy="4159250"/>
                    </a:xfrm>
                    <a:prstGeom prst="rect">
                      <a:avLst/>
                    </a:prstGeom>
                    <a:noFill/>
                    <a:ln>
                      <a:noFill/>
                    </a:ln>
                  </pic:spPr>
                </pic:pic>
              </a:graphicData>
            </a:graphic>
          </wp:inline>
        </w:drawing>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Приведенный ниже документ - это допуск UMBRA-8 Линкольна, когда его перевели с Ока Ридж в Дульсе: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noProof/>
          <w:color w:val="0000FF"/>
          <w:sz w:val="24"/>
          <w:szCs w:val="24"/>
          <w:lang w:eastAsia="ru-RU"/>
        </w:rPr>
        <w:drawing>
          <wp:inline distT="0" distB="0" distL="0" distR="0">
            <wp:extent cx="3050540" cy="3989070"/>
            <wp:effectExtent l="0" t="0" r="0" b="0"/>
            <wp:docPr id="10" name="Рисунок 10"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1">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1">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0540" cy="3989070"/>
                    </a:xfrm>
                    <a:prstGeom prst="rect">
                      <a:avLst/>
                    </a:prstGeom>
                    <a:noFill/>
                    <a:ln>
                      <a:noFill/>
                    </a:ln>
                  </pic:spPr>
                </pic:pic>
              </a:graphicData>
            </a:graphic>
          </wp:inline>
        </w:drawing>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Когда я стану стариком, я не хочу оглядываться на свою жизнь и вспоминать, что я был каким-то пророком судьбы, который принес страх в жизни миллионов людей. Сейчас моя информация доступна миллионам, и мне нужно быть осторожным.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 конечном счете, мое послание - это послание любви и мира, что является парадигмой плеядеанцев. Беспроигрышная ситуация, в которой каждый мужчина, женщина и ребенок на этой планете получает свои плюсы.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Коррумпированная парадигма Иллюминатов желает видеть уничтожение так называемых гоев - всех людей на Земле, которые не являются "Новыми Израильтянами".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Когда наше подразделение участвовало в операциях по удаленному видению в Лондоне в 90-х годах, нам говорили такие вещи, как,</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"Когда все рухнет, люди вроде вас будут управлять планетой для нас".</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Много раз элиту спускали под землю на объект CLC-1 под парламентом, когда возникала угроза ядерной атаки на Великобританию.</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В прошлом Барри Кинг был в паре с определенной женщиной на этом объекте именно в такой ситуации. Это была операция типа C.O.G. ( продолжение правительства), в ходе которой иллюминаты хотели заселить Землю потомством самых одаренных, чтобы восстать из пепла, как феникс. К счастью, этого никогда не произошло. Послание </w:t>
      </w:r>
      <w:r w:rsidRPr="003B6C1E">
        <w:rPr>
          <w:rFonts w:ascii="Times New Roman" w:eastAsia="Times New Roman" w:hAnsi="Times New Roman" w:cs="Times New Roman"/>
          <w:sz w:val="24"/>
          <w:szCs w:val="24"/>
          <w:lang w:eastAsia="ru-RU"/>
        </w:rPr>
        <w:lastRenderedPageBreak/>
        <w:t>Иммануила заключалось в том, что все люди, иудеи и язычники, смогут увидеть Новый Иерусалим мира и процветания на земле.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Это то, что ждет нас в будущем, и плеядеанцы не намерены видеть, как эта планета будет смыта в унитаз.</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Я польщен и благодарен за возможность нести это послание. Что дает мне право говорить от имени плеядеанцев?</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Простой ответ заключается в том, что я поддерживаю с ними прямой контакт с самого детства. Частью моей роли в проекте "Манекен" было установление телепатического контакта с большими материнскими кораблями плеядеанцев во внешней атмосфере, а затем передача сообщений командиру Клавиусу и другим людям.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Все это делалось, пока я находился в кресле для путешествий.</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За эти годы у меня было столько контактов с ними, что только на эту тему можно было бы написать целую книгу. Некоторые из сообщений в "Манекене" были связаны с тем, что плеядеанцы не потерпят жестокого обращения, происходящего на этих военных объектах, и силы Альдебаранской федерации предпримут против них прямые военные действия.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Это не глава об "экзополитике", но силы M.I.E.C. контролируют нечто, известное как Планшетов Судьбы (T.O.D.), которые в основном представляют собой сеть больших экзотических компьютеров на кристаллической основе. Они соединены в геометрическую сетку по всему миру и могут вызывать масштабные катастрофы, такие как приливные волны, ураганы и землетрясения.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Любой, кто изучал эту тему, знаком со скалярной погодной системой H.A.A.R.P, расположенной на Аляске. Это часть суперкомпьютера T.O.D. В конечном счете, человечество является заложником этой системы.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Люди часто спрашивают, почему плеядеанцы не приходят и не спасают нас и всех детей, подвергающихся насилию на подземных базах, если все корабли находятся вокруг планеты?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Ответ - из-за Планшетов Судьбы. Да, большие плеядеанские корабли уже здесь.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w:t>
      </w:r>
      <w:r w:rsidRPr="003B6C1E">
        <w:rPr>
          <w:rFonts w:ascii="Times New Roman" w:eastAsia="Times New Roman" w:hAnsi="Times New Roman" w:cs="Times New Roman"/>
          <w:sz w:val="24"/>
          <w:szCs w:val="24"/>
          <w:lang w:eastAsia="ru-RU"/>
        </w:rPr>
        <w:br/>
        <w:t>Каждый, кто присутствовал на конференции Probe International в прошлом, видел доказательства. Мой коллега "Дункан" представил сотни ошеломленных присутствующих сотням цветных фотографий этих кораблей - некоторые из них более пяти миль в длину. Вы могли слышать вздохи из зала, когда у людей перехватывало дыхание.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Эти фотографии были сделаны другим моим другом, известным в Интернете как Саймон Андерсон и Джон Леонард Уолсон, с помощью современного фотооборудования, которое снимает объекты во внешней атмосфере. JLW снял так много кораблей, что я не могу охватить их все здесь.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Его работы были опубликованы здесь, а кадры можно увидеть ниже: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noProof/>
          <w:color w:val="0000FF"/>
          <w:sz w:val="24"/>
          <w:szCs w:val="24"/>
          <w:lang w:eastAsia="ru-RU"/>
        </w:rPr>
        <w:drawing>
          <wp:inline distT="0" distB="0" distL="0" distR="0">
            <wp:extent cx="3050540" cy="1634490"/>
            <wp:effectExtent l="0" t="0" r="0" b="3810"/>
            <wp:docPr id="9" name="Рисунок 9"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0">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0">
                      <a:hlinkClick r:id="rId11" tgtFrame="&quot;_blank&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0540" cy="1634490"/>
                    </a:xfrm>
                    <a:prstGeom prst="rect">
                      <a:avLst/>
                    </a:prstGeom>
                    <a:noFill/>
                    <a:ln>
                      <a:noFill/>
                    </a:ln>
                  </pic:spPr>
                </pic:pic>
              </a:graphicData>
            </a:graphic>
          </wp:inline>
        </w:drawing>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Мои последние плеядеанские контакты принесли весть о прямых военных действиях сил Альдебаранской федерации против определенных стратегических объектов в Британии, Америке и Австралии.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 этих атаках и освобождениях использовалась технология типа "Экскалибр". Это звуковое, проникающее в землю оружие, которое атакует глубоко под землей, но оставляет поверхность невредимой. Это сообщение было передано мне в ночь на 25 августа несколькими небольшими кораблями-разведчиками, расположенными над определенным местом в Шотландии, где я сейчас нахожусь.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Мне сказали, что нападения произойдут между 25 и 30 августа. Через несколько дней Линкольн сообщил мне, что он слышал о сильном взрыве и пожаре в подземном комплексе в Монтоке, где осуществляется проект контроля над разумом "Феникс". Он также сообщил мне, что система подземных челноков на магнитной тяге была перекрыта между базами в Нью-Мексико. Все терминалы были закрыты, и это продолжалось необычайно долго.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 любом случае, я не хочу останавливаться на воинственном аспекте плеядеанцев.</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Я хочу сосредоточиться на радости и экстазе, которые приходят при сердечной связи с ними, особенно на женском аспекте их цивилизации. Это общество, основанное на Богине, которое почитает женщин и семью. Ощущения от энергии похожи на влюбленность. Дети с плеядеанской генетикой очень востребованы на Манекене и известны под такими кодовыми именами, как Платиновые Голубые и Цифровые Дети.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Это самые радостные и ангельские дети, чьи физические способности происходят от способности чувствовать любовь и чувства другого существа. Люди, используемые в проекте, подобны фениксу. Это люди такой страсти и огня, что их души часто слишком сильны для их тел. Часто им требуется до 30 лет, чтобы научиться сдерживать себя, заботиться и контролировать свое физическое тело.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 основном, во время моих телепатических контактов с ними я записывал то, что они мне говорили. У меня есть целая коробка, полная этой информации, хранящаяся в надежном месте. Один человек обратился ко мне и предложил купить их, но мы не смогли договориться о подходящей цене. Сейчас я рад, что не продал их.</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Большая часть информации почти слово в слово совпадает с такими книгами, транслируемыми по плеядеанским каналам, как Пробуждение вашего Божественного Ка и Плеядеанская Работа Света, написанные </w:t>
      </w:r>
      <w:r w:rsidRPr="00770235">
        <w:rPr>
          <w:rFonts w:ascii="Times New Roman" w:eastAsia="Times New Roman" w:hAnsi="Times New Roman" w:cs="Times New Roman"/>
          <w:b/>
          <w:bCs/>
          <w:sz w:val="24"/>
          <w:szCs w:val="24"/>
          <w:lang w:eastAsia="ru-RU"/>
        </w:rPr>
        <w:t>Аморой Гуань Инь</w:t>
      </w:r>
      <w:r w:rsidRPr="003B6C1E">
        <w:rPr>
          <w:rFonts w:ascii="Times New Roman" w:eastAsia="Times New Roman" w:hAnsi="Times New Roman" w:cs="Times New Roman"/>
          <w:sz w:val="24"/>
          <w:szCs w:val="24"/>
          <w:lang w:eastAsia="ru-RU"/>
        </w:rPr>
        <w:t>, и Плеядеанская Программа Активации ДНК Тела Света, написанная Гиллом Паттерсоном.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Я еще не читал эти книги, когда получил транслируемые от плеядеанцев потоки осадков. Они учат вас, как вознести свое сознание в высшие измерения - они возносят человека выше. Энергия сексуальная, поскольку ПСИ и сексуальность - это одно и то же. Гилл Петтерсон называет людей, работающих со светом на Земле, "священными сексуальными мастерами - существами света".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По мере того как экстаз захватывает вас, человек способен удаленно видеть и делать разные вещи.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Когда я выхожу из своего тела, я вижу дом, затем город, затем страну в моем возвышенном поле зрения. Затем я поднимаюсь так высоко, что, так сказать, держу всю планету на своей ладони. Затем я могу проецировать свое сознание практически в любую точку мира и видеть, что там происходит. Читая это, часть моего духа сейчас с вами. Я уже обнародовал точный научный метод, который я использую для удаленного видения, на форуме Godlikeproductions, поэтому не буду приводить его здесь.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По словам различных ученых АНБ, которые ввели меня в курс дела, более 1000 человеко-часов было потрачено на изучение пределов того, как далеко может видеть удаленный зритель. Они говорят о семи супердоменах, которые в основном указывают на то, что человек обладает "разумом Бога", когда он развит и может видеть всю Вселенную.</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Существует предел, и ученые АНБ называют его Т-границей или сквозной границей.</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РЫЦАРИ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Разведывательное сообщество состоит из современных рыцарей, и люди, которые работают со мной, являются одними из тех, кто все еще является человеком и не был захвачен. Я объясню, что я имею в виду под этим утверждением. Рыцарские масонские ордена изначально были созданы для непосредственной борьбы с опасными внеземными формами жизни, но сегодня многие из них перешли под контроль тех же существ, которые были их заклятыми врагами.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Это вполне логично, поскольку одна из самых эффективных военных стратегий - внедриться и подмять под себя врага.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Среди самых опасных рептилий на Земле сейчас - Химера, или человек-перевертыш, который ходит среди нас и выглядит как человек. В настоящее время все больше и больше химер внедряется в человеческое население. Многие подземные базы в Великобритании и США имеют сканеры ДНК, расположенные у выходов наверх, которые охраняются вооруженным персоналом.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На этих сканерах срабатывает сигнал тревоги, если инопланетянин или усовершенствованный клон в человеческой форме пытается покинуть объект без разрешения.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Не думайте, что человеческие военные держат ситуацию под контролем. Однако они пытаются сделать все возможное. Все другие известные выходы людей без сканеров ДНК находятся под круглосуточным наблюдением со спутника. Одна из главных проблем, которую создают химеры, - это когда они принимают человеческий облик мирового лидера, что они часто делают. Я не раз видел известного политика, о котором упоминал в главе 5, в различных подземных помещениях по всей Великобритании.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И не раз я знал, что это был не человек, а рептилия, принявшая его облик. У этого человека также есть несколько клонов. У него прекрасный 9-миллиметровый пистолет "Смит и Вессон" (любимый пистолет АНБ). У этого пистолета перламутровая рукоятка с символом дракона на ней.</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Высокопоставленные члены разведывательного сообщества поймут, о ком я говорю. На данный момент я оставлю это на потом. Как я уже сказал, Химеры выглядят как люди, но не являются людьми. Не людям дано понять разум злобных ксено. Это совершенно чуждо и недоступно нашему пониманию. Центры их деятельности расположены глубоко в земле </w:t>
      </w:r>
      <w:r w:rsidRPr="003B6C1E">
        <w:rPr>
          <w:rFonts w:ascii="Times New Roman" w:eastAsia="Times New Roman" w:hAnsi="Times New Roman" w:cs="Times New Roman"/>
          <w:sz w:val="24"/>
          <w:szCs w:val="24"/>
          <w:lang w:eastAsia="ru-RU"/>
        </w:rPr>
        <w:lastRenderedPageBreak/>
        <w:t>под подповерхностными военными базами, а также на их огромных космических кораблях.</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Сканирование с помощью удаленного видения обнаруживает внутри этих мест пещероподобные интерьеры, напоминающие огромные колонии насекомых, причем рост некоторых ксено превышает 18 футов.</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Многие из их космических кораблей представляют собой органические структуры, похожие на скалы.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Присущая этим местам и существам мерзость физически передается и ощущается, когда находишься рядом с ними. В этих оперативных центрах часто содержатся сотни тысяч человеческих мужчин, женщин и детей в криогенных стазис-капсулах для использования в качестве пищи. Клоны ли это или настоящие люди, я не знаю.</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Однако, засекреченное РУМО ( Разведывательное управление Министерства обороны) все чаще сообщает о большом количестве детей, пропавших без вести в Великобритании и США. X13 также сообщил о тревожном открытии, что один миллион криогенно замороженных детей был передан Серыми на корабль Драко Прайм, находящийся за кометой Хейла-Боппа, в качестве дани.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Эти существа - анафема всем нашим ценностям. Насколько мы любим, настолько они ненавидят. Как нас укрепляет и питает мир, так их укрепляет и питает страх. На самом деле это вымирающая раса, которая слишком далеко продвинулась по пути развития технологий, не уравновесив свое эмоциональное развитие. Из-за этого они превратились в органические машины.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Меня предупредили, что за раскрытие следующей части информации меня могут убить еще быстрее, поскольку она так близка к истине; однако сейчас, когда вся секретность рушится, это вряд ли имеет значение. Кота уже достали из мешка. Речь идет о недавней вспышке самоубийств молодых людей в городе Бридженд в Уэльсе.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За 20 месяцев здесь покончили с собой 23 человека. Семь смертей были связаны как возможный "кластер".</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Население здесь составляет всего 32 000 человек.</w:t>
      </w:r>
      <w:r w:rsidRPr="003B6C1E">
        <w:rPr>
          <w:rFonts w:ascii="Times New Roman" w:eastAsia="Times New Roman" w:hAnsi="Times New Roman" w:cs="Times New Roman"/>
          <w:sz w:val="24"/>
          <w:szCs w:val="24"/>
          <w:lang w:eastAsia="ru-RU"/>
        </w:rPr>
        <w:br/>
        <w:t> </w:t>
      </w:r>
    </w:p>
    <w:p w:rsidR="003B6C1E" w:rsidRPr="003B6C1E" w:rsidRDefault="003B6C1E" w:rsidP="00770235">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Дейл Крол, 18 лет, повесился на заброшенном складе 5 января 2007 года.</w:t>
      </w:r>
    </w:p>
    <w:p w:rsidR="003B6C1E" w:rsidRPr="003B6C1E" w:rsidRDefault="003B6C1E" w:rsidP="00770235">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Его друг, Дэвид Диллингс, 19 лет, повесился 18 февраля.</w:t>
      </w:r>
    </w:p>
    <w:p w:rsidR="003B6C1E" w:rsidRPr="003B6C1E" w:rsidRDefault="003B6C1E" w:rsidP="00770235">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Томас Дэвис, 20 лет, который знал их обоих, повесился в парке через неделю.</w:t>
      </w:r>
    </w:p>
    <w:p w:rsidR="003B6C1E" w:rsidRPr="003B6C1E" w:rsidRDefault="003B6C1E" w:rsidP="00770235">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lastRenderedPageBreak/>
        <w:t>         Закари Барнс, 17 лет, повесившийся 11 августа, предположительно, также был знаком с другими жертвами.</w:t>
      </w:r>
    </w:p>
    <w:p w:rsidR="003B6C1E" w:rsidRPr="003B6C1E" w:rsidRDefault="003B6C1E" w:rsidP="00770235">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В декабре Лиам Кларк, друг Крола, был найден повешенным в парке.</w:t>
      </w:r>
    </w:p>
    <w:p w:rsidR="003B6C1E" w:rsidRPr="003B6C1E" w:rsidRDefault="003B6C1E" w:rsidP="00770235">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Гарет Морган, 27 лет, который знал Кларка, умер 5 января этого года.</w:t>
      </w:r>
    </w:p>
    <w:p w:rsidR="003B6C1E" w:rsidRPr="003B6C1E" w:rsidRDefault="003B6C1E" w:rsidP="00770235">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Наташа Рэнделл, 17 лет, разместила на своей странице в Bebo сообщение со словами благодарности Кларку за два дня до того, как повесилась 17 января.</w:t>
      </w:r>
    </w:p>
    <w:p w:rsidR="003B6C1E" w:rsidRPr="003B6C1E" w:rsidRDefault="003B6C1E" w:rsidP="00770235">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13 февраля Келли Стивенсон была найдена повешенной через несколько часов после того, как ее двоюродный брат Натаниэль Притчард, 15 лет, был объявлен мертвым в результате предполагаемого самоубийства.</w:t>
      </w:r>
    </w:p>
    <w:p w:rsidR="003B6C1E" w:rsidRPr="003B6C1E" w:rsidRDefault="003B6C1E" w:rsidP="00770235">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Эти два родственника были "очень близки", и на одной из страниц г-жи Стивенсон в Bebo были посвящения Кларку, Рэнделлу и Барнсу.</w:t>
      </w:r>
    </w:p>
    <w:p w:rsidR="003B6C1E" w:rsidRPr="003B6C1E" w:rsidRDefault="003B6C1E" w:rsidP="00770235">
      <w:pPr>
        <w:numPr>
          <w:ilvl w:val="0"/>
          <w:numId w:val="1"/>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16-летняя Дженна Пэрри, найденная повешенной утром 19 февраля, была близкой подругой по крайней мере одной другой жертвы.</w:t>
      </w:r>
    </w:p>
    <w:p w:rsidR="003B6C1E" w:rsidRPr="003B6C1E" w:rsidRDefault="003B6C1E" w:rsidP="00770235">
      <w:pPr>
        <w:spacing w:after="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Так что же здесь происходит на самом деле?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Британская разведка непосредственно проинформировала меня о том, что в пяти выпусках новостей на телефонных столбах и в телефонных будках на заднем плане, пока камеры брали интервью у дикторов, работали сотрудники спецподразделений МИ-6 и Группы 5-8. Эти оперативники искали "предмет", который недавно пропал из подземного генетического объекта под Брекон Биконс в Уэльсе, известного как Ловушка.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Этот так называемый предмет - химера, ушедшая в самоволку. Ее называют "кормушкой", так как близость к ней вызывает такие чувства, как сильная склонность к самоубийству и депрессия. Причина в том, что она телепатически питается вкусом страха.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Оперативники спецслужб на фоне новостей - это послание обществу, говорящее,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"Мы пытаемся взять ситуацию под контроль и выследить эту тварь".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Реальность ситуации такова, что химера пришла в город и вступила в контакт с этими молодыми людьми.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Затем она телепатически загипнотизировала их с помощью различных подсознательных внушений. После этого она вернулась в то место, где остановилась (возможно, в пансионат), и осуществила своего рода удаленный просмотр того места, где человек находился в процессе самоубийства, и "питалась" энергиями, которые здесь высвобождались. Современные научные исследования сообщают, что некоторые виды рептилий на Земле испытывают оргазм в момент смерти, поскольку при этом выделяется огромное количество эндорфинов.</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Недавно появились сообщения о знаменитом Человеке-ящерице из Южной Каролины.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Одно из сообщений СМИ звучит следующим образом: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i/>
          <w:iCs/>
          <w:sz w:val="24"/>
          <w:szCs w:val="24"/>
          <w:lang w:eastAsia="ru-RU"/>
        </w:rPr>
        <w:t>    "Наблюдение за Человеком-ящерицей из болота Скейп-Ор (также известным как Человек-ящерица округа Ли) стало крупным событием в средствах массовой информации. Сначала одно, а затем и другие свидетельства, говорили, что это человекоподобный криптид, возможно, мербинг, обитающий в болотистой местности в округе Ли, Южная Каролина, и его окрестностях.</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i/>
          <w:iCs/>
          <w:sz w:val="24"/>
          <w:szCs w:val="24"/>
          <w:lang w:eastAsia="ru-RU"/>
        </w:rPr>
        <w:t>    Человек-ящерица был описан в то время как довольно высокий, двуногий, с чешуйчатой кожей и светящимися красными глазами. В популярных СМИ утверждалось, что у него по три пальца на каждой ноге и по три пальца на каждой руке, которые заканчиваются длинными черными когтями, похожими на когти.</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i/>
          <w:iCs/>
          <w:sz w:val="24"/>
          <w:szCs w:val="24"/>
          <w:lang w:eastAsia="ru-RU"/>
        </w:rPr>
        <w:t xml:space="preserve">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i/>
          <w:iCs/>
          <w:sz w:val="24"/>
          <w:szCs w:val="24"/>
          <w:lang w:eastAsia="ru-RU"/>
        </w:rPr>
        <w:t>Первое сообщение о том, что существо было замечено на территории Scape Ore, поступило 29 июня 1988 года, но вскоре за ним последовали другие, включая информацию о более раннем наблюдении в 1987 году".</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Сейчас, спустя почти ровно двадцать лет после того, как СМИ подняли шумиху вокруг события в Скейп-Оре, человек-ящерица вернулся?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Совсем недавно я получил от Линкольна сообщение, что рептилия проникла в один из надземных выходов на объекте АНБ в Ок-Ридже. Он сообщил мне о телефонном звонке, который он получил в ночь после недавних сообщений о Человеке-ящерице (я не буду подробно описывать этот случай, так как он попал в основные СМИ Америки и его можно прочитать в Интернете). Звонок был из Ок-Риджа и передал сообщение о том, что там объявлена тревога после того, как рептилия проникла в район и за ней охотятся спецподразделения DELTA.</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Очевидно, один из договоров между Драко и правительством США был нарушен, и это была тактика психологической войны со стороны Драко, по сути, говорящая: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i/>
          <w:iCs/>
          <w:sz w:val="24"/>
          <w:szCs w:val="24"/>
          <w:lang w:eastAsia="ru-RU"/>
        </w:rPr>
        <w:t>    "Если вы не будете делать то, что мы говорим, мы выйдем на поверхность и устроим террор".</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Именно так и поступило это существо, когда напало на машину в этом районе и поцарапало когтями переднюю часть.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См. фото ниже:</w:t>
      </w:r>
      <w:r w:rsidRPr="003B6C1E">
        <w:rPr>
          <w:rFonts w:ascii="Times New Roman" w:eastAsia="Times New Roman" w:hAnsi="Times New Roman" w:cs="Times New Roman"/>
          <w:sz w:val="24"/>
          <w:szCs w:val="24"/>
          <w:lang w:eastAsia="ru-RU"/>
        </w:rPr>
        <w:br/>
        <w:t> </w:t>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noProof/>
          <w:color w:val="0000FF"/>
          <w:sz w:val="24"/>
          <w:szCs w:val="24"/>
          <w:lang w:eastAsia="ru-RU"/>
        </w:rPr>
        <w:drawing>
          <wp:inline distT="0" distB="0" distL="0" distR="0">
            <wp:extent cx="1577975" cy="1173480"/>
            <wp:effectExtent l="0" t="0" r="3175" b="7620"/>
            <wp:docPr id="8" name="Рисунок 8"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1">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1">
                      <a:hlinkClick r:id="rId13" tgtFrame="&quot;_blank&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77975" cy="1173480"/>
                    </a:xfrm>
                    <a:prstGeom prst="rect">
                      <a:avLst/>
                    </a:prstGeom>
                    <a:noFill/>
                    <a:ln>
                      <a:noFill/>
                    </a:ln>
                  </pic:spPr>
                </pic:pic>
              </a:graphicData>
            </a:graphic>
          </wp:inline>
        </w:drawing>
      </w:r>
    </w:p>
    <w:p w:rsidR="003B6C1E" w:rsidRPr="003B6C1E" w:rsidRDefault="003B6C1E" w:rsidP="00770235">
      <w:pPr>
        <w:spacing w:after="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lastRenderedPageBreak/>
        <w:t> </w:t>
      </w:r>
      <w:r w:rsidRPr="003B6C1E">
        <w:rPr>
          <w:rFonts w:ascii="Times New Roman" w:eastAsia="Times New Roman" w:hAnsi="Times New Roman" w:cs="Times New Roman"/>
          <w:sz w:val="24"/>
          <w:szCs w:val="24"/>
          <w:lang w:eastAsia="ru-RU"/>
        </w:rPr>
        <w:br/>
        <w:t>Также смотрите фотографию объекта в Ок-Ридже, предоставленную компанией Lincoln:</w:t>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noProof/>
          <w:color w:val="0000FF"/>
          <w:sz w:val="24"/>
          <w:szCs w:val="24"/>
          <w:lang w:eastAsia="ru-RU"/>
        </w:rPr>
        <w:drawing>
          <wp:inline distT="0" distB="0" distL="0" distR="0">
            <wp:extent cx="3050540" cy="2282190"/>
            <wp:effectExtent l="0" t="0" r="0" b="3810"/>
            <wp:docPr id="7" name="Рисунок 7"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2">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2">
                      <a:hlinkClick r:id="rId15" tgtFrame="&quot;_blank&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0540" cy="2282190"/>
                    </a:xfrm>
                    <a:prstGeom prst="rect">
                      <a:avLst/>
                    </a:prstGeom>
                    <a:noFill/>
                    <a:ln>
                      <a:noFill/>
                    </a:ln>
                  </pic:spPr>
                </pic:pic>
              </a:graphicData>
            </a:graphic>
          </wp:inline>
        </w:drawing>
      </w:r>
    </w:p>
    <w:p w:rsidR="003B6C1E" w:rsidRPr="003B6C1E" w:rsidRDefault="003B6C1E" w:rsidP="00770235">
      <w:pPr>
        <w:spacing w:after="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w:t>
      </w:r>
      <w:r w:rsidRPr="003B6C1E">
        <w:rPr>
          <w:rFonts w:ascii="Times New Roman" w:eastAsia="Times New Roman" w:hAnsi="Times New Roman" w:cs="Times New Roman"/>
          <w:sz w:val="24"/>
          <w:szCs w:val="24"/>
          <w:lang w:eastAsia="ru-RU"/>
        </w:rPr>
        <w:br/>
        <w:t>На фото 3 показана аппаратура ROWS ( Система дистанционного оперативного управления оружием) в Ок-Ридже.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Это механизированная стрелковая система с тепловым наведением, которая автоматически наводится на все, что находится в зоне ее действия. Она стреляет по команде подземного охранника (фото предоставлено компанией Lincoln):</w:t>
      </w:r>
      <w:r w:rsidRPr="003B6C1E">
        <w:rPr>
          <w:rFonts w:ascii="Times New Roman" w:eastAsia="Times New Roman" w:hAnsi="Times New Roman" w:cs="Times New Roman"/>
          <w:sz w:val="24"/>
          <w:szCs w:val="24"/>
          <w:lang w:eastAsia="ru-RU"/>
        </w:rPr>
        <w:br/>
        <w:t> </w:t>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noProof/>
          <w:color w:val="0000FF"/>
          <w:sz w:val="24"/>
          <w:szCs w:val="24"/>
          <w:lang w:eastAsia="ru-RU"/>
        </w:rPr>
        <w:drawing>
          <wp:inline distT="0" distB="0" distL="0" distR="0">
            <wp:extent cx="3050540" cy="2136140"/>
            <wp:effectExtent l="0" t="0" r="0" b="0"/>
            <wp:docPr id="6" name="Рисунок 6"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3">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3">
                      <a:hlinkClick r:id="rId17" tgtFrame="&quot;_blank&quo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0540" cy="2136140"/>
                    </a:xfrm>
                    <a:prstGeom prst="rect">
                      <a:avLst/>
                    </a:prstGeom>
                    <a:noFill/>
                    <a:ln>
                      <a:noFill/>
                    </a:ln>
                  </pic:spPr>
                </pic:pic>
              </a:graphicData>
            </a:graphic>
          </wp:inline>
        </w:drawing>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Фото 3</w:t>
      </w:r>
    </w:p>
    <w:p w:rsidR="003B6C1E" w:rsidRPr="003B6C1E" w:rsidRDefault="003B6C1E" w:rsidP="00770235">
      <w:pPr>
        <w:spacing w:after="24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w:t>
      </w:r>
      <w:r w:rsidRPr="003B6C1E">
        <w:rPr>
          <w:rFonts w:ascii="Times New Roman" w:eastAsia="Times New Roman" w:hAnsi="Times New Roman" w:cs="Times New Roman"/>
          <w:sz w:val="24"/>
          <w:szCs w:val="24"/>
          <w:lang w:eastAsia="ru-RU"/>
        </w:rPr>
        <w:br/>
        <w:t>На фото 4 показан один из насосов сепаратора на генетическом объекте Дульсе.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Взятый с пятого уровня, он предназначен для работы с плазмой крови (фото предоставлено Линкольном):</w:t>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noProof/>
          <w:color w:val="0000FF"/>
          <w:sz w:val="24"/>
          <w:szCs w:val="24"/>
          <w:lang w:eastAsia="ru-RU"/>
        </w:rPr>
        <w:drawing>
          <wp:inline distT="0" distB="0" distL="0" distR="0">
            <wp:extent cx="2953385" cy="3010535"/>
            <wp:effectExtent l="0" t="0" r="0" b="0"/>
            <wp:docPr id="5" name="Рисунок 5"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4">
              <a:hlinkClick xmlns:a="http://schemas.openxmlformats.org/drawingml/2006/main" r:id="rId1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4">
                      <a:hlinkClick r:id="rId19" tgtFrame="&quot;_blank&quo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53385" cy="3010535"/>
                    </a:xfrm>
                    <a:prstGeom prst="rect">
                      <a:avLst/>
                    </a:prstGeom>
                    <a:noFill/>
                    <a:ln>
                      <a:noFill/>
                    </a:ln>
                  </pic:spPr>
                </pic:pic>
              </a:graphicData>
            </a:graphic>
          </wp:inline>
        </w:drawing>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Фото 4</w:t>
      </w:r>
    </w:p>
    <w:p w:rsidR="003B6C1E" w:rsidRPr="003B6C1E" w:rsidRDefault="003B6C1E" w:rsidP="00770235">
      <w:pPr>
        <w:spacing w:after="24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На фото 5 мы с Барри Кингом вместе в моей квартире в Сент-Айвсе:</w:t>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770235">
        <w:rPr>
          <w:rFonts w:ascii="Times New Roman" w:eastAsia="Times New Roman" w:hAnsi="Times New Roman" w:cs="Times New Roman"/>
          <w:noProof/>
          <w:color w:val="0000FF"/>
          <w:sz w:val="24"/>
          <w:szCs w:val="24"/>
          <w:lang w:eastAsia="ru-RU"/>
        </w:rPr>
        <w:drawing>
          <wp:inline distT="0" distB="0" distL="0" distR="0">
            <wp:extent cx="2743200" cy="1715770"/>
            <wp:effectExtent l="0" t="0" r="0" b="0"/>
            <wp:docPr id="4" name="Рисунок 4"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5">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5">
                      <a:hlinkClick r:id="rId21" tgtFrame="&quot;_blank&quo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43200" cy="1715770"/>
                    </a:xfrm>
                    <a:prstGeom prst="rect">
                      <a:avLst/>
                    </a:prstGeom>
                    <a:noFill/>
                    <a:ln>
                      <a:noFill/>
                    </a:ln>
                  </pic:spPr>
                </pic:pic>
              </a:graphicData>
            </a:graphic>
          </wp:inline>
        </w:drawing>
      </w:r>
      <w:r w:rsidRPr="003B6C1E">
        <w:rPr>
          <w:rFonts w:ascii="Times New Roman" w:eastAsia="Times New Roman" w:hAnsi="Times New Roman" w:cs="Times New Roman"/>
          <w:sz w:val="24"/>
          <w:szCs w:val="24"/>
          <w:lang w:eastAsia="ru-RU"/>
        </w:rPr>
        <w:t> </w:t>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Фото 5</w:t>
      </w:r>
    </w:p>
    <w:p w:rsidR="003B6C1E" w:rsidRPr="003B6C1E" w:rsidRDefault="003B6C1E" w:rsidP="00770235">
      <w:pPr>
        <w:spacing w:after="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На фото 6 изображен один из пропусков безопасности Линкольна. Он должен постоянно носить четыре из них. Все четыре предназначены для разных целей. Один - постоянный, один - ежедневный, один - для сканирования дверей или сканирования сетчатки, а другой - для доступа на нижний уровень. Все пропуска, кроме ежедневных, всегда остаются на базе. Они ни с кем не выдаются.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Их сдают вместе с комбинезоном, когда вы уходите. Это ежедневный пропуск Линкольна. Полоска рядом с номером его сотрудника становится розовой/красноватой. Эта полоска становится розовой, если вы не сканируете ее ультрафиолетовым сканером для пропуска.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По сути, пропуск приходит в негодность, чтобы предотвратить подделку.</w:t>
      </w:r>
      <w:r w:rsidRPr="003B6C1E">
        <w:rPr>
          <w:rFonts w:ascii="Times New Roman" w:eastAsia="Times New Roman" w:hAnsi="Times New Roman" w:cs="Times New Roman"/>
          <w:sz w:val="24"/>
          <w:szCs w:val="24"/>
          <w:lang w:eastAsia="ru-RU"/>
        </w:rPr>
        <w:br/>
        <w:t> </w:t>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770235">
        <w:rPr>
          <w:rFonts w:ascii="Times New Roman" w:eastAsia="Times New Roman" w:hAnsi="Times New Roman" w:cs="Times New Roman"/>
          <w:noProof/>
          <w:color w:val="0000FF"/>
          <w:sz w:val="24"/>
          <w:szCs w:val="24"/>
          <w:lang w:eastAsia="ru-RU"/>
        </w:rPr>
        <w:drawing>
          <wp:inline distT="0" distB="0" distL="0" distR="0">
            <wp:extent cx="2743200" cy="4782185"/>
            <wp:effectExtent l="0" t="0" r="0" b="0"/>
            <wp:docPr id="3" name="Рисунок 3"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6">
              <a:hlinkClick xmlns:a="http://schemas.openxmlformats.org/drawingml/2006/main" r:id="rId2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6">
                      <a:hlinkClick r:id="rId23" tgtFrame="&quot;_blank&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43200" cy="4782185"/>
                    </a:xfrm>
                    <a:prstGeom prst="rect">
                      <a:avLst/>
                    </a:prstGeom>
                    <a:noFill/>
                    <a:ln>
                      <a:noFill/>
                    </a:ln>
                  </pic:spPr>
                </pic:pic>
              </a:graphicData>
            </a:graphic>
          </wp:inline>
        </w:drawing>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Фото 6</w:t>
      </w:r>
    </w:p>
    <w:p w:rsidR="003B6C1E" w:rsidRPr="003B6C1E" w:rsidRDefault="003B6C1E" w:rsidP="00770235">
      <w:pPr>
        <w:spacing w:after="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На фото 7 изображен рептилия, убитая и обезглавленная в джунглях Южной Америки местными шаманами:</w:t>
      </w:r>
      <w:r w:rsidRPr="003B6C1E">
        <w:rPr>
          <w:rFonts w:ascii="Times New Roman" w:eastAsia="Times New Roman" w:hAnsi="Times New Roman" w:cs="Times New Roman"/>
          <w:sz w:val="24"/>
          <w:szCs w:val="24"/>
          <w:lang w:eastAsia="ru-RU"/>
        </w:rPr>
        <w:br/>
        <w:t> </w:t>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770235">
        <w:rPr>
          <w:rFonts w:ascii="Times New Roman" w:eastAsia="Times New Roman" w:hAnsi="Times New Roman" w:cs="Times New Roman"/>
          <w:noProof/>
          <w:color w:val="0000FF"/>
          <w:sz w:val="24"/>
          <w:szCs w:val="24"/>
          <w:lang w:eastAsia="ru-RU"/>
        </w:rPr>
        <w:drawing>
          <wp:inline distT="0" distB="0" distL="0" distR="0">
            <wp:extent cx="3050540" cy="1513205"/>
            <wp:effectExtent l="0" t="0" r="0" b="0"/>
            <wp:docPr id="2" name="Рисунок 2"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7">
              <a:hlinkClick xmlns:a="http://schemas.openxmlformats.org/drawingml/2006/main" r:id="rId2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17">
                      <a:hlinkClick r:id="rId25" tgtFrame="&quot;_blank&quo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50540" cy="1513205"/>
                    </a:xfrm>
                    <a:prstGeom prst="rect">
                      <a:avLst/>
                    </a:prstGeom>
                    <a:noFill/>
                    <a:ln>
                      <a:noFill/>
                    </a:ln>
                  </pic:spPr>
                </pic:pic>
              </a:graphicData>
            </a:graphic>
          </wp:inline>
        </w:drawing>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Фото 7</w:t>
      </w:r>
    </w:p>
    <w:p w:rsidR="003B6C1E" w:rsidRPr="00770235" w:rsidRDefault="003B6C1E" w:rsidP="00770235">
      <w:pPr>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Фото 9 показывает серого дзета, с которым беседует телепат в Зоне 51:</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На фото 10 - вероятная химера, принявшая тело мирового лидера (обратите внимание на глаза, превратившиеся в рептильные щели)</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 (Последние фото удалены после заключения в тюрьму Кэсболта, прим. переводч.)</w:t>
      </w:r>
    </w:p>
    <w:p w:rsidR="003B6C1E" w:rsidRPr="00770235" w:rsidRDefault="003B6C1E" w:rsidP="00770235">
      <w:pPr>
        <w:rPr>
          <w:rFonts w:ascii="Times New Roman" w:eastAsia="Times New Roman" w:hAnsi="Times New Roman" w:cs="Times New Roman"/>
          <w:sz w:val="24"/>
          <w:szCs w:val="24"/>
          <w:lang w:eastAsia="ru-RU"/>
        </w:rPr>
      </w:pPr>
    </w:p>
    <w:p w:rsidR="003B6C1E" w:rsidRPr="00770235" w:rsidRDefault="003B6C1E" w:rsidP="00770235">
      <w:pPr>
        <w:rPr>
          <w:rFonts w:ascii="Times New Roman" w:eastAsia="Times New Roman" w:hAnsi="Times New Roman" w:cs="Times New Roman"/>
          <w:sz w:val="24"/>
          <w:szCs w:val="24"/>
          <w:lang w:eastAsia="ru-RU"/>
        </w:rPr>
      </w:pPr>
    </w:p>
    <w:p w:rsidR="003B6C1E" w:rsidRPr="00770235" w:rsidRDefault="003B6C1E" w:rsidP="00770235">
      <w:pPr>
        <w:rPr>
          <w:rFonts w:ascii="Times New Roman" w:eastAsia="Times New Roman" w:hAnsi="Times New Roman" w:cs="Times New Roman"/>
          <w:sz w:val="24"/>
          <w:szCs w:val="24"/>
          <w:lang w:eastAsia="ru-RU"/>
        </w:rPr>
      </w:pPr>
    </w:p>
    <w:p w:rsidR="003B6C1E" w:rsidRPr="00770235" w:rsidRDefault="003B6C1E" w:rsidP="00770235">
      <w:pPr>
        <w:rPr>
          <w:rFonts w:ascii="Times New Roman" w:eastAsia="Times New Roman" w:hAnsi="Times New Roman" w:cs="Times New Roman"/>
          <w:sz w:val="24"/>
          <w:szCs w:val="24"/>
          <w:lang w:eastAsia="ru-RU"/>
        </w:rPr>
      </w:pPr>
    </w:p>
    <w:p w:rsidR="003B6C1E" w:rsidRPr="00770235" w:rsidRDefault="003B6C1E" w:rsidP="00770235">
      <w:pPr>
        <w:rPr>
          <w:rFonts w:ascii="Times New Roman" w:hAnsi="Times New Roman" w:cs="Times New Roman"/>
          <w:sz w:val="24"/>
          <w:szCs w:val="24"/>
        </w:rPr>
      </w:pPr>
      <w:r w:rsidRPr="00770235">
        <w:rPr>
          <w:rStyle w:val="a3"/>
          <w:rFonts w:ascii="Times New Roman" w:hAnsi="Times New Roman" w:cs="Times New Roman"/>
          <w:sz w:val="24"/>
          <w:szCs w:val="24"/>
        </w:rPr>
        <w:t>ГЛАВА СЕДЬМАЯ -</w:t>
      </w:r>
      <w:r w:rsidRPr="00770235">
        <w:rPr>
          <w:rStyle w:val="a3"/>
          <w:rFonts w:ascii="Times New Roman" w:hAnsi="Times New Roman" w:cs="Times New Roman"/>
          <w:sz w:val="24"/>
          <w:szCs w:val="24"/>
        </w:rPr>
        <w:t xml:space="preserve"> </w:t>
      </w:r>
      <w:r w:rsidRPr="00770235">
        <w:rPr>
          <w:rStyle w:val="a3"/>
          <w:rFonts w:ascii="Times New Roman" w:hAnsi="Times New Roman" w:cs="Times New Roman"/>
          <w:sz w:val="24"/>
          <w:szCs w:val="24"/>
        </w:rPr>
        <w:t>СХОЖДЕНИЕ ЗВЕЗДНЫХ ДЕТЕЙ</w:t>
      </w:r>
      <w:r w:rsidRPr="00770235">
        <w:rPr>
          <w:rFonts w:ascii="Times New Roman" w:hAnsi="Times New Roman" w:cs="Times New Roman"/>
          <w:sz w:val="24"/>
          <w:szCs w:val="24"/>
        </w:rPr>
        <w:t> </w:t>
      </w:r>
    </w:p>
    <w:p w:rsidR="003B6C1E" w:rsidRPr="00770235" w:rsidRDefault="003B6C1E" w:rsidP="00770235">
      <w:pPr>
        <w:rPr>
          <w:rFonts w:ascii="Times New Roman" w:hAnsi="Times New Roman" w:cs="Times New Roman"/>
          <w:sz w:val="24"/>
          <w:szCs w:val="24"/>
        </w:rPr>
      </w:pPr>
    </w:p>
    <w:p w:rsidR="003B6C1E" w:rsidRPr="003B6C1E" w:rsidRDefault="003B6C1E" w:rsidP="00770235">
      <w:pPr>
        <w:spacing w:after="0" w:line="240" w:lineRule="auto"/>
        <w:rPr>
          <w:rFonts w:ascii="Times New Roman" w:eastAsia="Times New Roman" w:hAnsi="Times New Roman" w:cs="Times New Roman"/>
          <w:sz w:val="24"/>
          <w:szCs w:val="24"/>
          <w:lang w:eastAsia="ru-RU"/>
        </w:rPr>
      </w:pPr>
      <w:r w:rsidRPr="003B6C1E">
        <w:rPr>
          <w:rFonts w:ascii="Times New Roman" w:eastAsia="Times New Roman" w:hAnsi="Times New Roman" w:cs="Times New Roman"/>
          <w:sz w:val="24"/>
          <w:szCs w:val="24"/>
          <w:lang w:eastAsia="ru-RU"/>
        </w:rPr>
        <w:t>В августе 2006 года я сделал следующее предсказание на радиостанции Edge AM. Я заявил, что мы близки к всемирному краху фондового рынка, за которым последует российское военное вторжение в США и Великобританию, поддерживаемое арабами.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Глобальный крах фондового рынка уже произошел, и пришло время задать себе вопрос: Почему в Великобританию впускают массы русских и польских иммигрантов? Если бы планировалось вторжение русских, было бы меньше сопротивления, если бы население было смешанным? Много лет назад нам говорили, что Великобритания и США станут тренировочными площадками для российских сил специального назначения, таких как Спецназ (российские подразделения особого назначения), работающих вместе с частными охранными фирмами, такими как Wackenhut.</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Я ничего не имею против российского КГБ/ФСБ, поскольку дружу с бывшими агентами КГБ, такими как Джон Саймонс.</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Большинство из этих парней - просто марионетки, потому что, опять же, у нас есть группа масонов 33-го градуса и выше, работающих вместе и контролирующих российское, американское и британское правительства. Эти люди сейчас разыгрывают сценарий "Четыре всадника Апокалипсиса". Это вызовет религиозные волнения среди христианских, мусульманских и т.д. фундаменталистов. Разумеется, все это спланировано именно для этого.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Четыре этапа, или всадника, нового мирового порядка выглядят следующим образом (и все начнется с краха мирового фондового рынка):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Обвал мирового фондового рынка - Первое крупное нападение на население планеты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Российское вторжение в США и Великобританию при поддержке арабов - Третья мировая война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Крупномасштабная атака биологической войны на население планеты - ситуация "Возвращение чумы".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В довершение ко всему - фальшивое вторжение инопланетян с участием иллюминатов и инопланетян, работающих вместе - возможно, инсценировка Олимпийских игр 2012 года в Лондоне, пока внимание всего мира сосредоточено на этом событии.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8 сентября 2006 года я получил это письмо от X3 ( 33-й градус Сиона/член Иллюминатов):</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Дорогой Джеймс</w:t>
      </w:r>
      <w:r w:rsidRPr="003B6C1E">
        <w:rPr>
          <w:rFonts w:ascii="Times New Roman" w:eastAsia="Times New Roman" w:hAnsi="Times New Roman" w:cs="Times New Roman"/>
          <w:sz w:val="24"/>
          <w:szCs w:val="24"/>
          <w:lang w:eastAsia="ru-RU"/>
        </w:rPr>
        <w:br/>
        <w:t>Комитет большинства (MAJIC) избран из Иллюминатов (300 лучших масонов 33-го градуса). Сейчас они разрабатывают окончательные планы для сценария фальшивого Армагеддона.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Следите за Ираном и Пакистаном. Планируется, что театр военных действий разразится на Ближнем Востоке - и это будет Армагеддон.</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Тем временем лорд Джейкоб Ротшильд и его ложа через БМР атакуют финансовую систему США. План, как я понимаю, заключается в одновременной финансовой атаке, затем в войне с Россией с использованием Ирана и Израиля, а затем в атаке птичьего вируса на всю территорию США. Микрочипы, конечно, находятся в прививочных препаратах, производимых в Швейцарии компанией Рокфеллеров.</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Если появятся Работники Света (прим. автора - плеядеанцы), что ожидается, будет запущен проект Голубой Луч - фальшивое вторжение инопланетян.</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Ваш в служении</w:t>
      </w:r>
      <w:r w:rsidRPr="003B6C1E">
        <w:rPr>
          <w:rFonts w:ascii="Times New Roman" w:eastAsia="Times New Roman" w:hAnsi="Times New Roman" w:cs="Times New Roman"/>
          <w:sz w:val="24"/>
          <w:szCs w:val="24"/>
          <w:lang w:eastAsia="ru-RU"/>
        </w:rPr>
        <w:br/>
        <w:t>    Xxxxxxxxxxxxxxxx</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24 сентября я получил это письмо от Линкольна, подтверждающее вышеприведенные сведения: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Джеймс</w:t>
      </w:r>
      <w:r w:rsidRPr="003B6C1E">
        <w:rPr>
          <w:rFonts w:ascii="Times New Roman" w:eastAsia="Times New Roman" w:hAnsi="Times New Roman" w:cs="Times New Roman"/>
          <w:sz w:val="24"/>
          <w:szCs w:val="24"/>
          <w:lang w:eastAsia="ru-RU"/>
        </w:rPr>
        <w:br/>
        <w:t>    Как ты? Я измотан. Я только что вернулся из четырехдневной поездки в Польшу. Там происходит много сумасшедших вещей. Две недели назад там произошла катастрофа. Я был в составе исследовательской группы, которая должна была приехать туда для сбора информации/архива. Похоже, технологии становятся все лучше и лучше, потому что мы записали несколько новых обновленных и совершенно новых предметов, которые будут использоваться для обратного инженеринга. Должно быть интересно.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Имейте в виду, что все эти экономические проблемы Америки спланированы. Польша сейчас играет ключевую роль. Следите за Пакистаном. Иезекииль, главы 38 и 39, могут быть интересными. Он тоже видел через зазеркалье, как ты знаешь.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Скоро увидимся!</w:t>
      </w:r>
      <w:r w:rsidRPr="003B6C1E">
        <w:rPr>
          <w:rFonts w:ascii="Times New Roman" w:eastAsia="Times New Roman" w:hAnsi="Times New Roman" w:cs="Times New Roman"/>
          <w:sz w:val="24"/>
          <w:szCs w:val="24"/>
          <w:lang w:eastAsia="ru-RU"/>
        </w:rPr>
        <w:br/>
        <w:t>Айриш</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Недавно, находясь в Шотландии, я получил следующую информацию от людей, у которых я останавливался и которые находятся в "Сети". Одному человеку сказали позвонить по специальному номеру, и он получил следующее записанное сообщение. В </w:t>
      </w:r>
      <w:r w:rsidRPr="003B6C1E">
        <w:rPr>
          <w:rFonts w:ascii="Times New Roman" w:eastAsia="Times New Roman" w:hAnsi="Times New Roman" w:cs="Times New Roman"/>
          <w:sz w:val="24"/>
          <w:szCs w:val="24"/>
          <w:lang w:eastAsia="ru-RU"/>
        </w:rPr>
        <w:lastRenderedPageBreak/>
        <w:t>основном в нем говорилось, что в случае беспрецедентной национальной чрезвычайной ситуации в Великобритании было бы очень неразумно бежать из крупных городов, таких как Лондон, и направляться в сельскую местность, например, в Девон и Корнуолл.</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Причина в том, что спецназ разрабатывает планы по перемещению масс людей в эти районы во время паники, чтобы заманить их в ловушку, перекрыв мост Тамар для проведения операций по зачистке. Оперативник разведки, записавший это сообщение, говорит, что операция по зачистке будет представлять собой облаву на огромное количество гражданских лиц в условиях военного положения.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Британские войска откажутся выполнять эти приказы, но контролируемые разумом силы "Спацназа" и "Вакенхута" - нет. Если это произойдет, большая часть британских войск будет находиться за границей, поскольку хозяева марионеток стратегически расставят свои военные шахматные фигуры в нужных местах.</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Драко и сирианские ануннаки дергают за ниточки, и они надеются сидеть сложа руки и наблюдать, как мы резко сокращаем нашу численность для более уступчивого захвата планет, когда их военные силы вернутся в массовом порядке в 2012 году.</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b/>
          <w:bCs/>
          <w:sz w:val="24"/>
          <w:szCs w:val="24"/>
          <w:lang w:eastAsia="ru-RU"/>
        </w:rPr>
        <w:t>В поисках помощи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Нижеприведенные электронные письма получены от лиц, занимающихся областями, упомянутыми в книге "Агент, похороненный заживо". Имейте в виду, что я получаю буквально сотни подобных сообщений со всего мира от бывших спецназовцев, бывших государственных служащих, ученых и т.д. Со многими я разговариваю по телефону, со многими встречаюсь лично. Со многими я разговариваю по телефону и со многими встречаюсь лично.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Большинство из них - просто порядочные, честные люди, ищущие ответы.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Я не утверждаю, что у меня есть все ответы, но я стараюсь помочь им, насколько это возможно. Лучшая форма помощи, по-видимому, заключается в предоставлении им доказательств этих проблем. Многие из них сомневаются в собственном здравомыслии после того, что им пришлось пережить.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17 августа 2008 года я получил следующее письмо: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Мистер Кэсболт,</w:t>
      </w:r>
      <w:r w:rsidRPr="003B6C1E">
        <w:rPr>
          <w:rFonts w:ascii="Times New Roman" w:eastAsia="Times New Roman" w:hAnsi="Times New Roman" w:cs="Times New Roman"/>
          <w:sz w:val="24"/>
          <w:szCs w:val="24"/>
          <w:lang w:eastAsia="ru-RU"/>
        </w:rPr>
        <w:br/>
        <w:t>    Я пишу вам в надежде, что вы сможете понять, что со мной произошло. Друг рассказал мне о вашем сайте, я заглянул на него и был очень заинтригован, но затем встревожен. Я никогда не думал, что мое правительство (США) может быть вовлечено в то, о чем вы говорите. Но чем больше времени проходит, тем больше я узнаю. Думаю, мне следует начать с самого начала.</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В августе 1984 года я поступил на службу в ВВС США в качестве специалиста по безопасности. Меня зачислили с опозданием, но во время этого ожидания меня обучали военному делу, командованию, процедурам и стрельбе. Я подписался на 6 лет, поэтому мне сказали, что сразу после окончания службы я получу звание офицера E-3.</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Но как только я прибыл на базу ВВС Лэкленд, все пошло не так. В первый же день мне устроили тесты. У меня взяли анализ крови, проверили зрение и слух. Во время проверки слуха, которая, как мне показалось, заняла всего 15 минут, когда я проверил время, прошло более 3 часов. На следующий день у меня пошла кровь из обоих глаз и началась неконтролируемая рвота.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Никого больше не подвергали этим тестам. Всех нас протестировали до того, как мы приехали. Почему же меня проверили еще раз? Когда я пришел в медицинский центр, мне дали пузырек с таблетками, содержащими алкалоид белладонна. По их словам, это должно было помочь мне справиться с симптомами. В течение месяца меня выписали из-за стресса. Когда я вернулся домой, я начал работать в охранных агентствах "Пинкертон" и "Вакенхут", которые я получил через государственную службу занятости. Один из руководителей предложил мне записаться в школу под названием Executive Security International в Аспене, штат Колорадо.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В это время у меня начались головные боли и провалы в памяти. Там я прошел подготовку в качестве телохранителя/специалиста по безопасности, где инструктор Джек Макджордж сказал мне, что для того, чтобы быть хорошим телохранителем, нужно быть хорошим киллером. Я посмеялся над этим и продолжил обучение. С тех пор у меня были потери памяти, я терял время и не мог объяснить, где я был в течение определенного времени. Это стоило мне первого брака, но пока мой второй брак держится. Около десяти лет назад я получил травму спины, которую не мог объяснить. Я просто проснулся, и она была там. Я часто просыпаюсь с необъяснимыми травмами. (Картечь в ногах - самая серьезная).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Меня также лечили от депрессии и посттравматического стресса. Я спросил доктора, почему у меня ПТС, и он сказал, что я подавляю что-то травматическое. Я думаю, что он полное дерьмо. У вас есть идеи, что происходит? Что я могу сделать? Я просто сошел с ума?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SFC</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10 сентября я получил это письмо от журналиста Кена Адачи с сайта educateyourself.org:</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Привет, Джеймс,</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Я разместил ваши главы - История Джеймса Кэсболта и Проект "Манекен" (8 сентября 2008 года).</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Я получу вашу аудиозапись и тоже размещу ее на своем сайте. Я скачал ваши 4 видео, размещенные на YouTube в октябре 2007 года. Очень хорошо сделано. Я размещу их также. Скажите мне название конференции, на которой вы выступали.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Я также посылаю вам это письмо, которое я получил от человека из Лондона. Похоже, в детстве его запрограммировали на удаленный просмотр. Он упоминает Гринхэм Коммон. Обратите внимание на синхронность. Я получил его письмо 5 сентября, но разместил ваши главы только 8 сентября.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Если вы считаете, что можете добавить что-то, что может помочь ему, пожалуйста, пришлите это мне, и я перешлю это ему. Хотите ли вы, чтобы я опубликовал ваш электронный адрес вместе с вашими главами? Если да, то в какой?</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Меня интересует контакт Энди Перо. Дайте мне знать, что вы получите.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С наилучшими пожеланиями,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Кен</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12-летний подросток тайно обучался удаленному наблюдению в специальной "школе" в Лондоне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(10 сентября 2008)</w:t>
      </w:r>
      <w:r w:rsidRPr="003B6C1E">
        <w:rPr>
          <w:rFonts w:ascii="Times New Roman" w:eastAsia="Times New Roman" w:hAnsi="Times New Roman" w:cs="Times New Roman"/>
          <w:sz w:val="24"/>
          <w:szCs w:val="24"/>
          <w:lang w:eastAsia="ru-RU"/>
        </w:rPr>
        <w:br/>
        <w:t>Тема: дети удаленного наблюдения на юго-западе Лондона</w:t>
      </w:r>
      <w:r w:rsidRPr="003B6C1E">
        <w:rPr>
          <w:rFonts w:ascii="Times New Roman" w:eastAsia="Times New Roman" w:hAnsi="Times New Roman" w:cs="Times New Roman"/>
          <w:sz w:val="24"/>
          <w:szCs w:val="24"/>
          <w:lang w:eastAsia="ru-RU"/>
        </w:rPr>
        <w:br/>
        <w:t>    От: Мартин Моррис</w:t>
      </w:r>
      <w:r w:rsidRPr="003B6C1E">
        <w:rPr>
          <w:rFonts w:ascii="Times New Roman" w:eastAsia="Times New Roman" w:hAnsi="Times New Roman" w:cs="Times New Roman"/>
          <w:sz w:val="24"/>
          <w:szCs w:val="24"/>
          <w:lang w:eastAsia="ru-RU"/>
        </w:rPr>
        <w:br/>
        <w:t>    Дата: Пн, 5 сентября 2008 г.</w:t>
      </w:r>
      <w:r w:rsidRPr="003B6C1E">
        <w:rPr>
          <w:rFonts w:ascii="Times New Roman" w:eastAsia="Times New Roman" w:hAnsi="Times New Roman" w:cs="Times New Roman"/>
          <w:sz w:val="24"/>
          <w:szCs w:val="24"/>
          <w:lang w:eastAsia="ru-RU"/>
        </w:rPr>
        <w:br/>
        <w:t>    To: Редактор</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Уважаемый сэр,</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Мой партнер недавно направил меня на ваш сайт в надежде, что он может мне помочь. В начале 1980-х годов я жил в Лондоне. Я не был очень академичным, скорее непокорным мечтателем. Я не знаю, почему это было так. Я был из нормальной, стабильной семьи. Если не считать легкой эпилепсии, я был нормальным. Поскольку я плохо учился в школе, меня отправили в центр (центр) в Клэпхэме, старом городе Лондона. Здесь у меня началось настоящее безумие.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Меня часто мучили дежа-вю, и, смотря телевизор или читая газеты, я всегда видел другой взгляд на то, что мне говорили или читали. В "школе", как ее называли, училось всего несколько человек, и она не следовала обычному учебному плану. Она была очень неформальной и свободной. Раз в неделю нас вывозили на "экскурсии", но мы никогда не видели никаких полей. Это всегда было в больших, странных зданиях, часто в Гринвиче в восточной части Лондона, на барьере Темзы и рядом с Хэмптон Кортом.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Теперь моя проблема в том, что мои воспоминания об этих местах весьма необычны. И теперь я сам начинаю сомневаться в них. Это были дни до появления компьютеров, телевизоров, плазменных экранов и т.д., но я клянусь, что они там были. Я думаю, что нас использовали для дистанционного выполнения действий на этих экранах.</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Я могу поклясться, что там был сильный гул. Все было сделано из металла; и такие кабели, каких я никогда не видел: миллионы тонких кабелей. Неужели все это  это возможно?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Здесь я встретил еще одного ребенка моего возраста (мне тогда было 12 лет). Его звали Тим. Мы хорошо поладили и часто разговаривали. Он сказал мне, что мы попали в школу из-за наших зубов! Он утверждал, что в наши зубы вживлено что-то, что контролирует и следит за нами. "Сумасшедший", - подумал я тогда.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Среди прочего он сказал мне, что мы никогда не должны есть дешевое мясо! На нас распыляют маленьких созданий с аэропланов и что горстка "компаний" однажды будет править миром!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Имейте в виду, нам было по 12 лет. Я думал, что он просто сумасшедший. Он говорил о крошечных машинах, которые мы не можем увидеть на глаз, живущих на нас и передающих информацию "им", как он говорил. В эти дни с Тимом всегда обращались в перчатках. Всегда было два маленьких коричневых человечка (совершенно человеческих, просто невероятно маленьких), которые помогали ему делать работу.</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Как я уже говорил, мои воспоминания очень странные, но я помню, что нас проверяли на свет и загадывали загадки. Я не могу вспомнить, в чем заключалось это тестирование, но оно точно не было нормальным. Затем я заметил нечто очень, очень пугающее. У троих других детей и этого Тима были припадки, эпилептические припадки. Ни родителей не позвали, ни врачей; только пара медсестер-индианок, которые, кажется, не говорили по-английски. Тогда я понял, что у всех нас есть что-то общее. Это самый запутанный период моей жизни.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То, что я сейчас скажу, может заставить вас отмахнуться от моего письма, но, пожалуйста, не делайте этого. Это всего лишь воспоминания ребенка, и они могут быть бессмысленными, НО мне кажется, что я был под Гринхэм Коммон в армейском лагере; я уверен, что был. Настолько уверен, что мне становится страшно от одной мысли об этом.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После двух лет обучения в этой школе меня отправили обратно в общеобразовательную школу.</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Я вырос (сейчас мне 41 год) и продолжаю думать о том, что мне говорили. Пару лет спустя B.S.E [губкообразный энцефалит крупного рогатого скота ~ коровье бешенство] = "дешевое мясо"? "Распыляемые самолетами" = химтрейлы? Яд в воде, чтобы остановить наше размножение = фтор, эстроген; вот лишь некоторые из них, которые я заметил за эти годы.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Теперь то, что меня действительно пугает, произошло в прошлом году. Во время отпуска я поехал в Индию, чтобы сделать недорогую стоматологическую операцию. Мне понадобилась копия моей стоматологической карты, и я чуть не упал в обморок, когда прочитал, что первое в моей жизни стоматологическое лечение было проведено в 1978 году: пломбирование корневого канала у 7-летнего ребенка? Сделано выездным стоматологом NHS [Национальной службы здравоохранения], который посетил нашу </w:t>
      </w:r>
      <w:r w:rsidRPr="003B6C1E">
        <w:rPr>
          <w:rFonts w:ascii="Times New Roman" w:eastAsia="Times New Roman" w:hAnsi="Times New Roman" w:cs="Times New Roman"/>
          <w:sz w:val="24"/>
          <w:szCs w:val="24"/>
          <w:lang w:eastAsia="ru-RU"/>
        </w:rPr>
        <w:lastRenderedPageBreak/>
        <w:t>отдаленную школу. Разве такое возможно? Мои родители всегда гордились тем, что у меня такие хорошие зубы. Мне об этом никогда не говорили.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Когда что-то происходит в новостях, я, кажется, знаю об этом так много и удивляюсь, откуда? Новые идентификационные карты и чипы появятся, как сказал Тим. Вода ядовита. Бог знает, что выходит из этих химтрейлов!!!</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Так что, пожалуйста, скажите мне, что вы думаете. Для себя я кажусь психом, но я знаю, что мне говорили и что я делал. Значит, это не ложь. Что это может быть?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Вы, кажется, очень хорошо осведомлены в таких вопросах. Не могли бы вы направить меня в нужную сторону? Очень странно сидеть здесь и видеть, как все разворачивается, а я в это время думаю: "Боже мой, я знал это". Но как? Это только сейчас стало известно [в новостях].</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Как я мог знать?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Искренне ваш,</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xxxxxxxxxxxxxxxxxxxxxx</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Здравствуйте, ххххххххххххххххххххххххх</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Вас обучали удаленному просмотру и дистанционному воздействию в рамках секретной правительственной операции по контролю над разумом, вероятно, проекта "Манекен", сверхсекретной программы АНБ в Великобритании, которая только недавно (2007) была раскрыта Джеймсом Касболтом. Существует множество британских детей (наверняка тысячи, но очень вероятно, что десятки тысяч), которые были подвергнуты этому обучению, поэтому вы не должны чувствовать, что столкнулись с этим в одиночку. Вы были подвергнуты контролю над разумом для того, чтобы воспоминания о вашем обучении и других переживаниях в "школе" были скрыты от вашего сознания.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Однако по прошествии 20-30 лет фрагментарные воспоминания о событиях программирования начинают просачиваться обратно в сознание, и человек начинает испытывать необъяснимые воспоминания о странных и непонятных событиях; по крайней мере, так происходит со многими жертвами контроля сознания.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В вашем случае вы помнили разговоры с Тимом с самого начала, поэтому то, о чем он вас предупреждал, теперь становится для вас более очевидным, и все это кажется не таким уж "безумным". Сомневаться в себе вполне естественно, ведь никто не говорил вам и не спрашивал, хотите ли вы участвовать в этой "программе". Вас выбрали в результате "теста на пригодность", который вы, вероятно, прошли либо до, либо после отправки в "школу" в Клэпхэме в Старом городе Лондона.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Тот факт, что вы сказали, что вы не очень академичны, а скорее непослушный "дневной мечтатель", говорит мне о том, что правая сторона вашего мозга более развита, чем левая. </w:t>
      </w:r>
      <w:r w:rsidRPr="003B6C1E">
        <w:rPr>
          <w:rFonts w:ascii="Times New Roman" w:eastAsia="Times New Roman" w:hAnsi="Times New Roman" w:cs="Times New Roman"/>
          <w:sz w:val="24"/>
          <w:szCs w:val="24"/>
          <w:lang w:eastAsia="ru-RU"/>
        </w:rPr>
        <w:lastRenderedPageBreak/>
        <w:t>Следовательно, вы более правополушарный, или более "интуитивный", что означает, что у вас экстрасенсорные способности выше среднего - а это то, что искало правительство - детей с экстрасенсорными способностями.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Вас обучали удаленному просмотру и дистанционному воздействию на расстоянии, поэтому эта способность все еще проникает в вашу сознательную, повседневную жизнь. Благодаря вашему обучению, ваше подсознание мгновенно осознает события, которые вы видите в телевизионных новостях или о которых читаете в газете. Вот почему вы испытываете кажущийся опыт "де-жа-вю". Информация просачивается из вашего подсознания в сознание.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Возможно, вас обучили быть "спящим" и не используют активно в качестве удаленного наблюдателя. Также возможно, что вас тайно используют, но вы об этом не знаете. Эпилепсия и эпилептические припадки, которые вы видели у Тима и других, могут каким-то образом быть частью этой сделки, но я понятия не имею, что происходит в этом отношении.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Джеймс Кэсболт, вероятно, знает больше о вашей ситуации, чем я, поэтому я перешлю ваше письмо ему, и, возможно, он сможет дополнить историю.</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Вы не должны пугаться этой информации, а скорее принять ее и определить, как отменить это программирование и узнать, что на самом деле произошло с вами. У вас есть талант удаленного наблюдателя, и вам нужно научиться самостоятельно пользоваться этим талантом и использовать его на благо человечества, а не служить темным хозяевам Нового мирового порядка.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Тим Рифат находится в Брайтоне и обладает большим опытом в этой области. Возможно, он сможет вам помочь.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Расскажите мне больше, если вы хотите расширить свою историю. Чем больше вы будете пытаться копать, тем больше воспоминаний всплывет на поверхность. Вам следует завести тетрадь на спирали и записывать все, что приходит в голову.</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С уважением,</w:t>
      </w:r>
      <w:r w:rsidRPr="003B6C1E">
        <w:rPr>
          <w:rFonts w:ascii="Times New Roman" w:eastAsia="Times New Roman" w:hAnsi="Times New Roman" w:cs="Times New Roman"/>
          <w:sz w:val="24"/>
          <w:szCs w:val="24"/>
          <w:lang w:eastAsia="ru-RU"/>
        </w:rPr>
        <w:br/>
        <w:t>    Кен</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15 августа я получил следующее письмо: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Привет, Джеймс,</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Я думаю, что мне есть чем поделиться. В последнее время я изучаю все эти тайные методы контроля над разумом и сам пытаюсь сложить свою странную головоломку.</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Когда я был ребенком 4-5 лет, у меня есть воспоминание о том, как мой дядя привел меня куда-то под землю, где много других детей решали головоломки, люди в лабораторных халатах. Он сказал мне, что это была вечеринка компании Eaton Corporation в Кливленде, штат Огайо. Но я помню всех детей на вращающемся колесе, и мы держались за центр, и оно вращалось очень быстро, и всех детей бросало в кирпичные стены, мы все сильно пострадали, я ясно помню это, но на протяжении многих лет я </w:t>
      </w:r>
      <w:r w:rsidRPr="003B6C1E">
        <w:rPr>
          <w:rFonts w:ascii="Times New Roman" w:eastAsia="Times New Roman" w:hAnsi="Times New Roman" w:cs="Times New Roman"/>
          <w:sz w:val="24"/>
          <w:szCs w:val="24"/>
          <w:lang w:eastAsia="ru-RU"/>
        </w:rPr>
        <w:lastRenderedPageBreak/>
        <w:t>спрашивал своего отца об этом, и он не помнит.</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Моя мать настояла, чтобы он перестал брать меня на масонские собрания, потому что там ко мне приставали, и однажды меня госпитализировали из-за травмы на животе. Мой отец, кажется, увлечен исследованием своего генеалогического древа, связанного с Шотландией, Уэльсом, Вандербильтами и американскими индейцами, а моя мать - чистокровная ирландка, и он всегда смотрит передачи о нацистах, а когда он идет к дантисту, то никогда не разрешает обезболивающее.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Помню, однажды его дантист сказал мне, что довольно странно, как он терпит боль, потому что он был уверен, что это должно было вызвать сильную боль, что заставляет меня задуматься, ведь он тоже был военным. В католической школе мне всегда приходилось ходить в передвижную лабораторию на парковке, где меня заставляли проходить экстрасенсорное тестирование, постоянно спрашивали, могу ли я запомнить несколько чисел в серии. Я всегда помню, как заходил в них, но внутри у меня сохранилось лишь несколько воспоминаний.</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Когда я пошел в государственную школу в 6 классе, почему-то только мой класс должен был носить наушники и слушать определенную радиостанцию с рациями. В Квантико, штат Вирджиния, я помню, как несколько раз удивлялся, куда делись 2-3 дня. А один раз я помню, как в мою комнату ворвались сотрудники военно-морской разведки. Я спросил, что вы делаете, а они продолжали говорить мне, чтобы я ложился спать, хотя я этого не делал. Позже мой сосед по комнате пытался починить дребезжащую вентиляцию и обнаружил жучков в вентиляционных отверстиях. Только 200 человек в Квантико отправились на "Бурю в пустыне", и я был одним из них. Лагерь был спроектирован как 3 кольца Атлантиды.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Комендант корпуса морской пехоты почему-то всегда приглашал меня в центр и в свою личную комнату, чтобы сообщить, что мне делать дальше. Почему именно меня, думал я. Помню, как однажды они выбрали 12 из нас, чтобы выйти в центр пустыни. Это был единственный раз, когда иракские танки пересекли границу, и мы были именно там. Я помню, как они поздравляли нас, но я не знал, по какой причине.</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Затем меня перевели в тюрьму GTMO, Куба. Там я встретился с тремя сотрудниками ЦРУ, после чего, кажется, потерял три дня. Когда я нырял там с аквалангом, баллоны моих друзей были пустыми, а в моем баллоне оставалось 90% воздуха. Они все прикладывали свои манометры к моему баллону, чтобы убедиться в этом.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Затем при выписке мой последний медицинский осмотр показал, что у меня проблемы со слухом, а я думал, что мой слух в полном порядке. Они перевезли меня из GTMO в Норфолк, штат Вирджиния, и поместили в звуковую кабину со всеми этими быстрыми циклическими частотами и мигающими лампочками. Потом мне сказали, что мой слух в порядке, и я могу спокойно выписываться из корпуса. Тихий подпороговый сигнал, удивляюсь я.</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w:t>
      </w:r>
      <w:r w:rsidRPr="003B6C1E">
        <w:rPr>
          <w:rFonts w:ascii="Times New Roman" w:eastAsia="Times New Roman" w:hAnsi="Times New Roman" w:cs="Times New Roman"/>
          <w:sz w:val="24"/>
          <w:szCs w:val="24"/>
          <w:lang w:eastAsia="ru-RU"/>
        </w:rPr>
        <w:br/>
        <w:t>    Потом, когда я вышел, я поступил в университет штата Огайо, и один парень преследовал меня, пока я искал квартиру, настаивая на переезде в его дом, потому что мы оба были морскими пехотинцами (он работал в Wackenhut). У него было более 50 штурмовых винтовок, и он положил их в моей комнате. Я сказала ему, что девчонки подумают, что я сумасшедший со всеми этими пушками, и он накрыл их простыней. Потом он переехал в Чикаго.</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И тут же какой-то другой морской пехотинец устраивается на работу там, где я работаю, умоляет меня переехать и ставит все эти автоматы в моей комнате. Однажды я пригласил девушку, и мой куратор, скажем так, попросил ее прокатиться на заднем сиденье его Cbr-900, они проехали ¼ мили по дороге и сказали, что заднее колесо вылетело влево, и они вернулись все потрепанные, он посмотрел мне в глаза и сказал, не делай так больше никогда, я посмотрел в ответ и сказал " Туше". Однажды я выдернул его ногу из суставной впадины и сильно вывихнул ее. Я гарантирую, что до сих пор при каждом шаге он вспоминает меня.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Однажды он накричал на меня, сел в свой джип и уехал, потом потерял управление, перевернулся и попал в аварию. Он боялся меня, но остался и настоял на том, чтобы мы создали охранную компанию под названием "Тень" (как мне показалось, мрачноватую) (с агентом ЦРУ, который хвастался наркоторговлей в Чикаго), которая охраняла сеть подземных туннелей в Колумбусе, штат Огайо, рядом с Трабуэ-роуд; Мраморный карьер "Клиффс Агрегат", который был частично федеральной землей. Он был куплен компанией из Австралии, которая привлекла свою собственную охранную компанию.</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Однажды я услышал, что в заброшенном здании к западу от здания суда Колумбуса находится центр ЦРУ. Я всегда считал это странным. Но год спустя у меня был опыт в лабораторной комнате, где мне пытались сделать укол в лаборатории, я отпихнул медсестру, повалил двух охранников и выбежал из этого же заброшенного здания, вся охрана погналась за мной, я вскарабкался на верх огромного забора, выбежал на общественную парковку, увидел мигающую лампочку автомобильной сигнализации и выбил окно, чтобы создать помехи для побега.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Теперь мой сосед-морпех переезжает, меняет имя, становится недоступным, а чувак из ЦРУ возвращается в Чикаго, и вот тогда все становится действительно странным.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Похоже, что мое программирование всплыло на поверхность, когда несколько новых друзей украли некоторые вещи из моего дома. Я узнал, что они проделали это благодаря слухам. Очевидно, где бы они ни были, везде была и я. Они ездили по окрестностям, а я стояла там милю за милей. Они подумали, что не может быть, и позвонили мне домой, чтобы оставить сообщение, но я был дома. Их свет мерцал, телевизор тоже. Они все пытались уехать, но я столкнул их машины с дороги и нанес им всем серьезные травмы. Я начал летать через свой телевизор и заглядывать в гостиные людей через их телевизор. Дважды кто-то проезжал мимо меня, бросал на меня грязный взгляд, и я взрывал двигатель их машины, один раз это был полицейский под прикрытием.</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Оба раза у меня были свидетели; мои друзья знали, что я это сделал. Каждый раз, когда я приходил в дом моих друзей, их лампы мерцали и взрывались. Когда священников начали ловить на растлении мальчиков, я проезжал мимо колледжа священников Джозефинума в Колумбусе и подумал, какая злая группа, и тут же все крыло охватило пламя. Один сосед бросил на меня непристойный взгляд, и я оторвал их входную дверь и запустил ее через их подъездную дорожку своим разумом, а его жена убежала в дом, чтобы спрятать свои недобрые взгляды. Никому не нравились эти докучливые соседи.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Отключение электричества в 2003 году от Кливленда до Трентона, Нью-Джерси, я был именно в том городе, где отключение электричества прекратилось или началось, я так и не понял. На днях этот человек одарил меня непристойным взглядом, его ноги взметнулись вверх, и он был отброшен на 10 футов. Я не хотел этого делать, я просто разозлился на взгляд, которым меня наградили. Мгновенная карма - это благословение, они точно знают, что с ними делают. Я действительно мирный парень, если вы спросите любого, кто меня знает. Просто у людей, с контролируемых сознанием, накапливается много гнева. Как друиды, любимые Иисусом, очень духовные и очень яростные. У них прекрасная кровь.</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Четыре раза я исцелял мертвое животное. Однажды пять молодых девушек плакали, держа на руках белку, сбитую машиной. Я спросил, как долго она была мертва, они ответили, что 20 минут. Я сказал одной девушке потрогать ее прямо между глаз, быстро послал прану белке, и она мгновенно вскочила на ноги, спрыгнула с плеч и взобралась на 100-футовый дуб. Надеюсь, я дал этой девочке веру в то, что она может воскреснуть. Моей двоюродной сестре оставалось жить всего один месяц от рака. Я услышал об этом, послал ей прану, и врачи сказали, что через несколько дней болезнь полностью прошла. Похоже, меня обучали тонким энергиям, которые можно использовать для нападения и защиты, добра или зла.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Мне до сих пор звонят и спрашивают, есть ли Джейкоб или нет, и все эти странные щелчки, хлопки и мелодии играют на заднем плане. Я даже больше не отвечаю на звонки.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Но, к сожалению, недавно меня отправили на работу в Итаку, штат Нью-Йорк, и я просто попросил разрешения уехать, сел на бортовой автобус и поехал в Рочестер, штат Нью-Йорк, на несколько дней, а потом улетел домой. Теперь, когда я оглядываюсь назад, мне кажется, что я поступил очень странно. Я нашел несколько других морских пехотинцев, с которыми я работал, и они не могут вспомнить целые годы, может быть, небольшие фрагменты.</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Когда я жил в Корпус-Кристи, недалеко от SPID, я шел ночью и вдруг потерял равновесие и почувствовал покалывание по всему телу, я посмотрел вверх, и не более чем в 200 ярдах от меня был треугольный корабль с огнями по углам. Неужели я пропустил время и был телепортирован обратно? Я не уверен, потерял ли я время, я никогда не ношу часы, я просто слежу за днями.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Почему-то меня всегда интересовали книги по гипнозу и психологии, интересно, почему? В 17 лет я уже приобрел и прочитал все учебники колледжа для получения степени по психологии, и, возможно, еще 100.</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w:t>
      </w:r>
      <w:r w:rsidRPr="003B6C1E">
        <w:rPr>
          <w:rFonts w:ascii="Times New Roman" w:eastAsia="Times New Roman" w:hAnsi="Times New Roman" w:cs="Times New Roman"/>
          <w:sz w:val="24"/>
          <w:szCs w:val="24"/>
          <w:lang w:eastAsia="ru-RU"/>
        </w:rPr>
        <w:br/>
        <w:t>    Это почти все, что мне удалось собрать воедино на данный момент. Я пытался открыть больше воспоминаний, используя осознанные сновидения. Когда я только начал это делать, мне начали сниться сны о том, как меня совращали в детстве, когда я пытался понять, как все это началось. Однажды я почувствовал себя в роли старшего мужчины, который приставал ко мне, чтобы понять, как кто-то мог это сделать. Эти воспоминания преследуют меня. В последнее время большая часть моего сознания закрыта, и я мечтаю только о том, чтобы двигаться вперед к своим лучшим желаниям.</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Я представляю себе лучшее будущее, в котором большая часть населения быстро объединится в гармонии, и наши великие умы вместе, как батарейки, запущенные в серию, поднимут частоту в четвертое измерение. Информировать - это хорошо. Это требует энергии. Энергию лучше всего потратить на "всемирный праздник четвертого измерения". Представьте себе всю мощь человечества, направленную на достижение нашей конечной цели. Провести этот день во вторник было бы прекрасно. Вторник для единения. В воскресенье слишком много конфликтных энергий.</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Давайте все будем отдыхать во вторник, что скажете? К черту доллары в этот день. Компании не могут уволить всех. Если мы попытаемся сделать это официально, это займет время после 2012 года - сдвига полюсов, когда слишком много прекрасных душ потеряют возможность измениться. Им придется родиться заново, потратив много лет на адаптацию к новым кровным воспоминаниям и телесной координации. Даже если вы переживете сдвиг полюсов, есть шанс, что вы будете голодны, грязны, везде, куда бы вы ни пошли, будет пахнуть задницей и мертвыми телами. Затем, наверняка, вас чипируют, но давайте не пойдем по этому пути. Звучит странно, не правда ли. Посмотрите, что сделала моя сила. Это сработает.</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Давайте организуемся и выберем день, что скажете. Только давайте сделаем это быстро! Как насчет до выборов в США. По какой-то причине я чувствую, что грядет много плохого, Буш может найти способ остаться на посту президента до самого конца.</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Вторник - Всемирный день фокусировки 4-го измерения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Xxxxxxxxxx'</w:t>
      </w:r>
      <w:r w:rsidRPr="003B6C1E">
        <w:rPr>
          <w:rFonts w:ascii="Times New Roman" w:eastAsia="Times New Roman" w:hAnsi="Times New Roman" w:cs="Times New Roman"/>
          <w:sz w:val="24"/>
          <w:szCs w:val="24"/>
          <w:lang w:eastAsia="ru-RU"/>
        </w:rPr>
        <w:br/>
        <w:t xml:space="preserve">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Следующие фотографии ясно показывают паранормальное электро-магнитное явление, генерируемое вокруг некоторых моих друзей и меня.</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Многое из этого происходит благодаря духовной/телепатической связи с высшими измерениями вибраций и внеземными формами жизни:</w:t>
      </w:r>
      <w:r w:rsidRPr="003B6C1E">
        <w:rPr>
          <w:rFonts w:ascii="Times New Roman" w:eastAsia="Times New Roman" w:hAnsi="Times New Roman" w:cs="Times New Roman"/>
          <w:sz w:val="24"/>
          <w:szCs w:val="24"/>
          <w:lang w:eastAsia="ru-RU"/>
        </w:rPr>
        <w:br/>
        <w:t> </w:t>
      </w:r>
      <w:r w:rsidRPr="003B6C1E">
        <w:rPr>
          <w:rFonts w:ascii="Times New Roman" w:eastAsia="Times New Roman" w:hAnsi="Times New Roman" w:cs="Times New Roman"/>
          <w:sz w:val="24"/>
          <w:szCs w:val="24"/>
          <w:lang w:eastAsia="ru-RU"/>
        </w:rPr>
        <w:br/>
        <w:t>Что касается последней фотографии, Плеядеанцы дали мне конкретные указания не раскрывать детали моей ситуации с прогулкой, пока я не получу разрешение позднее.</w:t>
      </w:r>
      <w:r w:rsidRPr="003B6C1E">
        <w:rPr>
          <w:rFonts w:ascii="Times New Roman" w:eastAsia="Times New Roman" w:hAnsi="Times New Roman" w:cs="Times New Roman"/>
          <w:sz w:val="24"/>
          <w:szCs w:val="24"/>
          <w:lang w:eastAsia="ru-RU"/>
        </w:rPr>
        <w:br/>
      </w:r>
      <w:r w:rsidRPr="003B6C1E">
        <w:rPr>
          <w:rFonts w:ascii="Times New Roman" w:eastAsia="Times New Roman" w:hAnsi="Times New Roman" w:cs="Times New Roman"/>
          <w:sz w:val="24"/>
          <w:szCs w:val="24"/>
          <w:lang w:eastAsia="ru-RU"/>
        </w:rPr>
        <w:lastRenderedPageBreak/>
        <w:t> </w:t>
      </w:r>
      <w:r w:rsidRPr="003B6C1E">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noProof/>
          <w:sz w:val="24"/>
          <w:szCs w:val="24"/>
          <w:lang w:eastAsia="ru-RU"/>
        </w:rPr>
        <w:drawing>
          <wp:inline distT="0" distB="0" distL="0" distR="0">
            <wp:extent cx="2856230" cy="2144395"/>
            <wp:effectExtent l="0" t="0" r="1270" b="8255"/>
            <wp:docPr id="17" name="Рисунок 17"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2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2_small"/>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56230" cy="2144395"/>
                    </a:xfrm>
                    <a:prstGeom prst="rect">
                      <a:avLst/>
                    </a:prstGeom>
                    <a:noFill/>
                    <a:ln>
                      <a:noFill/>
                    </a:ln>
                  </pic:spPr>
                </pic:pic>
              </a:graphicData>
            </a:graphic>
          </wp:inline>
        </w:drawing>
      </w:r>
      <w:r w:rsidRPr="00770235">
        <w:rPr>
          <w:rFonts w:ascii="Times New Roman" w:eastAsia="Times New Roman" w:hAnsi="Times New Roman" w:cs="Times New Roman"/>
          <w:noProof/>
          <w:sz w:val="24"/>
          <w:szCs w:val="24"/>
          <w:lang w:eastAsia="ru-RU"/>
        </w:rPr>
        <w:drawing>
          <wp:inline distT="0" distB="0" distL="0" distR="0">
            <wp:extent cx="2856230" cy="2144395"/>
            <wp:effectExtent l="0" t="0" r="1270" b="8255"/>
            <wp:docPr id="16" name="Рисунок 16"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1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1_small"/>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56230" cy="2144395"/>
                    </a:xfrm>
                    <a:prstGeom prst="rect">
                      <a:avLst/>
                    </a:prstGeom>
                    <a:noFill/>
                    <a:ln>
                      <a:noFill/>
                    </a:ln>
                  </pic:spPr>
                </pic:pic>
              </a:graphicData>
            </a:graphic>
          </wp:inline>
        </w:drawing>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770235">
        <w:rPr>
          <w:rFonts w:ascii="Times New Roman" w:eastAsia="Times New Roman" w:hAnsi="Times New Roman" w:cs="Times New Roman"/>
          <w:noProof/>
          <w:sz w:val="24"/>
          <w:szCs w:val="24"/>
          <w:lang w:eastAsia="ru-RU"/>
        </w:rPr>
        <w:drawing>
          <wp:inline distT="0" distB="0" distL="0" distR="0">
            <wp:extent cx="2856230" cy="2144395"/>
            <wp:effectExtent l="0" t="0" r="1270" b="8255"/>
            <wp:docPr id="15" name="Рисунок 15"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3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3_small"/>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56230" cy="2144395"/>
                    </a:xfrm>
                    <a:prstGeom prst="rect">
                      <a:avLst/>
                    </a:prstGeom>
                    <a:noFill/>
                    <a:ln>
                      <a:noFill/>
                    </a:ln>
                  </pic:spPr>
                </pic:pic>
              </a:graphicData>
            </a:graphic>
          </wp:inline>
        </w:drawing>
      </w:r>
      <w:r w:rsidRPr="00770235">
        <w:rPr>
          <w:rFonts w:ascii="Times New Roman" w:eastAsia="Times New Roman" w:hAnsi="Times New Roman" w:cs="Times New Roman"/>
          <w:noProof/>
          <w:sz w:val="24"/>
          <w:szCs w:val="24"/>
          <w:lang w:eastAsia="ru-RU"/>
        </w:rPr>
        <w:drawing>
          <wp:inline distT="0" distB="0" distL="0" distR="0">
            <wp:extent cx="2856230" cy="2144395"/>
            <wp:effectExtent l="0" t="0" r="1270" b="8255"/>
            <wp:docPr id="14" name="Рисунок 14"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4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4_small"/>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56230" cy="2144395"/>
                    </a:xfrm>
                    <a:prstGeom prst="rect">
                      <a:avLst/>
                    </a:prstGeom>
                    <a:noFill/>
                    <a:ln>
                      <a:noFill/>
                    </a:ln>
                  </pic:spPr>
                </pic:pic>
              </a:graphicData>
            </a:graphic>
          </wp:inline>
        </w:drawing>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770235">
        <w:rPr>
          <w:rFonts w:ascii="Times New Roman" w:eastAsia="Times New Roman" w:hAnsi="Times New Roman" w:cs="Times New Roman"/>
          <w:noProof/>
          <w:sz w:val="24"/>
          <w:szCs w:val="24"/>
          <w:lang w:eastAsia="ru-RU"/>
        </w:rPr>
        <w:drawing>
          <wp:inline distT="0" distB="0" distL="0" distR="0">
            <wp:extent cx="2856230" cy="3067050"/>
            <wp:effectExtent l="0" t="0" r="1270" b="0"/>
            <wp:docPr id="13" name="Рисунок 13"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5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5_small"/>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56230" cy="3067050"/>
                    </a:xfrm>
                    <a:prstGeom prst="rect">
                      <a:avLst/>
                    </a:prstGeom>
                    <a:noFill/>
                    <a:ln>
                      <a:noFill/>
                    </a:ln>
                  </pic:spPr>
                </pic:pic>
              </a:graphicData>
            </a:graphic>
          </wp:inline>
        </w:drawing>
      </w:r>
    </w:p>
    <w:p w:rsidR="003B6C1E" w:rsidRPr="003B6C1E" w:rsidRDefault="003B6C1E" w:rsidP="00770235">
      <w:pPr>
        <w:spacing w:after="0" w:line="240" w:lineRule="auto"/>
        <w:jc w:val="center"/>
        <w:rPr>
          <w:rFonts w:ascii="Times New Roman" w:eastAsia="Times New Roman" w:hAnsi="Times New Roman" w:cs="Times New Roman"/>
          <w:sz w:val="24"/>
          <w:szCs w:val="24"/>
          <w:lang w:eastAsia="ru-RU"/>
        </w:rPr>
      </w:pPr>
      <w:r w:rsidRPr="00770235">
        <w:rPr>
          <w:rFonts w:ascii="Times New Roman" w:eastAsia="Times New Roman" w:hAnsi="Times New Roman" w:cs="Times New Roman"/>
          <w:noProof/>
          <w:sz w:val="24"/>
          <w:szCs w:val="24"/>
          <w:lang w:eastAsia="ru-RU"/>
        </w:rPr>
        <w:lastRenderedPageBreak/>
        <w:drawing>
          <wp:inline distT="0" distB="0" distL="0" distR="0">
            <wp:extent cx="2856230" cy="1675130"/>
            <wp:effectExtent l="0" t="0" r="1270" b="1270"/>
            <wp:docPr id="12" name="Рисунок 12"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6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Джеймс Кэсболт &quot;Агент, погребенный заживо&quot; (Полный перевод книги, Программируемые солдаты и шпионы, контроль над сознанием и другие шокирующие темы) Mannequin03c_06_small"/>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56230" cy="1675130"/>
                    </a:xfrm>
                    <a:prstGeom prst="rect">
                      <a:avLst/>
                    </a:prstGeom>
                    <a:noFill/>
                    <a:ln>
                      <a:noFill/>
                    </a:ln>
                  </pic:spPr>
                </pic:pic>
              </a:graphicData>
            </a:graphic>
          </wp:inline>
        </w:drawing>
      </w:r>
    </w:p>
    <w:p w:rsidR="003B6C1E" w:rsidRPr="00770235" w:rsidRDefault="003B6C1E" w:rsidP="00770235">
      <w:pPr>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sz w:val="24"/>
          <w:szCs w:val="24"/>
          <w:lang w:eastAsia="ru-RU"/>
        </w:rPr>
        <w:br/>
        <w:t>По их словам, меня готовят к миссии в то время, когда их космические корабли увидят сотни тысяч людей средь бела дня, как, например, массовые наблюдения в Фатиме в Португалии и Мексике.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Они говорят, что в это время я буду путешествовать по разным странам мира и выступать перед большими толпами людей. Различные радиопередачи, в которых я участвовал, такие как радиостанция От побережья до побережья, являются лишь предвестниками этого, как мне сказали. Я предпринял шаги, чтобы связать этих людей по электронной почте друг с другом. Сейчас собирается свободная сеть, которая вырывается из различных программ контроля сознания и модификации поведения.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При поддержке фракций в правительстве Великобритании и США, которые нас поддерживают, это движение за свободу официально называется ПРОЕКТ МИХАИЛ.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В настоящее время мы ищем более подходящую штаб-квартиру и корпоративное финансирование. Я повторю свое послание всем членам разведывательного сообщества, военным и промышленникам, которые хотят присоединиться к нам (все имена останутся конфиденциальными):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"Настоящий раб - это человек, который не может высказать свое мнение".</w:t>
      </w:r>
      <w:r w:rsidRPr="00770235">
        <w:rPr>
          <w:rFonts w:ascii="Times New Roman" w:eastAsia="Times New Roman" w:hAnsi="Times New Roman" w:cs="Times New Roman"/>
          <w:sz w:val="24"/>
          <w:szCs w:val="24"/>
          <w:lang w:eastAsia="ru-RU"/>
        </w:rPr>
        <w:br/>
        <w:t> </w:t>
      </w:r>
    </w:p>
    <w:p w:rsidR="003B6C1E" w:rsidRPr="00770235" w:rsidRDefault="003B6C1E" w:rsidP="00770235">
      <w:pPr>
        <w:rPr>
          <w:rFonts w:ascii="Times New Roman" w:eastAsia="Times New Roman" w:hAnsi="Times New Roman" w:cs="Times New Roman"/>
          <w:sz w:val="24"/>
          <w:szCs w:val="24"/>
          <w:lang w:eastAsia="ru-RU"/>
        </w:rPr>
      </w:pPr>
    </w:p>
    <w:p w:rsidR="003B6C1E" w:rsidRPr="00770235" w:rsidRDefault="003B6C1E" w:rsidP="00770235">
      <w:pPr>
        <w:rPr>
          <w:rFonts w:ascii="Times New Roman" w:eastAsia="Times New Roman" w:hAnsi="Times New Roman" w:cs="Times New Roman"/>
          <w:sz w:val="24"/>
          <w:szCs w:val="24"/>
          <w:lang w:eastAsia="ru-RU"/>
        </w:rPr>
      </w:pPr>
    </w:p>
    <w:p w:rsidR="003B6C1E" w:rsidRPr="00770235" w:rsidRDefault="003B6C1E" w:rsidP="00770235">
      <w:pPr>
        <w:rPr>
          <w:rFonts w:ascii="Times New Roman" w:eastAsia="Times New Roman" w:hAnsi="Times New Roman" w:cs="Times New Roman"/>
          <w:sz w:val="24"/>
          <w:szCs w:val="24"/>
          <w:lang w:eastAsia="ru-RU"/>
        </w:rPr>
      </w:pPr>
    </w:p>
    <w:p w:rsidR="003B6C1E" w:rsidRPr="00770235" w:rsidRDefault="003B6C1E" w:rsidP="00770235">
      <w:pPr>
        <w:rPr>
          <w:rFonts w:ascii="Times New Roman" w:eastAsia="Times New Roman" w:hAnsi="Times New Roman" w:cs="Times New Roman"/>
          <w:sz w:val="24"/>
          <w:szCs w:val="24"/>
          <w:lang w:eastAsia="ru-RU"/>
        </w:rPr>
      </w:pPr>
    </w:p>
    <w:p w:rsidR="003B6C1E" w:rsidRPr="00770235" w:rsidRDefault="003B6C1E" w:rsidP="00770235">
      <w:pPr>
        <w:rPr>
          <w:rFonts w:ascii="Times New Roman" w:eastAsia="Times New Roman" w:hAnsi="Times New Roman" w:cs="Times New Roman"/>
          <w:sz w:val="24"/>
          <w:szCs w:val="24"/>
          <w:lang w:eastAsia="ru-RU"/>
        </w:rPr>
      </w:pPr>
    </w:p>
    <w:p w:rsidR="003B6C1E" w:rsidRPr="00770235" w:rsidRDefault="00770235" w:rsidP="00770235">
      <w:pPr>
        <w:rPr>
          <w:rStyle w:val="a3"/>
          <w:rFonts w:ascii="Times New Roman" w:hAnsi="Times New Roman" w:cs="Times New Roman"/>
          <w:sz w:val="24"/>
          <w:szCs w:val="24"/>
        </w:rPr>
      </w:pPr>
      <w:r w:rsidRPr="00770235">
        <w:rPr>
          <w:rStyle w:val="a3"/>
          <w:rFonts w:ascii="Times New Roman" w:hAnsi="Times New Roman" w:cs="Times New Roman"/>
          <w:sz w:val="24"/>
          <w:szCs w:val="24"/>
        </w:rPr>
        <w:t>ГЛАВА ВОСЬМАЯ -</w:t>
      </w:r>
      <w:r w:rsidRPr="00770235">
        <w:rPr>
          <w:rStyle w:val="a3"/>
          <w:rFonts w:ascii="Times New Roman" w:hAnsi="Times New Roman" w:cs="Times New Roman"/>
          <w:sz w:val="24"/>
          <w:szCs w:val="24"/>
        </w:rPr>
        <w:t xml:space="preserve"> </w:t>
      </w:r>
      <w:r w:rsidRPr="00770235">
        <w:rPr>
          <w:rStyle w:val="a3"/>
          <w:rFonts w:ascii="Times New Roman" w:hAnsi="Times New Roman" w:cs="Times New Roman"/>
          <w:sz w:val="24"/>
          <w:szCs w:val="24"/>
        </w:rPr>
        <w:t>Близкие контакты в "доме"</w:t>
      </w:r>
    </w:p>
    <w:p w:rsidR="00770235" w:rsidRPr="00770235" w:rsidRDefault="00770235" w:rsidP="00770235">
      <w:pPr>
        <w:rPr>
          <w:rStyle w:val="a3"/>
          <w:rFonts w:ascii="Times New Roman" w:hAnsi="Times New Roman" w:cs="Times New Roman"/>
          <w:sz w:val="24"/>
          <w:szCs w:val="24"/>
        </w:rPr>
      </w:pPr>
    </w:p>
    <w:p w:rsidR="00770235" w:rsidRPr="00770235" w:rsidRDefault="00770235" w:rsidP="00770235">
      <w:pPr>
        <w:rPr>
          <w:rStyle w:val="a3"/>
          <w:rFonts w:ascii="Times New Roman" w:hAnsi="Times New Roman" w:cs="Times New Roman"/>
          <w:sz w:val="24"/>
          <w:szCs w:val="24"/>
        </w:rPr>
      </w:pPr>
    </w:p>
    <w:p w:rsidR="00770235" w:rsidRPr="00770235" w:rsidRDefault="00770235" w:rsidP="00770235">
      <w:pPr>
        <w:spacing w:after="0" w:line="240" w:lineRule="auto"/>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Когда в прошлом году я впервые рассказал о своих впечатлениях журналисту-расследователю, я упомянул о том, что в детстве не раз наблюдал маленьких зетанских серых вокруг своей кровати.</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В эти моменты я слышал в голове ревущий звук, похожий на шум воды, и чувствовал, что я очень тяжелый и меня раздавливают. После этих ощущений я чувствовал, что плыву вверх. Я разговаривал с Престоном Николсом об этих ощущениях, и он сказал мне, что это обычные физические симптомы для людей во время похищений.</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Когда мой отец попал в тюрьму в Испании сразу после моего рождения, мы с матерью перемещались по миру, путешествуя и живя в таких странах, как Канада, Австралия, Испания и других. Однако самые яркие воспоминания об этих близких контактах остались в моей спальне в доме на Рекреашн-роуд, Тилехерст в Беркшире в детстве.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Подобные события происходили и в подростковом возрасте в этом доме, и я часто видел геометрические символы в своем третьем глазу поздно ночью. Я выполнял такие способы дыхания, как задержка дыхания, ускорение и замедление дыхания. Когда я это делал, я видел эти символы в виде "лестницы", один символ накладывался на другой, и я рисовал их на бумаге.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Затем я вставал и показывал эти диаграммы своей матери и отчиму, пытаясь объяснить им, что по мере того, как мое дыхание становилось все более контролируемым, лестница с символами становилась все выше.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Годы спустя моя мать стала буддисткой, и однажды в возрасте двадцати лет я присутствовал на встрече с ней в тибетском буддийском центре под названием "Ригпа" в Лондоне и к своему удивлению увидел там символ, который, как мне кажется, назывался 8 благоприятных знаков с геометрическими и другими символами один на другом.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Это было почти идентично "лестнице", которую я нарисовал в Беркшире, когда мне было десять лет. Позже я узнал, что эти дыхательные техники, которыми я занимался в то время, были формой Праны/дыхательной йоги, а в десять лет я ничего не знал о йоге и буддизме.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За пару лет до этого я написал стихотворение "Мальчик, который ушел во времени", в котором рассказывал о том, как я нашел на улице возле своего дома какую-то дыру, которая позволила мне путешествовать в другой мир, где я встретил нечеловеческих существ, которые стали моими друзьями. Этой землей управляло злое существо по имени Палач, и этим существам нужен был лидер, чтобы помочь победить его. По сюжету мы собрали оружие и отправились в его замок, где победили Палача.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Я нахожу название этого стихотворения интересным, поскольку, по мнению ученого </w:t>
      </w:r>
      <w:r w:rsidRPr="00770235">
        <w:rPr>
          <w:rFonts w:ascii="Times New Roman" w:eastAsia="Times New Roman" w:hAnsi="Times New Roman" w:cs="Times New Roman"/>
          <w:i/>
          <w:iCs/>
          <w:sz w:val="24"/>
          <w:szCs w:val="24"/>
          <w:u w:val="single"/>
          <w:lang w:eastAsia="ru-RU"/>
        </w:rPr>
        <w:t>Стивена Хокингса</w:t>
      </w:r>
      <w:r w:rsidRPr="00770235">
        <w:rPr>
          <w:rFonts w:ascii="Times New Roman" w:eastAsia="Times New Roman" w:hAnsi="Times New Roman" w:cs="Times New Roman"/>
          <w:sz w:val="24"/>
          <w:szCs w:val="24"/>
          <w:lang w:eastAsia="ru-RU"/>
        </w:rPr>
        <w:t>, четвертое измерение (то, которое находится рядом с нашим третьим измерением) является временем и может быть доступно с помощью червоточин/прыжковых врат.</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sz w:val="24"/>
          <w:szCs w:val="24"/>
          <w:lang w:eastAsia="ru-RU"/>
        </w:rPr>
        <w:br/>
        <w:t>В ходе моих усилий по депрограммированию проекта "Манекен" я обнаружил, что каждые пять лет моей жизни с момента рождения - 5-10-15-15-20-25-30 лет - я проходил через крупное внеземное похищение, за которым в течение нескольких дней следовало похищение военными/НАСА, о чем я расскажу подробнее позже в книге. В свой 30-й день рождения в декабре прошлого года я заболел очень сильным гриппом, а болею я очень редко.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У меня была высокая температура и сильная дезориентация. Я провел время в одиночестве в своей квартире в Сент-Айвсе и вспомнил, что видел в своей квартире странных, невысоких красивых существ с голубой кожей и символами на лбу в виде геометрических фигур.</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Что касается свидетельства о других нечеловеческих существах или "ночных посетителях" в моей спальне, я не могу вспомнить никаких событий, происходивших в конце подросткового и начале двадцатилетнего возраста. Однако, начиная с 2000 года, эти ночные визиты стали повторяться, и я очень отчетливо помню семь близких встреч.</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Они происходили с 2000 года до нескольких недель назад.</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u w:val="single"/>
          <w:lang w:eastAsia="ru-RU"/>
        </w:rPr>
        <w:t>Первая недавняя встреча - 2001 год - Сент-Айвс, Корнуолл.</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Рано утром я проснулся парализованным от того, что в моей спальне находилось высокое существо ростом более 6 футов. Это существо было похоже на высокого серого или рептилию, на спине у него были видны придатки, похожие на крылья.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Его трудно описать в деталях, так как оно, казалось, было покрыто каким-то термозащитным/невидимым камуфляжем и постоянно исчезало из виду и появлялось вновь. Я почувствовал огромную тяжесть в груди и вспомнил ощущения, когда подобное случалось со мной в детстве. Я был полностью в сознании, но не мог ни говорить, ни пошевелить ни одним мускулом (много лет спустя я научился блокировать эти параличи, когда происходили подобные события).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мысленно крикнул: "Уберите от меня ххххх". Вес на моей груди увеличивался, а существо к этому времени полностью исчезло. Из-за этого я не мог определить, где стояла сущность в этот момент.</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Затем голос в моей голове сказал мне:</w:t>
      </w:r>
      <w:r w:rsidRPr="00770235">
        <w:rPr>
          <w:rFonts w:ascii="Times New Roman" w:eastAsia="Times New Roman" w:hAnsi="Times New Roman" w:cs="Times New Roman"/>
          <w:sz w:val="24"/>
          <w:szCs w:val="24"/>
          <w:lang w:eastAsia="ru-RU"/>
        </w:rPr>
        <w:br/>
        <w:t> </w:t>
      </w:r>
    </w:p>
    <w:p w:rsidR="00770235" w:rsidRPr="00770235" w:rsidRDefault="00770235" w:rsidP="00770235">
      <w:pPr>
        <w:numPr>
          <w:ilvl w:val="0"/>
          <w:numId w:val="2"/>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i/>
          <w:iCs/>
          <w:sz w:val="24"/>
          <w:szCs w:val="24"/>
          <w:lang w:eastAsia="ru-RU"/>
        </w:rPr>
        <w:lastRenderedPageBreak/>
        <w:t>    "Постарайся расслабиться и визуализировать розовый свет, исходящий из твоих рук и выходящий перед тобой".</w:t>
      </w:r>
    </w:p>
    <w:p w:rsidR="00770235" w:rsidRPr="00770235" w:rsidRDefault="00770235" w:rsidP="00770235">
      <w:pPr>
        <w:spacing w:after="0" w:line="240" w:lineRule="auto"/>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сделал это, увидел, как из меня исходит розовый свет, а вес, лежащий на мне, слегка приподнялся.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Когда это произошло, мне удалось перевернуться на бок, и снова огромный вес вдавил мое лицо в подушку. Я визуализировала розовый свет, исходящий из моей спины, и тяжесть полностью снялась с меня, а паралич исчез.</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Затем я увидела вспышку движения рядом с моим окном, которое было закрыто. Выглянув в ночь, я увидел большую фигуру с темными крыльями, улетающую прочь. На следующий день этот зеленый луч света появился в моей спальне и оставался в комнате в течение нескольких минут, прежде чем исчезнуть. Это могла быть положительная энергия, которая помогла мне выйти из паралича, или это могло быть что-то другое.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С тех пор я обнаружил, что пучок частиц и технология психотронного контроля над разумом, используемые МИЭК и АНБ для похищений и других вещей, вызывают появление зеленых полос в воздухе. Зеленые полосы вызваны реакцией воздуха с лучом частиц.</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Несомненно, технология психотронного контроля над разумом дальнего радиуса действия использовалась на мне ночью для активации альтеров сна, которые просыпаются в тот момент, когда я засыпаю. В тот момент, когда я ухожу, эти альтеры включаются, и я просыпаюсь в измененном состоянии сознания, одеваюсь и иду на встречу с кураторами проекта "Манекен", где происходит различное программирование и другие вещи.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возвращаюсь домой, раздеваюсь, ложусь в постель, и моя повседневняя альтер/личность думает, что я спал всю ночь, но я просыпаюсь с чувством усталости. Такое случалось не раз на протяжении многих лет. На моем сайте можно найти фотографию голографического лица, материализовавшегося в моей передней комнате, о котором я рассказывал в главе 3. Ее можно найти в разделе личных фотографий вместе с другими фотодоказательствами.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Это произошло в течение нескольких недель после инцидента с существом в спальне и зеленым лучом света.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В телепатических сообщениях, которые оно передавало мне, говорилось, что оно было из звездной системы Плеяд. Мне было велено подготовить камеру, и когда она появилась, я вошел в своего рода транс и начал записывать полученную информацию. Среди сообщений было срочное сообщение о том, что я - прибывший с Плеяд человек по имени </w:t>
      </w:r>
      <w:r w:rsidRPr="00770235">
        <w:rPr>
          <w:rFonts w:ascii="Times New Roman" w:eastAsia="Times New Roman" w:hAnsi="Times New Roman" w:cs="Times New Roman"/>
          <w:sz w:val="24"/>
          <w:szCs w:val="24"/>
          <w:lang w:eastAsia="ru-RU"/>
        </w:rPr>
        <w:lastRenderedPageBreak/>
        <w:t>Майкл, который только что вошел в это тело, а Джеймс решил уйти и остаться в "Городах Света" в звездном секторе Плеяд.</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Мне сказали, что Майкл прибыл на эту планету с плеядеанского звездолета, вращающегося вокруг этой планеты, и был одним из "ранних прибывших", чтобы помочь возглавить миссию в галактической битве. Я должен был "нести послание правды" и должен был понять, кто я такой, чтобы "заземлить свое Звездное тело в этом физическом теле", что, наконец, произошло в начале 2005 года.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Это существо в моей столовой сказало мне, что я живу воспоминаниями Джеймса и должен это понять. Мне также сказали, что Майкл был "близнецовой душой" Джеймса, и мы были "близнецовыми" душами, которые заключили контракт на обмен местами или "векторами" в галактике до зачатия этого физического тела. Фактический обмен векторами местоположения произошел непосредственно перед событиями первой недавней встречи, когда в 2001 году я занимался самовредительством и склонялся к самоубийству.</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После обмена мои зрачки изменили размер, правый зрачок стал больше левого, а также произошли другие физические и ментальные изменения, например, повысился уровень IQ.</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Недавно я наткнулся на замечательную книгу "Земные ангелы" Дорин Верче, которая очень четко объясняет процесс входа/выхода: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i/>
          <w:iCs/>
          <w:sz w:val="24"/>
          <w:szCs w:val="24"/>
          <w:lang w:eastAsia="ru-RU"/>
        </w:rPr>
        <w:t>Обычно души проводят много времени, обсуждая свой возможный обмен душами. Они совершают пробные выходы, во время которых входящая душа испытывает новое тело, а выходящая душа испытывает свободу от тела. Обе стороны должны быть полностью согласны, прежде чем произойдет окончательный процесс. Это похоже на процесс операции по смене пола.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Поскольку процедуру выхода из тела нельзя отменить (если не было предварительной договоренности), обе стороны должны убедиться, что они действительно хотят, чтобы обмен произошел. Если решение принято, то назначается "эпизод переключения". Это означает, что выходящая душа участвует в попытке самоубийства, несчастном случае, операции или внетелесном опыте (конец)".</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"Когда новая душа пробуждается, обычно нет воспоминаний о процессе замещения. Эффект амнезии возникает, когда дух путешествует из четвертого измерения мира духов (где время не измеряется) и попадает в третье измерение земного времени и жизни (конец)".</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u w:val="single"/>
          <w:lang w:eastAsia="ru-RU"/>
        </w:rPr>
        <w:t>Вторая недавняя встреча - август 2003 года - Уилтшир</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Во время пребывания в одном из домов в Уилтшире я проснулся посреди ночи от того, что в конце моей кровати стоял мужчина-альбинос типа ануннака. Он был ростом около 6 футов 3 дюймов, атлетического телосложения, с длинными светлыми/белыми волосами до плеч.</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 ухмылялся, но ничего не говорил. Я просто лежал и пытался понять, сплю я или нет, а когда понял, что проснулся, а он все еще стоит там, он начал двигаться. Похоже, что в таких случаях эти сущности вступают со мной в некий интерактивный телепатический контакт и начинают вести себя по-разному в зависимости от моего осознания ситуации и уровня страха.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Когда я понял, что не сплю, мужчина-ануннак начал вытягивать шею вверх, как кобра, "мотая" ею слева направо по мере удлинения шеи, как в какой-то странной технике йоги. По мере вытягивания шеи она стала неестественно длинной и тонкой, что в то время было ужасающим зрелищем. Как раз в этот момент он изменил форму и превратился в большого и мускулистого гуманоида-рептилию, который был еще выше, но на этот раз без крыльев.</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закричал "аххххх" от ужаса и выпрыгнул из кровати навстречу этому существу, чтобы напасть на него.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Это может показаться невероятным, но я просто сделал это, не задумываясь. Когда я уже собирался вступить с ним в контакт, он сделал движение рукой, как будто нажал на что-то в районе талии, и исчез. После этого один человек из разведывательного сообщества сказал мне, что рептилии драко держат телепортационные устройства на запястьях и на поясах.</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Интересно также отметить, что Барри Кинг сказал мне, что под равниной Солсбери в Уилтшире находится огромный подземный комплекс MIEC.</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u w:val="single"/>
          <w:lang w:eastAsia="ru-RU"/>
        </w:rPr>
        <w:t>Третья недавняя встреча - начало 2006 года - Карбис Бэй - Корнуолл</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Я остался на ночь в доме моей подруги и проснулся от того, что на потолке парит крылатое рептильное существо.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Это было одно из самых неприятных нападений, так как это существо пронеслось вниз, приблизив свою морду к моему лицу, а затем исчезло. Я резко проснулся и в ужасе снова закричал "аххххх" и очень быстро оттолкнулся ногами примерно 6 раз.</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Моя девушка проснулась, и мне пришлось всю ночь спать с включенным телевизором".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u w:val="single"/>
          <w:lang w:eastAsia="ru-RU"/>
        </w:rPr>
        <w:t>4-я недавняя встреча - ноябрь 2006 года - Сент-Айвс, Корнуолл</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Однажды поздно вечером я встал с постели и подошел к задней двери своей квартиры, чтобы выглянуть в окно на двери.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Когда я это сделал, я увидел 2 маленьких серых размером с маленьких детей, которые шли ко мне. Похоже, я меняю альтер, когда вижу внеземные формы жизни или во время похищений военными/НАСА, и мои пси-способности выходят на первый план.</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сказал вслух авторитарным голосом: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"Во имя Я есть то, что я есть (ивритское слово силы ЭГЕЙЕ) я поднимаю высокочастотную энергию источника".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почувствовал, что должен поторопиться с этим, так как очень скоро серые дзеты подойдут ближе и наложат на меня паралич застывшего взгляда. Когда я произнес эти слова, я, естественно, поднял руки и выстрелил зелеными лучами света из своих рук в окно в серых!</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попал в ближайшего ко мне, который затем отпрыгнул в сторону и бросился к ближайшим соседям, закрыл окно и исчез. Я выстрелил второй порцией зеленого света из своих ладоней в того, кто стоял позади, и это существо тоже исчезло. Когда происходят эти события, я просто возвращаюсь в постель и лежу там с учащенным сердцебиением в течение нескольких минут, а затем снова засыпаю. На следующий день я рассказываю об этом людям, которым я доверяю.</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просто говорю об этом и говорю:</w:t>
      </w:r>
      <w:r w:rsidRPr="00770235">
        <w:rPr>
          <w:rFonts w:ascii="Times New Roman" w:eastAsia="Times New Roman" w:hAnsi="Times New Roman" w:cs="Times New Roman"/>
          <w:sz w:val="24"/>
          <w:szCs w:val="24"/>
          <w:lang w:eastAsia="ru-RU"/>
        </w:rPr>
        <w:br/>
        <w:t> </w:t>
      </w:r>
    </w:p>
    <w:p w:rsidR="00770235" w:rsidRPr="00770235" w:rsidRDefault="00770235" w:rsidP="00770235">
      <w:pPr>
        <w:numPr>
          <w:ilvl w:val="0"/>
          <w:numId w:val="3"/>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i/>
          <w:iCs/>
          <w:sz w:val="24"/>
          <w:szCs w:val="24"/>
          <w:lang w:eastAsia="ru-RU"/>
        </w:rPr>
        <w:t>"Прошлой ночью на моем дворе было 2 серых, я выстрелил зелеными лучами из рук и заставил их исчезнуть".</w:t>
      </w:r>
    </w:p>
    <w:p w:rsidR="00770235" w:rsidRPr="00770235" w:rsidRDefault="00770235" w:rsidP="00770235">
      <w:pPr>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Что еще я должен сказать? Эти вещи - факты!</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У меня есть какое-то уплотнение в области лба внутри черепа, которое, вероятно, является имплантированным микрочипом. Я помню, как на мне проводились различные медицинские процедуры, в ходе которых в разные части моего тела в течение многих лет </w:t>
      </w:r>
      <w:r w:rsidRPr="00770235">
        <w:rPr>
          <w:rFonts w:ascii="Times New Roman" w:eastAsia="Times New Roman" w:hAnsi="Times New Roman" w:cs="Times New Roman"/>
          <w:sz w:val="24"/>
          <w:szCs w:val="24"/>
          <w:lang w:eastAsia="ru-RU"/>
        </w:rPr>
        <w:lastRenderedPageBreak/>
        <w:t>вставлялись импланты, но об этом подробнее позже. Чип в моем черепе расположен перед моей шишковидной железой и испускает скалярное энергетическое поле, которое обволакивает эту железу и блокирует мои пси/скалярные способности в повседневной жизни.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Это энергетическое поле деактивируется, когда я чувствую, что нахожусь в большой опасности или испытываю сильный страх. Кураторы проекта "Манекен" из АНБ, вероятно, разработали чип для этого, и они также отключают скалярный блок, когда меня используют в черных операциях.</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В детстве я был секретом национальной безопасности из-за моих способностей создавать, использовать и контролировать электромагнитную энергию. Врачи АНБ поместили эти блоки внутрь меня, так как не хотели, чтобы я ходил с этими способностями в повседневной жизни. Это прошлое разведывательного сообщества прибегло к радикальным мерам, чтобы удержать меня от осознания моей истинной силы и личности.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У меня есть сообщение для таких людей, как мистер Уайтмор, доктор Перчовски, мистер Сэммс и мистер Ходж: все ваши игры распутываются, когда я открываю свой "глаз", и вы ничего не можете с этим поделать. Доктора АНБ, которые работали со мной лично, отключили мои пси-блоки, когда я был с ними на различных военных объектах по всей стране, чтобы использовать меня в своих целях.</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Они использовали меня для таких целей, как:</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1.Телепат и удаленный агент влияния - для контакта с различными инопланетными расами на планете и за ее пределами, а также для телепатического контакта и воздействия на других агентов проекта "Манекен" и различных других целевых лиц по всему миру. Я давал телепатические инструкции другим агентам в различных странах, включая Британию, для выполнения определенных задач.</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Телепатический сигнал передавался по радиоволнам, отражался от спутников и встраивался непосредственно в их черепные импланты. У меня есть цифровая связь, известная как RNM (удаленный нейронный мониторинг), которая соединяет мой черепной имплант с различными компьютерными центральными компьютерами АНБ по всему миру. Главная цифровая связь - с компьютером "Зверь" на объекте Пайн Гэп в Австралии.</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xml:space="preserve">          Другие виды удаленного воздействия в качестве телепата включали в себя электронный саботаж военной техники и транспортных средств с использованием усиленных мозговых волн, а также " выведение людей из строя", что представляло собой технологическое воздействие мозговыми волнами, сфокусированными на цели, чтобы </w:t>
      </w:r>
      <w:r w:rsidRPr="00770235">
        <w:rPr>
          <w:rFonts w:ascii="Times New Roman" w:eastAsia="Times New Roman" w:hAnsi="Times New Roman" w:cs="Times New Roman"/>
          <w:i/>
          <w:iCs/>
          <w:sz w:val="24"/>
          <w:szCs w:val="24"/>
          <w:lang w:eastAsia="ru-RU"/>
        </w:rPr>
        <w:lastRenderedPageBreak/>
        <w:t>вызвать сильную тошноту, инсульты, сердечные приступы и другие вещи.</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Телепатический контакт и удаленное воздействие в основном осуществлялись мной в кресле для путешествий (программа MAP) на 4-м уровне AL/499 и других объектах. Фотография объекта воздействия проецировалась на средний экран перед креслом. Поскольку большинство целей АНБ имплантированы, их местоположение на планете можно отслеживать круглосуточно через спутник.</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Местоположение цели выводилось на экран, и мой куратор инструктировал меня сфокусировать векторное намерение на этом месте и человеке. Векторное намерение похоже на определение координат на карте. Через наушники, которые были на мне, воспроизводились тональные сигналы мозговых волн, а затем на экран проецировалось изображение Древа жизни Каббалы. В верхнем круге появлялась геометрическая фигура, которая затем начинала вращаться.</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Когда мое осознание было сосредоточено на этой фигуре, я ощущал, что меня поглощает экран, а затем электрический удар от кресла проецировал мое осознание через круг с огромной скоростью, и я видел участки земли, проносящиеся мимо меня, как будто я летел. Затем я обнаруживал "себя" в месте векторного намерения и видел целевого человека.</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Это был совершенно интерактивный опыт, и я был полностью в сознании. Если объект садился в автобус, я мог пройти через боковую стену автобуса и зависнуть над ним. Затем я фокусировал свое сознание на его груди или других частях тела, например, на горле, и у него начинался приступ паники или сердечный приступ. Находясь в отстраненном состоянии, я ничего не чувствовал к их страданиям. Мне хотелось бы сказать, что это особенно подлый способ убийства, но я не контролировал свои действия, и меня использовали как своего рода живую машину.</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Я думаю, что мои приступы паники в более поздние годы были в значительной степени вызваны тем, что эта энергия, которую я направлял, отскакивала от меня. Что происходит вокруг, то и возвращается.</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2. Удаленный просмотр как самой планеты, так и за её пределами. Я помню, как удаленно просматривал места военных конфликтов и различные подземные сооружения по всему миру после того, как мой куратор дал мне векторное намерение, на котором я должен был сосредоточиться.</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При удаленном просмотре и воздействии кураторы проекта могут просматривать и записывать то, что видит удаленный наблюдатель на экране, благодаря импланту цифровой связи RNM. Я также удаленно просматривал другую планету для проекта и помню, что путешествовал через какую-то червоточину очень быстро, а затем оказался во внешней атмосфере темной планеты. Большая часть суши была под водой, но, похоже, было три основных участка суши с большим "городом света" на каждом из них.</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xml:space="preserve">         И снова удаленный просмотр в основном осуществлялся мной на кресле для путешествий, а электрошок использовался для облегчения проекции моего сознания из </w:t>
      </w:r>
      <w:r w:rsidRPr="00770235">
        <w:rPr>
          <w:rFonts w:ascii="Times New Roman" w:eastAsia="Times New Roman" w:hAnsi="Times New Roman" w:cs="Times New Roman"/>
          <w:i/>
          <w:iCs/>
          <w:sz w:val="24"/>
          <w:szCs w:val="24"/>
          <w:lang w:eastAsia="ru-RU"/>
        </w:rPr>
        <w:lastRenderedPageBreak/>
        <w:t>моего тела. Электрошок и электрический ток часто использовались кураторами для управления направлением и скоростью моего "третьего глаза", и я, по сути, использовался как пилотируемый зонд. В середине 1994 года я принимал активное участие в проектах АНБ по удаленному просмотру и влиянию. Это происходило на объекте, соединенном под землей с AL/499, который называется CLC-1. CLC-1 расположен под Вестминстером в Лондоне с точками доступа в подземном гараже на Парк-Лейн.</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Этот пси проект является подпроектом программы "Манекен" под названием "Люди завтрашнего дня". Я также участвовал в удаленном просмотре и других пси проектах на AL/499 в 90-х и, возможно, в 80-х годах. Однако я не могу четко вспомнить, что именно произошло со мной в 80-е годы в связи с пребыванием на подземных базах в это время.</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В 1994 году я жил в Сент-Айвсе, но регулярно ездил в Лондон, Рединг, Ливерпуль и Брайтон. В это время я ездил на выходные в Лондон и Рединг и не помнил, что именно я делал в это время. Затем я возвращалась домой в Корнуолл, гулял по улице с друзьями, испытывал приступ паники и меня тошнило на дороге. Они очень беспокоились обо мне и говорили: "Что, черт возьми, с тобой происходит?", а я, честно говоря, не знал, потому что находился под сильным гипнотическим контролем над разумом.</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br/>
        <w:t>        Панические атаки мешали мне нормально жить, и мне пришлось бросить колледж. Местные врачи понятия не имели, что со мной, и просто давали мне различные лекарственные коктейли из транквилизаторов и антидепрессантов, от которых мне становилось только хуже. В глубине души я знал, что что-то очень плохо, и мне было страшно.</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3. Использование в качестве ментата, или живого компьютера для хранения огромного количества информации из программы MAP/кресла для путешествий, которая затем передавалась другим агентам АНБ на других подземных объектах по всей стране. Благодаря травме и электрошоку, полученному на кресле для путешествий, я мог запомнить в фотографических подробностях строго секретную информацию, которую мне показывали на экране.</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Эта информация была известна АНБ как ментальные файлы и хранилась в изолированных альтерах, доступ к которым имели офицеры разведки в гражданском обществе и на военных базах. Меня активно использовали в качестве ментата в 90-х годах, когда я путешествовал из города в город в таких местах, как Лондон, Рединг, Брайтон, Ливерпуль и многие другие города и поселки. У меня было много друзей в этих местах, и я путешествовал из одного города в другой в течение многих лет. АНБ приучило меня быть полностью сосредоточенным на одной задаче в одно и то же время, и мое осознание было подобно острию ножа или лазерному лучу.</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xml:space="preserve">        В повседневной жизни я интересовался различными вещами, такими как боевые искусства, оружие, танки и военная техника в таких журналах, как Combat и Survival, и просто проводил большую часть своих часов бодрствования, погружаясь в эти темы. Я ел, спал и впивал в себя эти вещи, пока не узнавал о них почти все, что можно было </w:t>
      </w:r>
      <w:r w:rsidRPr="00770235">
        <w:rPr>
          <w:rFonts w:ascii="Times New Roman" w:eastAsia="Times New Roman" w:hAnsi="Times New Roman" w:cs="Times New Roman"/>
          <w:i/>
          <w:iCs/>
          <w:sz w:val="24"/>
          <w:szCs w:val="24"/>
          <w:lang w:eastAsia="ru-RU"/>
        </w:rPr>
        <w:lastRenderedPageBreak/>
        <w:t>узнать. У проекта "Манекен" есть план жизни для каждого участника, и я бы сказал, что большая часть поведения была запрограммирована, и большая часть ее до сих пор существует.</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Де-программирование - это задача на всю жизнь, и у меня до сих пор очень односторонний образ мышления, когда мне трудно сосредоточиться более чем на одной задаче или предмете. Однако, благодаря усилиям и помощи, я учусь жить более сбалансированной жизнью.</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4. Для использования в гражданском обществе в качестве наркокурьера, перевозящего большие партии наркотиков для незаконного финансирования секретных проектов. Это было известно как программа Carrier Pigeon, в которую я был вовлечен в 1995 году, опять же в основном в районе Лондона и Рединга.</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Это снова вернулось ко мне, так как в последующие годы я пристрастился к наркотикам и долго боролся с этим. Я счастлив сказать, что сегодня я чист и трезв.</w:t>
      </w:r>
      <w:r w:rsidRPr="00770235">
        <w:rPr>
          <w:rFonts w:ascii="Times New Roman" w:eastAsia="Times New Roman" w:hAnsi="Times New Roman" w:cs="Times New Roman"/>
          <w:i/>
          <w:iCs/>
          <w:sz w:val="24"/>
          <w:szCs w:val="24"/>
          <w:lang w:eastAsia="ru-RU"/>
        </w:rPr>
        <w:br/>
        <w:t>     </w:t>
      </w:r>
      <w:r w:rsidRPr="00770235">
        <w:rPr>
          <w:rFonts w:ascii="Times New Roman" w:eastAsia="Times New Roman" w:hAnsi="Times New Roman" w:cs="Times New Roman"/>
          <w:i/>
          <w:iCs/>
          <w:sz w:val="24"/>
          <w:szCs w:val="24"/>
          <w:lang w:eastAsia="ru-RU"/>
        </w:rPr>
        <w:br/>
        <w:t>          У разведывательного сообщества есть целая армия агентов, с контролируемым сознанием, которые делают это для них, а глобальная торговля наркотиками, контролируемая разведывательным сообществом, будет обсуждаться позже в этой книге.</w:t>
      </w:r>
      <w:r w:rsidRPr="00770235">
        <w:rPr>
          <w:rFonts w:ascii="Times New Roman" w:eastAsia="Times New Roman" w:hAnsi="Times New Roman" w:cs="Times New Roman"/>
          <w:i/>
          <w:iCs/>
          <w:sz w:val="24"/>
          <w:szCs w:val="24"/>
          <w:lang w:eastAsia="ru-RU"/>
        </w:rPr>
        <w:br/>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Меня обучали продвинутому дыханию, концентрации и контролю за правильной осанкой, которые, казалось, были основаны на искусствах йоги и тайцзи, но с технологической помощью, такой как маленькие мигающие коробочки, подключенные к моему поясу, которые, казалось, давали какой-то вид импульсной вибрации, а также всматривание в экраны с вращающимися геометрическими фигурами на них.</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Меня также использовали для выполнения действий, о которых у меня остались лишь смутные воспоминания и о которых я не буду говорить публично, пока не получу более ясную информацию о них.</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Затем эти врачи АНБ снова включали имплант возле моей шишковидной железы, когда я находился в гражданском обществе в своем главном альтере или в повседневной жизни. Уровни пси-манипуляций в детстве также были достигнуты старым добрым способом с помощью сильных травм и пыток, а также с помощью технологического оборудования. В следующей главе я подробнее расскажу о своих детских визитах на базу AL/499 в Беркшире.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Дункан О'Финиоан рассказал мне по телефону, что он начал восстанавливать свои стертые воспоминания из проекта "Талант", когда на него сзади наехала другая машина. Интересно отметить, что люди начинают возвращать свои воспоминания в этих проектах после опыта, полученного во время прогулки, и один из способов, которым происходит эпизод Пересечения, - это несчастный случай.</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знаю, что я, Дэн Буриш, 1N, 5J, Барри Кинг и большинство других людей, которых я знаю в "черных" проектах, являются хзаместителями, поэтому я должен задаться вопросом, не является ли Дункан таковым.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 сильно повредил спину, и в больнице ему сделали МРТ. Во время сканирования электромагнитная энергия от импланта в мозгу Дункана не совпала с электромагнитной энергией аппарата МРТ. Из-за этого в чипе Дункана произошло короткое замыкание, и аппарат МРТ загорелся!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На одном из интервью Дункан рассказал, что он лежал на столе и кричал, когда сотни экранов пронеслись перед его мысленным взором.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На каждом экране было воспоминание, которое было стерто разведывательным сообществом США. Когда аппарат МРТ загорелся, прибежали медсестры, и с этого события Дункан начал обретать смысл своей жизни.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Лейру и его коллегам помогло использование флюроскана, который позволил им увидеть маленький металлический предмет во время процедуры.</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u w:val="single"/>
          <w:lang w:eastAsia="ru-RU"/>
        </w:rPr>
        <w:t>5-я недавняя встреча - май 2007 года - Сент-Айвс, Корнуолл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После посещения военной базы RAF Portreath с 3S (мы просто припарковались снаружи в машине и посмотрели на парадные ворота), я проснулся, и мужчина со светлыми волосами, похожий на плеядеанца, стоял на коленях рядом со мной возле моей кровати.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Казалось, он говорил со мной, но я не помню, что он сказал или что произошло после этого.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В ту ночь 3S остановился в моей передней комнате, а я очень редко позволяю друзьям </w:t>
      </w:r>
      <w:r w:rsidRPr="00770235">
        <w:rPr>
          <w:rFonts w:ascii="Times New Roman" w:eastAsia="Times New Roman" w:hAnsi="Times New Roman" w:cs="Times New Roman"/>
          <w:sz w:val="24"/>
          <w:szCs w:val="24"/>
          <w:lang w:eastAsia="ru-RU"/>
        </w:rPr>
        <w:lastRenderedPageBreak/>
        <w:t>останавливаться в моей квартире. Однако последний друг, который оставался перед 3S, утром проснулся с каким-то следом на бицепсе. Это выглядело так, как будто был удален маленький кусочек плоти, и мы полагаем, что у него был взят образец ДНК.</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Моего друга звали Ян, и позже в тот же день его мать получила редкий телефонный звонок от его дяди, который сказал, что беспокоится о Яне, так как накануне ему приснился страшный сон, в котором Ян превратился в какого-то вампира!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u w:val="single"/>
          <w:lang w:eastAsia="ru-RU"/>
        </w:rPr>
        <w:t>Шестая недавняя встреча - июнь 2007 года - Сент-Айвс, Корнуолл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проснулся, и в углу моей спальни, очень близко к моей кровати, стоял маленький дзет Серого типа.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подумал, что мне снится сон, как обычно, но когда я понял, что не сплю, я спрыгнул с кровати, отдаляясь от существа, и оно исчезло.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u w:val="single"/>
          <w:lang w:eastAsia="ru-RU"/>
        </w:rPr>
        <w:t>Седьмая недавняя встреча - 10 августа 2007 года - Сент-Айвс, Корнуолл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После отправки главы "Око Гора" своему издателю, той ночью я остался в доме моей матери в ее свободной комнате. Я все еще мог спать в доме один, а моя девушка уехала к друзьям в Ковентри. В ту ночь я проснулся от того, что высокий ригелианин серого типа стоял на краю кровати, а потом пошел через всю комнату к двери.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Когда я понял, что проснулся, я закричал: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"а-а-а-а", как обычно, попытался вытянуть ноги, чтобы пнуть его, и крикнул "оставь меня в покое".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Сейчас я начинаю становиться очень нечувствительным к этим событиям и стараюсь избавиться от страха перед этими ночными посетителями.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В звездном секторе Плеяд, как и в других местах, есть высокоразвитые и сострадательные рептилии, и, честно говоря, это существо не причинило мне вреда и не пыталось напасть на меня каким-либо образом.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u w:val="single"/>
          <w:lang w:eastAsia="ru-RU"/>
        </w:rPr>
        <w:lastRenderedPageBreak/>
        <w:t>8-я недавняя встреча - 18 сентября 2007 года, Сент-Айвс, Корнуолл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Эта встреча с нечеловеческим существом отличалась от других тем, что это было своего рода полностью интерактивное видение, а не происходило в этом времени и пространстве.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В ту ночь я находился в своей квартире, когда испытал это видение. Оно было очень реальным для меня, и я мог видеть, осязать, обонять и слышать так же ясно, как сейчас сижу здесь. Я обнаружила себя стоящим рядом с домом в сельской местности с деревом и ручьем возле дома.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Краем глаза я заметил движение на одной из веток дерева, поднял голову и увидел то, что сначала принял за большую птицу. При ближайшем рассмотрении я увидел, что это был человек с большими крыльями, соединенными со спиной, и длинными волосами. Он был с голой грудью и сидел на ветке, как птица, присев на корточки и сохраняя идеальное равновесие. Он оглянулся на меня на несколько секунд, а затем изменил положение своего тела, приняв позу, которую я знаю из йоги и которая называется позой дерева.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Затем он слетел с ветки, как птица, и приземлился на землю перед деревом. Он постоял там мгновение, а затем поманил меня рукой. Я подошел к нему и ощутил от него очень сильное чувство добра и силы. Когда я встал напротив него, то заметил, что его огромные крылья, такие же, как у орла, темно-красного цвета.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Его волосы доходили до плеч и были того же цвета, что и его крылья. К его телу были присоединены какие-то штуки, которые спускались по плечам и вниз по груди. Они были похожи на длинные тонкие драгоценные камни, некоторые из них были белого цвета, а другие - черного. Он был одет в брюки или штаны на босу ногу, на вид ему было около тридцати или сорока лет.</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Когда мы стояли и смотрели друг на друга, он сказал мне: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"Это дерево принадлежит тебе, и я надеялся, что смогу воспользоваться им некоторое время".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не понял этого загадочного заявления и не знал, что ответить.</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Затем он сказал мне, что когда-то был человеком. Моей реакцией на это была попытка понять это в земных терминах, и я ответил, что он, должно быть, использовался в проекте "Манекен" и был "гибридизирован".</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Следующее его заявление было таким: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"Манекен" пытается создать Божественную расу существ, которые смоделированы по его образцу. Эти существа имеют наполовину человеческую и животную ДНК", - сказал он.</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считаю, что тот факт, что это существо было на дереве, когда я впервые увидел его, имеет какое-то отношение к эволюционирующей ДНК и Каббале. Я спросил, могу ли я потрогать его крылья, и он разрешил мне.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Они были очень красивыми и шелковистыми на ощупь и почти идентичны орлиным, как уже говорилось. Затем я провел руками по длинным драгоценным камням, соединенным с его плечами и грудью, которые на ощупь были похожи на полированные кристаллы кварца. Затем он показал мне больше видений в моем сознании в других местах. Я увидел человеческую женщину, которая была старше этого крылатого мужчины. У нее были светлые волосы, и она была очень красива.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 сказал мне, что это его мать, и, похоже, общался с этой женщиной телепатически в моем видении, говоря ей, что я "очень интересный".</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 показал мне видения, в которых он летал в небе, как птица, и приземлялся на деревья. Каким бы удивительным ни было это существо, мне этот опыт показался очень естественным. Затем он сказал мне, что экстрасенсорные способности моей дочери растут, и упомянул что-то о моей матери, которая пытается понять истину. После этого мы поговорили о человеке по имени Уэсли Педен.</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Уэс был убийцей из АНБ, которого подставили по фальшивым обвинениям, и сейчас он находится в тюрьме.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 - гибрид человека/животного/пришельца, и я дружу с его женой. Роль Уэсли в этом деле должна быть очень важной, и я чувствую, что она будет раскрыта мне в будущем. Позже в книге будет больше информации об этом человеке. Насколько я понимаю, я считаю, что интерактивный контакт был с какими-то внеземными или внепространственными существами, которых в древности называли ангелами.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Учитывая описания драко в этой книге, что если люди, описывающие ангелов и дьяволов в прошлом, были этими же существами, вовлеченными в какую-то древнюю войну друг с </w:t>
      </w:r>
      <w:r w:rsidRPr="00770235">
        <w:rPr>
          <w:rFonts w:ascii="Times New Roman" w:eastAsia="Times New Roman" w:hAnsi="Times New Roman" w:cs="Times New Roman"/>
          <w:sz w:val="24"/>
          <w:szCs w:val="24"/>
          <w:lang w:eastAsia="ru-RU"/>
        </w:rPr>
        <w:lastRenderedPageBreak/>
        <w:t>другом?</w:t>
      </w:r>
      <w:r w:rsidRPr="00770235">
        <w:rPr>
          <w:rFonts w:ascii="Times New Roman" w:eastAsia="Times New Roman" w:hAnsi="Times New Roman" w:cs="Times New Roman"/>
          <w:sz w:val="24"/>
          <w:szCs w:val="24"/>
          <w:lang w:eastAsia="ru-RU"/>
        </w:rPr>
        <w:br/>
        <w:t> </w:t>
      </w:r>
    </w:p>
    <w:p w:rsidR="00770235" w:rsidRPr="00770235" w:rsidRDefault="00770235" w:rsidP="00770235">
      <w:pPr>
        <w:rPr>
          <w:rFonts w:ascii="Times New Roman" w:eastAsia="Times New Roman" w:hAnsi="Times New Roman" w:cs="Times New Roman"/>
          <w:sz w:val="24"/>
          <w:szCs w:val="24"/>
          <w:lang w:eastAsia="ru-RU"/>
        </w:rPr>
      </w:pPr>
    </w:p>
    <w:p w:rsidR="00770235" w:rsidRPr="00770235" w:rsidRDefault="00770235" w:rsidP="00770235">
      <w:pPr>
        <w:rPr>
          <w:rFonts w:ascii="Times New Roman" w:eastAsia="Times New Roman" w:hAnsi="Times New Roman" w:cs="Times New Roman"/>
          <w:sz w:val="24"/>
          <w:szCs w:val="24"/>
          <w:lang w:eastAsia="ru-RU"/>
        </w:rPr>
      </w:pPr>
    </w:p>
    <w:p w:rsidR="00770235" w:rsidRPr="00770235" w:rsidRDefault="00770235" w:rsidP="00770235">
      <w:pPr>
        <w:rPr>
          <w:rStyle w:val="a3"/>
          <w:rFonts w:ascii="Times New Roman" w:hAnsi="Times New Roman" w:cs="Times New Roman"/>
          <w:sz w:val="24"/>
          <w:szCs w:val="24"/>
        </w:rPr>
      </w:pPr>
      <w:r w:rsidRPr="00770235">
        <w:rPr>
          <w:rStyle w:val="a3"/>
          <w:rFonts w:ascii="Times New Roman" w:hAnsi="Times New Roman" w:cs="Times New Roman"/>
          <w:sz w:val="24"/>
          <w:szCs w:val="24"/>
        </w:rPr>
        <w:t>ГЛАВА ДЕВЯТАЯ -</w:t>
      </w:r>
      <w:r w:rsidRPr="00770235">
        <w:rPr>
          <w:rStyle w:val="a3"/>
          <w:rFonts w:ascii="Times New Roman" w:hAnsi="Times New Roman" w:cs="Times New Roman"/>
          <w:sz w:val="24"/>
          <w:szCs w:val="24"/>
        </w:rPr>
        <w:t xml:space="preserve"> </w:t>
      </w:r>
      <w:r w:rsidRPr="00770235">
        <w:rPr>
          <w:rStyle w:val="a3"/>
          <w:rFonts w:ascii="Times New Roman" w:hAnsi="Times New Roman" w:cs="Times New Roman"/>
          <w:sz w:val="24"/>
          <w:szCs w:val="24"/>
        </w:rPr>
        <w:t>ПСИХОСЕКСУАЛЬНЫЙ КОНТРОЛЬ НАД РАЗУМОМ</w:t>
      </w:r>
    </w:p>
    <w:p w:rsidR="00770235" w:rsidRPr="00770235" w:rsidRDefault="00770235" w:rsidP="00770235">
      <w:pPr>
        <w:spacing w:after="0" w:line="240" w:lineRule="auto"/>
        <w:rPr>
          <w:rFonts w:ascii="Times New Roman" w:eastAsia="Times New Roman" w:hAnsi="Times New Roman" w:cs="Times New Roman"/>
          <w:sz w:val="24"/>
          <w:szCs w:val="24"/>
          <w:lang w:eastAsia="ru-RU"/>
        </w:rPr>
      </w:pPr>
    </w:p>
    <w:p w:rsidR="00770235" w:rsidRPr="00770235" w:rsidRDefault="00770235" w:rsidP="00770235">
      <w:pPr>
        <w:spacing w:after="0" w:line="240" w:lineRule="auto"/>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У каждого из нас есть программа "Бета", которая является сексуальным программированием, поскольку сексуальной энергией сильно манипулируют при контроле над разумом, основанном на травмировании. В йоге эта энергия называется энергией Кундалини и находится в позвоночнике.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Энергия Кундалини фактически питает многие имплантированные микрочипы проекта, а также используется в других программах контроля над разумом. Эти чипы основаны на системе искусственного интеллекта; они взаимодействуют с нервной системой и фактически берут человека под контроль, если его не перепрограммировать. У некоторых из нас есть проблемы с сексуальной зависимостью, которые заставляют бета-систему вращаться по спирали и блокировать контроль.</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Ученый Вильгельм Райх подписал пятилетний контракт с ЦРУ в Ренджли, штат Мэн, в 1947 году. В то время ЦРУ работало над расширением контроля над разумом вместе со своими нацистскими коллегами. Вильгельм Райх уделял особое внимание взаимосвязи между сексуальной энергией и контролем над разумом. Он был хорошим человеком, которому внушили, что он работает над депрограммированием людей, которые были запрограммированы в прошлом.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Конечно, это была ложь, и он неосознанно расширил возможности глобального разведывательного аппарата по превращению человека в полного раба-робота с их воспоминаниями и действиями под полным контролем. Исследования Райха подтвердили выводы нацистов о существовании огромной связи между психическими и сексуальными функциями.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 обнаружил, что если удерживать точку, в которой человек вот-вот испытает оргазм, но не испытывать оргазм, то сознание и подсознание соединятся в одно целое.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Это идеально подходило для программирования контроля над разумом в секретных службах. Разведывательное сообщество смогло использовать эти находки для стирания памяти и создания ложных воспоминаний у человека, а также для многих других вещей. Продолжая работу нацистов, они поняли, что чем интенсивнее и ужаснее было сексуальное насилие и запугивание, тем легче было внедрить контроль над сознанием и ложные воспоминания, так как человек, которого пытали, становился сверхпослушным. Эти организации также разработали аппаратуру, которая вызывала оргазмическое состояние с помощью электроники и удерживала его.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sz w:val="24"/>
          <w:szCs w:val="24"/>
          <w:lang w:eastAsia="ru-RU"/>
        </w:rPr>
        <w:br/>
        <w:t>Эти устройства связи между разумом и машиной стали известны в исследовательских кругах как аппаратура "Психотроника". Эти аппараты есть в каждой больнице США, получающей федеральное финансирование. Как я уже упоминал, эти организации внедрены почти в каждый аспект общества в США и Великобритании. От машины отходят 15-миллиметровые колодки, которые подключаются к телу жертвы в нервных центрах по всему телу. Программируемого человека вводят в оргазмическое состояние, а затем в него устанавливают огромное количество программ контроля над разумом.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Последняя команда от компьютеризированной машины вводится в человека через постгипнотическое внушение. Эта команда заключается в том, чтобы человек не помнил о процедуре.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АНБ придумало слова "теория заговора" и выбросило их на публику, чтобы промыть мозги неосведомлённым людям. Эти проекты - не теория; они реальны. Проекты контроля над разумом и генетических манипуляций - это исторический факт, подтвержденный рассекреченными правительственными документами и слушаниями в сенате, например, проект ЦРУ по контролю над разумом MK ULTRA.</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Сам президент Билл Клинтон был вынужден извиниться за MK ULTRA перед тем, как покинуть свой пост.</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В апреле 2007 года я разговаривал по телефону с бывшим агентом АНБ Престоном Николсом, который в прошлом публично заявлял о своем участии в проекте контроля над разумом Монток, который осуществляется с подземной базы в Нью-Йорке.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Среди прочего, я спросил его, слышал ли он о мистере Уитморе (бывшем руководителе проекта "Манекен" под кодовым названием "Страж"), и Престон ответил: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"Да, я знаю Уайтмора. Он регулярно приезжал с базы AL/499 в Великобритании в Монток на встречи".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Я спросил Престона, как выглядел Уайтмор, и он ответил,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"Ему тогда было около 50 лет, высокий, с песочно-белыми волосами и довольно худой".</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Затем я спросил Престона о кодовом имени Sentinel (Страж), и он ответил,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"Это было его кодовое звание".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До сих пор в открытом доступе не было описания Уитмора.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Эта информация суперсекретна, и Престон Николс описал его именно так, как он выглядит. Кроме того, имя Сентинел - это кодовое звание Уитмора в действительности, а </w:t>
      </w:r>
      <w:r w:rsidRPr="00770235">
        <w:rPr>
          <w:rFonts w:ascii="Times New Roman" w:eastAsia="Times New Roman" w:hAnsi="Times New Roman" w:cs="Times New Roman"/>
          <w:sz w:val="24"/>
          <w:szCs w:val="24"/>
          <w:lang w:eastAsia="ru-RU"/>
        </w:rPr>
        <w:lastRenderedPageBreak/>
        <w:t>не его кодовое имя.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После этого я поговорил по телефону с Барри Кингом, и вот расшифровка разговора: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Джеймс Кэсболт: "Привет, Барри, это Джеймс".</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Барри Кинг: "Привет, дружище".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Джеймс Кэсболт: "Я разговаривал с Престоном Николсом прошлой ночью. Да, это было интересно. Он сказал, что встречался с Уайтмором".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Барри Кинг: "Ну, в большой схеме вещей это не было бы невозможным.</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Я бы хотел знать, при каких обстоятельствах это произошло".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Джеймс Кэсболт: "Ему около 50 лет, с песочно-белыми волосами?"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Барри Кинг: "Ну, в то время он был бы таким, но, очевидно, мы рассматриваем этот период времени очень давно".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Джеймс Кэсболт: "С белыми волосами?"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Барри Кинг - "Да, белые волосы".</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Джеймс Кэсболт: "Довольно худой?"</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Барри Кинг: "Да, да". (в этот момент мы начинаем волноваться, так как все начинает подходить)</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Джеймс Кэсболт: "Вот так, вот так, вот так. В общем, он регулярно ездил в Монток на встречи, а Престон работал там, потому что Престон был агентом АНБ".</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Барри Кинг: "Я знаю немного о прошлом Престона".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Джеймс Кэсболт: "Они знали друг друга. Он сказал, что Страж - это его кодовое звание".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Барри Кинг: "Точно. Черт возьми! Теперь это становится все более и более странным."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Джеймс Кэсболт- "Это становится странным, приятель. Особенно с этим одиноким волком".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Барри Кинг: "Ну, это что-то само по себе. Это становится очень, очень странным".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Джеймс Кэсболт: "Я могу сканировать людей по телефону, как вы, чтобы понять, лгут ли они, и Престон был абсолютно спокоен. Мой детектор лжи не сработал вообще. Я назвал ему несколько имен АНБ: доктор Першовски, доктор Пирсон, мистер Сэммс (прим. автора - плохие парни из проекта "Манекен"). Он никогда не слышал ни о ком из них, но похоже, что он знал Уайтмора".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lastRenderedPageBreak/>
        <w:t>Барри Кинг: "Это настоящий разворот для книг".</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Джеймс Кэсболт: "Он также знал одного из моих контактов в АНБ, который является доктором философии, биофизиком, работавшим в Пайн Гэп. Он точно описал, как он выглядит".</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Барри Кинг: "Если он из АНБ, то у него будет доступ ко всему".</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Джеймс Кэсболт: "Похоже, у него очень хорошие связи. Мы говорили о вещах, о которых он никогда не говорил в своих публичных интервью, потому что я видел большинство из тех, которые он давал".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Когда мы с Барри разговаривали позже, я сказал, что Уайтмор похож на настоящего нациста, представителя суперрасы.</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Барри сказал мне, что на руках Уайтмора было много крови, поскольку Барри видел, как он приказывал помещать людей в контейнеры под давлением, пока они не взрывались, чтобы проверить генетические улучшения для секретной космической программы АНБ, в рамках которой людей улучшали для полетов в дальний космос. Барри также видел, как Уайтмор приказывал делать смертельные инъекции подопытным кроликам (например, бездомным и людям из психиатрических клиник), чтобы проверить устойчивость к био-логической войне, а также другие вещи.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 также видел, как экспериментировали над маленькими детьми, и сказал мне, что "это были кошмары". Перед началом практической работы Барри прошел курс десенсибилизации с помощью наркотиков, как и все, кто работает на этих объектах. Его накачали наркотиками вместе с другими рабочими в комнате, и они смотрели напряженные сцены ужаса и смерти.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По мере того, как шли дни, наркотики и уровень ужаса на экране увеличивались, пока Барри не сказал: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Вы можете смотреть, как старую бабушку убивают на улице, и просто сидеть и есть сэндвич с беконом, и вас это не будет беспокоить".</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В прошлом году я подружился с двумя мужчинами из Уэльса по имени Дэвид Коггинс и Дерек Гоф.</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Дэвид был обученным гипнотерапевтом и приехал погостить в Сент-Айвс, чтобы поработать со мной. К Дереку Гофу несколько лет назад обратилась элитная разведывательная организация под названием "Группа 5-8". Эта группа была сформирована Маргарет Тэтчер в 1980-х годах для работы на местах крушения инопланетных кораблей в Великобритании. Это первый раз, когда эта информация становится достоянием общественности.</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Хотя Группа 5-8 была сформирована Маргарет Тэтчер, она является частью аппарата ООН.</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Человек из Группы 5-8, которого звали Джордж, показал моему собеседнику удостоверение личности с голограммами ООН. Затем Джордж отвез Дерека на тайную встречу на автостраде. Именно здесь Джордж показал Дереку фотографии человеческих увечий, которые они нашли возле тщательно охраняемого маяка Брейкен DUMB в Уэльсе.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Эти фотографии были сделаны на закрытой территории, где происходила активность НЛО.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На фотографиях были изображены девушка шестнадцати лет и парень двадцати лет, у которых были удалены гениталии, глазные яблоки, губы и отсутствовала непосредственно половина кожи. Джордж сказал, что группа 5-8 регулярно находила в этом районе фургоны, обитатели которых исчезали. Дереку, по понятным причинам, несколько недель после этого снились кошмары, а вскоре за ним приехал высокотехнологичный американский фургон с синими огнями. Я полагаю, что это был фургон АНБ.</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Через несколько дней после этого Дереку угрожали по телефону. Звонок был анонимным, но ему сказали, чтобы он молчал, иначе его дом сожгут вместе с ним. Затем Джордж позвонил Дереку и сказал ему, что его жизнь в опасности и что он должен как можно скорее сообщить информацию, чтобы защитить себя. На следующий день пришел газовщик, достал свое удостоверение, как только открылась дверь, вошел и проверил счетчик.</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Когда он ушел, начался пожар, который чуть не сжег дом, в котором находились Дерек и его жена. Дом был разрушен, а пожарная бригада заявила, что пожар загадочным образом начался в мусорном ведре в комнате, где находился газовщик.</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Группа 5-8 также присутствовала на закрытой территории в Бреконе, где разбился корабль, и двое из членов группы подошли к нему слишком близко и попали в военный госпиталь Олдермастона с радиационным отравлением. В этом телефонном разговоре Дерек Гоф рассказывает одному из моих друзей-журналистов о событии, о котором ему рассказал Джордж.</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Речь идет об отряде "черных оперативников", который появился на закрытом объекте из ниоткуда: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xml:space="preserve">    "Он сказал интересную вещь: когда он посетил охраняемую зону, там были американцы. Он сказал, что они появились неожиданно. Там был один парень, он сказал, </w:t>
      </w:r>
      <w:r w:rsidRPr="00770235">
        <w:rPr>
          <w:rFonts w:ascii="Times New Roman" w:eastAsia="Times New Roman" w:hAnsi="Times New Roman" w:cs="Times New Roman"/>
          <w:i/>
          <w:iCs/>
          <w:sz w:val="24"/>
          <w:szCs w:val="24"/>
          <w:lang w:eastAsia="ru-RU"/>
        </w:rPr>
        <w:lastRenderedPageBreak/>
        <w:t>что стоял там, и у него как будто не было голоса. Он просто стоял там и ничего не говорил. Он отдавал приказы, но на самом деле никому ничего не говорил. Все делали что-то и кланялись ему, но он сказал, что никогда не слышал, чтобы он говорил".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Ниже приводится письмо, которое я получил от человека, входившего в состав разведгруппы группы 5-8 19 октября 2006 года.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Он утверждает, что в Брекон Биконс происходило гораздо больше, чем говорил Дерек:</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    </w:t>
      </w:r>
      <w:r w:rsidRPr="00770235">
        <w:rPr>
          <w:rFonts w:ascii="Times New Roman" w:eastAsia="Times New Roman" w:hAnsi="Times New Roman" w:cs="Times New Roman"/>
          <w:i/>
          <w:iCs/>
          <w:sz w:val="24"/>
          <w:szCs w:val="24"/>
          <w:lang w:eastAsia="ru-RU"/>
        </w:rPr>
        <w:t>Джеймс,</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Я буду с разных точек продолжать проверять ваш сайт. Он оказывается очень ценной занозой в определенных кругах, и на данный момент, я думаю, этого достаточно, чтобы продолжать оказывать давление на тех, кто хотел бы покончить с нами.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Я, как вы, вероятно, заметили, вынужден использовать систему электронной почты на сервере человека, который не знает о моем использовании из-за некоторых, скажем так, неприятных людей, которым не нравятся мои высказывания. С тех пор, как я попытался связаться с двумя из трех более публичных каналов моего "дела", я обнаружил, что оба фургона неоднократно появлялись, а мой мобильный и стационарный телефоны прослушивались.</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xml:space="preserve">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Новые громкие щелчки и негромкие тона на каждом из них, когда я пытаюсь соединиться.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Мое дело? Я был солдатом в 1988-90 годах. Я был частью команды под названием 4-9 OSCAR. Мой представитель на базе обеспечивал безопасность членов команды 5-8. Так называемая группа прикрытия, обозначенная как Элитная разведывательная организация. Я был известен как Солдат 716. Хотя я и имел звание, я отвечал за свою команду, как часть более крупной системы патрулирования из четырех команд, которым было поручено находить и очищать лагеря и туристов от разведывательных маяков/черных предгорий в Уэльсе.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Я непосредственно отвечал за сомнительные задания ИРА как на материке, так и за рубежом. Я "награжден", хотя счел нужным ретироваться. Эти дела продолжались и после того, как мы вступили в войну в Ираке. Когда мне и другим мужчинам не поручались непосредственные обязанности по обеспечению безопасности, я занимался обучением и сбором небольших отрядов для выполнения конкретных задач. Мы обучали подобную команду "грязных людей" тактике побега и ускользания.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Время, насколько я помню, было около 11 часов вечера, было темно и холодно. Наша команда проскользнула близко к цели. Мы перелезли через гребень и укрылись среди кустарника. Откуда-то появился свет, и я имею в виду - НИоткуда. Как сигнальные ракеты, но не сигнальные. Никакого движения не было. К этому моменту моя команда была вместе уже около 18 месяцев интенсивной подготовки, и мы знали разницу между тем, что мы видели, и тем, что, как мы знали, будет частью учений.</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Появился сине-зеленый свет (в отличие от парашютной ракеты), остальное я могу собрать воедино только как фрагменты моих воспоминаний и показаний другого выжившего члена команды.</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С моей точки зрения, я помню, что, будучи пристегнутым к каталке, я помню, как следовал за линией на полу. Она разделилась на линии с цветовой кодировкой, каждая из которых расходилась в разные стороны. Я помню красный свет и отсутствие белого света в коридорах. Что показалось мне странным, если бы мы попали под действие какого-то устройства, и когда мы направлялись в медблок, я вспомнил. Я услышал крики, не похожие ни на что, что я когда-либо слышал прежде. А я не раз слышал, как люди кричали до последнего. Я вспоминаю тест. Один-единственный тест.</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xml:space="preserve">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В своих снах и кошмарах я с поразительной ясностью вспоминаю клетки, достаточно большие, чтобы вместить слона, и маленькие тесные решетки клеток и цепных ограждений, в которых содержались обнаженные женщины. Я помню, как на долю секунды увидел женское тело, распростертое на стене одной из этих клеток в ожидании лифта. Она была прикована к нему, я думаю, а в стороне от нее стоял какой-то предмет с кнопкой. Я не буду утверждать, что это был человек. У него были крылья.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Затем меня снова увезли на каталке. В следующий момент мы оказались на расстоянии многих шагов от цели или какого-нибудь кустарника, который можно было бы распознать. Было светлое раннее утро, и мы все были потрясены. Роса собралась на нашей верхней одежде, которая была в беспорядке.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Мы каким-то образом успели поменяться друг с другом боевыми штанами и куртками. Я должен подчеркнуть, что наши команды проходили через самые худшие ситуации. Тем не менее, все мы были заметно потрясены. Рации были получены, звонки сделаны, нам дали время на отдых и долгий инструктаж. Затем нас разделили и отправили на выполнение различных задач.</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Обсуждения не имели смысла, поскольку вопросы повторялись по кругу, спрашивая больше о том, что, как мы думали, мы видели, чем о том, что мы действительно видели. И в наши заявления вставляли образы, за удаление которых нам пришлось побороться. Два человека на заседании совета директоров заявили, что я курил травку и поэтому не гожусь для дачи показаний.</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Я опроверг это в самых резких выражениях, и мне с улыбкой показали, как они ставят печать "Засекречено" на моих делах и записях.</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Я не знаю, что произошло в тот день. Я не знаю, где находится база, но я знаю, что она была подземной, что она была освещена красным светом и что в ней находились существа, которых я пока не могу объяснить.</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Некоторые виды я до сих пор стараюсь не вспоминать, потому что когда я их вспоминаю, мне становится физически плохо.</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Не знаю, поможет ли это вам или вашему делу. Я готов встретиться и обсудить с вами все это, если вы того пожелаете. Однако я хотел бы подчеркнуть, что общение будет в лучшем случае натянутым. Я был бы признателен, если бы даже имя xxxxxx было удалено из вашего отчета, если вы захотите его использовать.</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Удачи и божьей помощи.</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xxxxxx</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Через несколько дней я получил следующее письмо от того же человека: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    </w:t>
      </w:r>
      <w:r w:rsidRPr="00770235">
        <w:rPr>
          <w:rFonts w:ascii="Times New Roman" w:eastAsia="Times New Roman" w:hAnsi="Times New Roman" w:cs="Times New Roman"/>
          <w:i/>
          <w:iCs/>
          <w:sz w:val="24"/>
          <w:szCs w:val="24"/>
          <w:lang w:eastAsia="ru-RU"/>
        </w:rPr>
        <w:t>Дорогой Джеймс и Ко,</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Вы, я надеюсь, простите меня за использование сценического имени в Интернете, но, увы, безопасность моей семьи и личные свободы, дарованные этим правительством, требуют от меня таких мер предосторожности.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Похоже, что даже при не отслеживаемом подключении к Интернету я не могу просматривать новые страницы и файлы (новостные статьи, аудиозаписи, фотографии), упомянутые в сегодняшнем сообщении. Возможно, у них уже есть меры, чтобы гарантировать, что дальнейшая правда не будет опубликована. Я знаю, что эти вопросы, скажем так, пролили свет на некоторые воспоминания из прошлого, которые при обычных обстоятельствах я бы держал в тайне по причинам, которые, я уверен, вы поймете.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Если вы захотите в любое время поговорить с глазу на глаз в более безопасном для него месте. Пожалуйста, не стесняйтесь написать мне, и я назначу встречу для этого. И чтобы показать, что я знаю, что говорю, позвольте мне сказать следующее. Маяки Брекон лагерь Блэкхиллс 1987, 14 человек плюс наблюдатель плюс молодая девушка, найденная слишком близко к военным учениям. Последнее воспоминание - езда по дорожке над пустынными зелеными зарослями маяка примерно в 22:30. Следующее воспоминание - грудь медсестры три месяца спустя в военном госпитале Вулвича.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Говорят, я подорвался на мине. Мина на общественной трассе посреди неизвестно чего? Вы когда-нибудь слышали о таком? Девушка, я и наблюдатель - это все, что осталось от того события. Однако мы не можем встретиться и отдалились друг от друга. Девушка сейчас замужем, а я до сих пор вспоминаю ее слова.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xml:space="preserve">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Наблюдателя в последний раз видели отправленным в Н/И.</w:t>
      </w:r>
      <w:r w:rsidRPr="00770235">
        <w:rPr>
          <w:rFonts w:ascii="Times New Roman" w:eastAsia="Times New Roman" w:hAnsi="Times New Roman" w:cs="Times New Roman"/>
          <w:sz w:val="24"/>
          <w:szCs w:val="24"/>
          <w:lang w:eastAsia="ru-RU"/>
        </w:rPr>
        <w:br/>
        <w:t> </w:t>
      </w:r>
    </w:p>
    <w:p w:rsidR="00770235" w:rsidRPr="00770235" w:rsidRDefault="00770235" w:rsidP="00770235">
      <w:pPr>
        <w:numPr>
          <w:ilvl w:val="0"/>
          <w:numId w:val="4"/>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i/>
          <w:iCs/>
          <w:sz w:val="24"/>
          <w:szCs w:val="24"/>
          <w:lang w:eastAsia="ru-RU"/>
        </w:rPr>
        <w:t>        Я понимаю, что он исчез. В последние годы я вспоминаю эти образы.</w:t>
      </w:r>
    </w:p>
    <w:p w:rsidR="00770235" w:rsidRPr="00770235" w:rsidRDefault="00770235" w:rsidP="00770235">
      <w:pPr>
        <w:numPr>
          <w:ilvl w:val="0"/>
          <w:numId w:val="4"/>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i/>
          <w:iCs/>
          <w:sz w:val="24"/>
          <w:szCs w:val="24"/>
          <w:lang w:eastAsia="ru-RU"/>
        </w:rPr>
        <w:t>        Зона 19, подсекция 4, уровень 6, вызывают на английском через громкоговоритель.</w:t>
      </w:r>
    </w:p>
    <w:p w:rsidR="00770235" w:rsidRPr="00770235" w:rsidRDefault="00770235" w:rsidP="00770235">
      <w:pPr>
        <w:numPr>
          <w:ilvl w:val="0"/>
          <w:numId w:val="4"/>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i/>
          <w:iCs/>
          <w:sz w:val="24"/>
          <w:szCs w:val="24"/>
          <w:lang w:eastAsia="ru-RU"/>
        </w:rPr>
        <w:t>        Красные синие и желтые линии на полу, по которым катилась тележка, на которой я, по-видимому, находился.</w:t>
      </w:r>
    </w:p>
    <w:p w:rsidR="00770235" w:rsidRPr="00770235" w:rsidRDefault="00770235" w:rsidP="00770235">
      <w:pPr>
        <w:numPr>
          <w:ilvl w:val="0"/>
          <w:numId w:val="4"/>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i/>
          <w:iCs/>
          <w:sz w:val="24"/>
          <w:szCs w:val="24"/>
          <w:lang w:eastAsia="ru-RU"/>
        </w:rPr>
        <w:t>        Бесконечные анализы крови.</w:t>
      </w:r>
    </w:p>
    <w:p w:rsidR="00770235" w:rsidRPr="00770235" w:rsidRDefault="00770235" w:rsidP="00770235">
      <w:pPr>
        <w:numPr>
          <w:ilvl w:val="0"/>
          <w:numId w:val="4"/>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i/>
          <w:iCs/>
          <w:sz w:val="24"/>
          <w:szCs w:val="24"/>
          <w:lang w:eastAsia="ru-RU"/>
        </w:rPr>
        <w:t>        Ряды клеток с голыми людьми внутри.</w:t>
      </w:r>
    </w:p>
    <w:p w:rsidR="00770235" w:rsidRPr="00770235" w:rsidRDefault="00770235" w:rsidP="00770235">
      <w:pPr>
        <w:numPr>
          <w:ilvl w:val="0"/>
          <w:numId w:val="4"/>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i/>
          <w:iCs/>
          <w:sz w:val="24"/>
          <w:szCs w:val="24"/>
          <w:lang w:eastAsia="ru-RU"/>
        </w:rPr>
        <w:t>        Изнасилования и удерживающие устройства. Мужчины и женщины.</w:t>
      </w:r>
    </w:p>
    <w:p w:rsidR="00770235" w:rsidRPr="00770235" w:rsidRDefault="00770235" w:rsidP="00770235">
      <w:pPr>
        <w:numPr>
          <w:ilvl w:val="0"/>
          <w:numId w:val="4"/>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i/>
          <w:iCs/>
          <w:sz w:val="24"/>
          <w:szCs w:val="24"/>
          <w:lang w:eastAsia="ru-RU"/>
        </w:rPr>
        <w:t>        Запах горелой плоти. (На самом деле я не могу подойти к мяснику или приготовить сырое мясо, не почувствовав недомогание).</w:t>
      </w:r>
    </w:p>
    <w:p w:rsidR="00770235" w:rsidRPr="00770235" w:rsidRDefault="00770235" w:rsidP="00770235">
      <w:pPr>
        <w:numPr>
          <w:ilvl w:val="0"/>
          <w:numId w:val="4"/>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i/>
          <w:iCs/>
          <w:sz w:val="24"/>
          <w:szCs w:val="24"/>
          <w:lang w:eastAsia="ru-RU"/>
        </w:rPr>
        <w:t>       Ченнелинг, способность писать без раздумий или поврежденных воспоминаний.</w:t>
      </w:r>
    </w:p>
    <w:p w:rsidR="00770235" w:rsidRPr="00770235" w:rsidRDefault="00770235" w:rsidP="00770235">
      <w:pPr>
        <w:numPr>
          <w:ilvl w:val="0"/>
          <w:numId w:val="4"/>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i/>
          <w:iCs/>
          <w:sz w:val="24"/>
          <w:szCs w:val="24"/>
          <w:lang w:eastAsia="ru-RU"/>
        </w:rPr>
        <w:t>        Склонность к экстремальным актам насилия. Без эмоций.</w:t>
      </w:r>
    </w:p>
    <w:p w:rsidR="00770235" w:rsidRPr="00770235" w:rsidRDefault="00770235" w:rsidP="00770235">
      <w:pPr>
        <w:numPr>
          <w:ilvl w:val="0"/>
          <w:numId w:val="4"/>
        </w:numPr>
        <w:spacing w:before="100" w:beforeAutospacing="1" w:after="100" w:afterAutospacing="1" w:line="240" w:lineRule="auto"/>
        <w:ind w:left="0"/>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 </w:t>
      </w:r>
      <w:r w:rsidRPr="00770235">
        <w:rPr>
          <w:rFonts w:ascii="Times New Roman" w:eastAsia="Times New Roman" w:hAnsi="Times New Roman" w:cs="Times New Roman"/>
          <w:i/>
          <w:iCs/>
          <w:sz w:val="24"/>
          <w:szCs w:val="24"/>
          <w:lang w:eastAsia="ru-RU"/>
        </w:rPr>
        <w:t>        Кошмары. Яркие вспышки изнасилования и насилия. Крики, ужас Долгое время я был склонен просыпаться, держа партнершу за горло, обычно с пола, готовясь избить ее до смерти. Однажды я проснулся и почувствовал сильное раскаяние, но затем чувство страха, зная, что я не выполнил то, что мне приказали сделать.</w:t>
      </w:r>
    </w:p>
    <w:p w:rsidR="00770235" w:rsidRPr="00770235" w:rsidRDefault="00770235" w:rsidP="00770235">
      <w:pPr>
        <w:spacing w:after="0" w:line="240" w:lineRule="auto"/>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Все это, как я вспоминаю и предоставляю вам, является фактами, от которых я не могу избавиться. С каждым днем становится известно все больше, но я всегда учитывал две вещи. Во-первых, я не мог никому рассказать об этом, так как меня посадили бы в тюрьму за сумасшествие. И второе - никто не поверит, что я знаю о подземных бункерах с клетками и людьми внутри них, которых тестируют и разводят как скот.</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Я надеюсь, что это имеет смысл для вас. Мы будем говорить больше, я уверен.</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Поскольку есть еще много интересного.</w:t>
      </w:r>
    </w:p>
    <w:p w:rsidR="00770235" w:rsidRPr="00770235" w:rsidRDefault="00770235" w:rsidP="00770235">
      <w:pPr>
        <w:spacing w:after="0" w:line="240" w:lineRule="auto"/>
        <w:rPr>
          <w:rFonts w:ascii="Times New Roman" w:eastAsia="Times New Roman" w:hAnsi="Times New Roman" w:cs="Times New Roman"/>
          <w:sz w:val="24"/>
          <w:szCs w:val="24"/>
          <w:lang w:eastAsia="ru-RU"/>
        </w:rPr>
      </w:pPr>
    </w:p>
    <w:p w:rsidR="00770235" w:rsidRPr="00770235" w:rsidRDefault="00770235" w:rsidP="00770235">
      <w:pPr>
        <w:spacing w:after="0" w:line="240" w:lineRule="auto"/>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Я также получил это письмо 14 сентября 2006 года. Я не уверен, связаны ли эти два человека, но когда я попросил о личной встрече с этим человеком, он сказал мне, что переписка по электронной почте - плохая идея, что он совершил ужасную ошибку, и больше я о нем ничего не слышал.</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Если вы прочитаете это, я все еще хотел бы поговорить с вами: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    </w:t>
      </w:r>
      <w:r w:rsidRPr="00770235">
        <w:rPr>
          <w:rFonts w:ascii="Times New Roman" w:eastAsia="Times New Roman" w:hAnsi="Times New Roman" w:cs="Times New Roman"/>
          <w:i/>
          <w:iCs/>
          <w:sz w:val="24"/>
          <w:szCs w:val="24"/>
          <w:lang w:eastAsia="ru-RU"/>
        </w:rPr>
        <w:t>Дорогой Джеймс,</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Я работал на британскую армию. Я тесно сотрудничал с RAF и помогал им в ремонте радаров. В ночь на 3 августа 2006 года я был на вызове в Уэльсе.</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Это была обычная проверка с моей командой. Я увидел в небе странный свет, который висел над нами, казалось, несколько минут. На какое-то время я решил, что это вертолет " Апачи", потому что он издавал похожий шум. Я успокоил своих ребят, и мы продолжили путь, как и планировали. Вдруг шум лопастей ротора прекратился. Но свет остался.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xml:space="preserve">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Это показалось мне очень странным, и я увидел бледно-зеленый луч, сканирующий нашу позицию. Я был очень встревожен, запаниковал и приказал своим людям укрыться и приготовиться к наступлению. Я попытался связаться по радио с командованием, чтобы узнать, есть ли в этом районе вертолеты. Ответа не было. Даже помех не было. Мы наблюдали это явление еще 12 минут, пока я и мои люди не потеряли сознание. Мы очнулись на следующий день в Бреконских маяках, в 33 километрах к западу от нашего последнего известного местоположения.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xml:space="preserve">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Многие из моих ребят жаловались на головную боль и боль в горле, некоторые были порезаны, но раны уже зарубцевались. Я сам столкнулся с этим, вокруг верхней части моих бедер. Мне это показалось очень странным, и я доложил командованию сразу после дебрифинга, чтобы разобраться в этом. Мне сказали, чтобы я никогда не говорил об этом событии, и в моих интересах было сказать своим людям, чтобы они никогда не упоминали об этом.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После того, как мне это сказали, я был уволен со своей должности. А мои отчеты были удалены из архивов. Мне запрещено общаться с моими бывшими коллегами, и за мной следят. Я нашел вашу статью в Интернете и подумал, не могли бы вы помочь мне рассказать мою историю. Я не хочу называть свое имя, опасаясь за свою жизнь, поэтому я не буду говорить вам, кто я.</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Пожалуйста, отнеситесь ко мне серьезно.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Искренне</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Z</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Ниже приводится одно из первых писем, полученных мной о "Нейте", который упоминался в последней главе: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    </w:t>
      </w:r>
      <w:r w:rsidRPr="00770235">
        <w:rPr>
          <w:rFonts w:ascii="Times New Roman" w:eastAsia="Times New Roman" w:hAnsi="Times New Roman" w:cs="Times New Roman"/>
          <w:i/>
          <w:iCs/>
          <w:sz w:val="24"/>
          <w:szCs w:val="24"/>
          <w:lang w:eastAsia="ru-RU"/>
        </w:rPr>
        <w:t>Здравствуйте,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Я прочитал ваш сайт и нашел вашу информацию очень познавательной, и я рад, что вы готовы выступить против злоупотреблений, которые происходят в высших эшелонах власти.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Я хотел бы узнать, есть ли у вас какие-либо сведения о проекте Страж (Sentinel ), о котором упоминал доктор Майкл Вольф. Мне интересно узнать об этом больше. Я уже прочитал в Интернете историю Энди Перо.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Я заинтересовался этой темой, потому что мой друг раскрыл мне очень деликатную информацию о своем участии в этом проекте. В то время, когда я этого не понимал, он действительно страдал от расстройства MPD, созданного правительством посредством контроля над разумом.</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Он рассказал мне, что провел первые три года своей жизни в телепатической колонии на военной базе в Рочестере, штат Нью-Йорк. Здесь они применяли пытки и методы промывания мозгов, чтобы диссоциировать его разум. Правительство чипировало его и поместило в его мозг детонаторы на случай, если понадобится его уничтожить. Кроме того, выяснилось, что ему вживили видеокамеру в глаза.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Его звали ххххххххххххххххххххххх, и последнее известное место жительства - Де-Мойн, штат Айова (декабрь 2004 года). Интересно, что в Де-Мойне находится крупная база ВВС, которая известна как очаг промывания мозгов ЦРУ.</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Среди экстрасенсорных способностей хххххх были поднятие 400-фунтовых предметов как вручную, так и с помощью телекинеза, ясновидение, чтение ауры и телепатия.</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lastRenderedPageBreak/>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Позднее были активированы ххххх детонаторы. Ну а дальше история становится еще более причудливой, например, аспекты, связанные с инопланетянами. Не хочу углубляться в эту тему, но то, что произошло со мной лично, заставляет меня поверить в то, что вы говорите.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Все это реально.</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 </w:t>
      </w:r>
    </w:p>
    <w:p w:rsidR="00770235" w:rsidRPr="00770235" w:rsidRDefault="00770235" w:rsidP="00770235">
      <w:pPr>
        <w:spacing w:after="0" w:line="240" w:lineRule="auto"/>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Ниже приводится краткая история проекта Sentinel:</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На самом деле это второе письмо, которое я отправил вам, в первый раз мой компьютер сломался, и я потерял всю информацию, которую написал, не успев нажать кнопку отправки.</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Гитлер пытался создать своего убермена, что в переводе с немецкого означает "сверхчеловек".</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Гитлер был знаком с экстрасенсорными способностями некоторых йогов, такими как телекинез, невидимость, телепортация и ясновидение, и пытался создать идеального солдата, который обладал бы такими способностями. Некоторые из этих нацистских ученых проводили эксперименты по контролю над разумом в концентрационных лагерях.</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xml:space="preserve">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После второй мировой войны правительство Соединенных Штатов предложило 1 800 ведущим нацистским ученым приехать в США и продолжить свои исследования или предстать перед Нюрнбергским процессом. Эти ученые были доставлены в такие районы, как Рочестер, штат Нью-Йорк, Монток-Пойнт, штат Нью-Йорк, и Брукхейвенские лаборатории, чтобы продолжить свои эксперименты на гражданах США.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В 1950-60-х годах правительство было очень увлечено попытками создать идеального солдата, который бы действовал, но не думал. Именно здесь зародились программы MK-Ultra.</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В 1956 году был заключен союз с "серыми" для обмена технологий на генетический материал людей. Используя новую технологию генной инженерии, полученную от "серых".</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Определенные военнослужащие были выбраны для программ размножения совместно с дзетами и Кабалой.</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xml:space="preserve">Именно здесь вступает в игру история Энди Перо. Он был вовлечен во все это и сумел вырваться на свободу. Обязательно прочитайте его электронную книгу, которую он </w:t>
      </w:r>
      <w:r w:rsidRPr="00770235">
        <w:rPr>
          <w:rFonts w:ascii="Times New Roman" w:eastAsia="Times New Roman" w:hAnsi="Times New Roman" w:cs="Times New Roman"/>
          <w:sz w:val="24"/>
          <w:szCs w:val="24"/>
          <w:lang w:eastAsia="ru-RU"/>
        </w:rPr>
        <w:lastRenderedPageBreak/>
        <w:t>написал в 1999 году после того, как освободился от своих контролеров.</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Доктор Майкл Вульф работал над созданием супервоина, когда в середине 1970-х годов начала использоваться технология клонирования, он создал первый прототип. Оказалось, что клон родился с этическим мышлением и интуитивным знанием того, что жизнь священна. Этой версии сказали убить щенка, но он отказался и заплакал. Правительство попыталось уничтожить его, но он сбежал с помощью доктора Вольфа.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С тех пор правительство совершенствует это.</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sz w:val="24"/>
          <w:szCs w:val="24"/>
          <w:u w:val="single"/>
          <w:lang w:eastAsia="ru-RU"/>
        </w:rPr>
        <w:t>Билли Майер предупреждал Кабалу о супервоинах в "Пророчествах Еноха".</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Если третья мировая война действительно произойдет - как показывают расчеты и наблюдения, она вероятна сейчас, а также в ближайшие несколько десятилетий, - то, как и сейчас, гражданское население, прежде всего, должно будет нести основную тяжесть огромных страданий в огромных количествах во всей этой катастрофе и, не в последнюю очередь, по вине безответственных ученых, которые путем клонирования создадут человеческие машины для военных целей, лишенные совести и чувств, и создадут чрезвычайно смертоносное и всеуничтожающее оружие, подобное компьютеру.</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В то же время реальностью может стать опасность того, что боевые человеческие машины, военные клоны, обретут независимость и под собственным управлением принесут смерть, опустошение, разрушение и уничтожение людям Земли и всей планете.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...Однако все апокалиптические события будут происходить не только из-за применения невероятно смертоносного и разрушительного оружия - химического, лазерного и другого - и клонированных машин-убийц; но в дополнение к этому Земля и природа, с которыми безответственные люди Земли обращались до самых глубин, восстанут и принесут разрушение и смерть на Землю.</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Нужно ли говорить больше?</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xxxx был их самой мощной версией. Он открыл мне, что был лидером клонированной армии, которая создается в данный момент. Даже в юном возрасте правительство пыталось убить его много раз, но не смогло. Он сказал, что они пытались убить его 5 раз.</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Они попытались сделать это снова в декабре 2004 года, и тогда он сошел с ума, вырвавшись из своего программирования. Он принес много вреда "серым" и тайному правительству. Я общался с другими людьми, которые говорят, что он был первым в своем роде. Андроид с душой.</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 xml:space="preserve">В любом случае, если вы хотите узнать полную историю, дайте мне знать, и я пришлю вам информацию. Если вы начнете рыскать вокруг, вы можете пострадать, поэтому я не хочу пытаться установить контакт с его семьей. Однако, вот его последний известный адрес xxxxxxxxxx. Скорее всего, он переехал, но, возможно, ваши источники </w:t>
      </w:r>
      <w:r w:rsidRPr="00770235">
        <w:rPr>
          <w:rFonts w:ascii="Times New Roman" w:eastAsia="Times New Roman" w:hAnsi="Times New Roman" w:cs="Times New Roman"/>
          <w:i/>
          <w:iCs/>
          <w:sz w:val="24"/>
          <w:szCs w:val="24"/>
          <w:lang w:eastAsia="ru-RU"/>
        </w:rPr>
        <w:lastRenderedPageBreak/>
        <w:t>смогут его разыскать. Также, я думаю, у него есть семья в Великобритании.</w:t>
      </w:r>
      <w:r w:rsidRPr="00770235">
        <w:rPr>
          <w:rFonts w:ascii="Times New Roman" w:eastAsia="Times New Roman" w:hAnsi="Times New Roman" w:cs="Times New Roman"/>
          <w:sz w:val="24"/>
          <w:szCs w:val="24"/>
          <w:lang w:eastAsia="ru-RU"/>
        </w:rPr>
        <w:br/>
        <w:t> </w:t>
      </w:r>
      <w:r w:rsidRPr="00770235">
        <w:rPr>
          <w:rFonts w:ascii="Times New Roman" w:eastAsia="Times New Roman" w:hAnsi="Times New Roman" w:cs="Times New Roman"/>
          <w:sz w:val="24"/>
          <w:szCs w:val="24"/>
          <w:lang w:eastAsia="ru-RU"/>
        </w:rPr>
        <w:br/>
      </w:r>
      <w:r w:rsidRPr="00770235">
        <w:rPr>
          <w:rFonts w:ascii="Times New Roman" w:eastAsia="Times New Roman" w:hAnsi="Times New Roman" w:cs="Times New Roman"/>
          <w:i/>
          <w:iCs/>
          <w:sz w:val="24"/>
          <w:szCs w:val="24"/>
          <w:lang w:eastAsia="ru-RU"/>
        </w:rPr>
        <w:t>На этом пока все, спасибо, что поверили мне, это облегчение - говорить о таких вещах, потому что большинство людей запрограммированы не мыслить разумно.</w:t>
      </w:r>
      <w:r w:rsidRPr="00770235">
        <w:rPr>
          <w:rFonts w:ascii="Times New Roman" w:eastAsia="Times New Roman" w:hAnsi="Times New Roman" w:cs="Times New Roman"/>
          <w:sz w:val="24"/>
          <w:szCs w:val="24"/>
          <w:lang w:eastAsia="ru-RU"/>
        </w:rPr>
        <w:br/>
        <w:t> </w:t>
      </w:r>
    </w:p>
    <w:p w:rsidR="00770235" w:rsidRPr="00770235" w:rsidRDefault="00770235" w:rsidP="00770235">
      <w:pPr>
        <w:spacing w:after="0" w:line="240" w:lineRule="auto"/>
        <w:rPr>
          <w:rFonts w:ascii="Times New Roman" w:eastAsia="Times New Roman" w:hAnsi="Times New Roman" w:cs="Times New Roman"/>
          <w:sz w:val="24"/>
          <w:szCs w:val="24"/>
          <w:lang w:eastAsia="ru-RU"/>
        </w:rPr>
      </w:pPr>
    </w:p>
    <w:p w:rsidR="00770235" w:rsidRPr="00770235" w:rsidRDefault="00770235" w:rsidP="00770235">
      <w:pPr>
        <w:spacing w:after="0" w:line="240" w:lineRule="auto"/>
        <w:rPr>
          <w:rFonts w:ascii="Times New Roman" w:eastAsia="Times New Roman" w:hAnsi="Times New Roman" w:cs="Times New Roman"/>
          <w:sz w:val="24"/>
          <w:szCs w:val="24"/>
          <w:lang w:eastAsia="ru-RU"/>
        </w:rPr>
      </w:pPr>
    </w:p>
    <w:p w:rsidR="00770235" w:rsidRPr="00770235" w:rsidRDefault="00770235" w:rsidP="00770235">
      <w:pPr>
        <w:spacing w:after="0" w:line="240" w:lineRule="auto"/>
        <w:rPr>
          <w:rFonts w:ascii="Times New Roman" w:eastAsia="Times New Roman" w:hAnsi="Times New Roman" w:cs="Times New Roman"/>
          <w:sz w:val="24"/>
          <w:szCs w:val="24"/>
          <w:lang w:eastAsia="ru-RU"/>
        </w:rPr>
      </w:pPr>
    </w:p>
    <w:p w:rsidR="00770235" w:rsidRPr="00770235" w:rsidRDefault="00770235" w:rsidP="00770235">
      <w:pPr>
        <w:spacing w:after="0" w:line="240" w:lineRule="auto"/>
        <w:rPr>
          <w:rFonts w:ascii="Times New Roman" w:eastAsia="Times New Roman" w:hAnsi="Times New Roman" w:cs="Times New Roman"/>
          <w:sz w:val="24"/>
          <w:szCs w:val="24"/>
          <w:lang w:eastAsia="ru-RU"/>
        </w:rPr>
      </w:pPr>
    </w:p>
    <w:p w:rsidR="00770235" w:rsidRPr="00770235" w:rsidRDefault="00770235" w:rsidP="00770235">
      <w:pPr>
        <w:spacing w:after="0" w:line="240" w:lineRule="auto"/>
        <w:rPr>
          <w:rFonts w:ascii="Times New Roman" w:eastAsia="Times New Roman" w:hAnsi="Times New Roman" w:cs="Times New Roman"/>
          <w:sz w:val="24"/>
          <w:szCs w:val="24"/>
          <w:lang w:eastAsia="ru-RU"/>
        </w:rPr>
      </w:pPr>
      <w:r w:rsidRPr="00770235">
        <w:rPr>
          <w:rFonts w:ascii="Times New Roman" w:eastAsia="Times New Roman" w:hAnsi="Times New Roman" w:cs="Times New Roman"/>
          <w:sz w:val="24"/>
          <w:szCs w:val="24"/>
          <w:lang w:eastAsia="ru-RU"/>
        </w:rPr>
        <w:t>ГЛАВА 10 – КОМБИНАЦИЯ АЛЬТЕРОВ</w:t>
      </w:r>
    </w:p>
    <w:p w:rsidR="00770235" w:rsidRPr="00770235" w:rsidRDefault="00770235" w:rsidP="00770235">
      <w:pPr>
        <w:spacing w:after="0" w:line="240" w:lineRule="auto"/>
        <w:rPr>
          <w:rFonts w:ascii="Times New Roman" w:eastAsia="Times New Roman" w:hAnsi="Times New Roman" w:cs="Times New Roman"/>
          <w:sz w:val="24"/>
          <w:szCs w:val="24"/>
          <w:lang w:eastAsia="ru-RU"/>
        </w:rPr>
      </w:pPr>
    </w:p>
    <w:p w:rsidR="00770235" w:rsidRDefault="00770235" w:rsidP="00770235">
      <w:pPr>
        <w:spacing w:after="0" w:line="240" w:lineRule="auto"/>
        <w:rPr>
          <w:rFonts w:ascii="Times New Roman" w:hAnsi="Times New Roman" w:cs="Times New Roman"/>
          <w:sz w:val="24"/>
          <w:szCs w:val="24"/>
        </w:rPr>
      </w:pPr>
      <w:r w:rsidRPr="00770235">
        <w:rPr>
          <w:rFonts w:ascii="Times New Roman" w:hAnsi="Times New Roman" w:cs="Times New Roman"/>
          <w:sz w:val="24"/>
          <w:szCs w:val="24"/>
        </w:rPr>
        <w:t>Для наиболее эффективной диссоциации и контроля над разумом в проекте "Манекен" многих кандидатов пытают электрошоком в первые пять минут после рождения.</w:t>
      </w:r>
      <w:r w:rsidRPr="00770235">
        <w:rPr>
          <w:rFonts w:ascii="Times New Roman" w:hAnsi="Times New Roman" w:cs="Times New Roman"/>
          <w:sz w:val="24"/>
          <w:szCs w:val="24"/>
        </w:rPr>
        <w:br/>
      </w:r>
      <w:r w:rsidRPr="00770235">
        <w:rPr>
          <w:rFonts w:ascii="Times New Roman" w:hAnsi="Times New Roman" w:cs="Times New Roman"/>
          <w:sz w:val="24"/>
          <w:szCs w:val="24"/>
        </w:rPr>
        <w:br/>
        <w:t>У разведывательного аппарата есть много агентов в больницах, тюрьмах, школах и почти во всех других аспектах общества, о которых вы можете подумать. Я родился в больнице королевы Марии в лондонском Роухэмптоне во вторник, 28 декабря 1976 года. По словам моей матери, это была хаотичная ситуация. У мамы начались схватки, и отец отвез ее в больницу, но потом ему пришлось вернуться обратно в дом в Уимблдоне.</w:t>
      </w:r>
      <w:r w:rsidRPr="00770235">
        <w:rPr>
          <w:rFonts w:ascii="Times New Roman" w:hAnsi="Times New Roman" w:cs="Times New Roman"/>
          <w:sz w:val="24"/>
          <w:szCs w:val="24"/>
        </w:rPr>
        <w:br/>
      </w:r>
      <w:r w:rsidRPr="00770235">
        <w:rPr>
          <w:rFonts w:ascii="Times New Roman" w:hAnsi="Times New Roman" w:cs="Times New Roman"/>
          <w:sz w:val="24"/>
          <w:szCs w:val="24"/>
        </w:rPr>
        <w:br/>
        <w:t>Он забыл свой героин, к которому пристрастился.</w:t>
      </w:r>
      <w:r w:rsidRPr="00770235">
        <w:rPr>
          <w:rFonts w:ascii="Times New Roman" w:hAnsi="Times New Roman" w:cs="Times New Roman"/>
          <w:sz w:val="24"/>
          <w:szCs w:val="24"/>
        </w:rPr>
        <w:br/>
      </w:r>
      <w:r w:rsidRPr="00770235">
        <w:rPr>
          <w:rFonts w:ascii="Times New Roman" w:hAnsi="Times New Roman" w:cs="Times New Roman"/>
          <w:sz w:val="24"/>
          <w:szCs w:val="24"/>
        </w:rPr>
        <w:br/>
        <w:t>Когда они прибыли в больницу, мама родила меня в 7.01 утра. Как только я появился на свет, врачи и медсестры поспешно отнесли меня в другую палату. Позже мама рассказала мне, что отец думал, что я умер. Когда она спросила врачей и медсестер, в чем дело, они ответили, что у меня были "проблемы". Примерно через пять минут меня вернули к маме, и началась моя жизнь на американских горках.</w:t>
      </w:r>
      <w:r w:rsidRPr="00770235">
        <w:rPr>
          <w:rFonts w:ascii="Times New Roman" w:hAnsi="Times New Roman" w:cs="Times New Roman"/>
          <w:sz w:val="24"/>
          <w:szCs w:val="24"/>
        </w:rPr>
        <w:br/>
      </w:r>
      <w:r w:rsidRPr="00770235">
        <w:rPr>
          <w:rFonts w:ascii="Times New Roman" w:hAnsi="Times New Roman" w:cs="Times New Roman"/>
          <w:sz w:val="24"/>
          <w:szCs w:val="24"/>
        </w:rPr>
        <w:br/>
        <w:t>До этого были еще более странные события: мама рассказала мне, что за два дня до 28-го числа у нее отошли воды, и ее срочно увезли в больницу.</w:t>
      </w:r>
      <w:r w:rsidRPr="00770235">
        <w:rPr>
          <w:rFonts w:ascii="Times New Roman" w:hAnsi="Times New Roman" w:cs="Times New Roman"/>
          <w:sz w:val="24"/>
          <w:szCs w:val="24"/>
        </w:rPr>
        <w:br/>
      </w:r>
      <w:r w:rsidRPr="00770235">
        <w:rPr>
          <w:rFonts w:ascii="Times New Roman" w:hAnsi="Times New Roman" w:cs="Times New Roman"/>
          <w:sz w:val="24"/>
          <w:szCs w:val="24"/>
        </w:rPr>
        <w:br/>
        <w:t>Однако, когда она приехала туда, она не родила меня, и ее отправили домой. Я не врач, но мне это кажется странным. Когда я спрашиваю ее об этом, она смотрит на меня какими-то остекленевшими глазами и не может четко вспомнить события. У мамы часто бывает такой отрешенный взгляд, когда я расспрашиваю ее о нашем прошлом.</w:t>
      </w:r>
      <w:r w:rsidRPr="00770235">
        <w:rPr>
          <w:rFonts w:ascii="Times New Roman" w:hAnsi="Times New Roman" w:cs="Times New Roman"/>
          <w:sz w:val="24"/>
          <w:szCs w:val="24"/>
        </w:rPr>
        <w:br/>
      </w:r>
      <w:r w:rsidRPr="00770235">
        <w:rPr>
          <w:rFonts w:ascii="Times New Roman" w:hAnsi="Times New Roman" w:cs="Times New Roman"/>
          <w:sz w:val="24"/>
          <w:szCs w:val="24"/>
        </w:rPr>
        <w:br/>
        <w:t>После того как в 2006 году началось мое депрограммирование, я познакомился с другими мужчинами, которые участвовали в проектах по генетическому манипулированию и контролю над разумом. Мы не искали друг друга сознательно, но встретились в результате странных синхронистических событий. Когда мы встретились уже взрослыми, нас сразу же притянуло друг к другу. Я считаю, что это произошло благодаря телепатии.</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t>Мы очень быстро сблизились, потому что прошли через схожий опыт".</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t>СЕАНС ДЕПРОГРАММИРОВАНИЯ НЕЙТА</w:t>
      </w:r>
      <w:r w:rsidRPr="00770235">
        <w:rPr>
          <w:rFonts w:ascii="Times New Roman" w:hAnsi="Times New Roman" w:cs="Times New Roman"/>
          <w:sz w:val="24"/>
          <w:szCs w:val="24"/>
        </w:rPr>
        <w:br/>
      </w:r>
      <w:r w:rsidRPr="00770235">
        <w:rPr>
          <w:rFonts w:ascii="Times New Roman" w:hAnsi="Times New Roman" w:cs="Times New Roman"/>
          <w:sz w:val="24"/>
          <w:szCs w:val="24"/>
        </w:rPr>
        <w:br/>
        <w:t>Ниже приводится запись сеанса регрессионной терапии с "Нейтом" во вторник 23 ноября 2004 года в определенном месте в Америке. Имейте в виду, что подсознание вспоминает все события и воспоминания о травмах фотографически с момента нашего рождения.</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br/>
        <w:t> </w:t>
      </w:r>
      <w:r w:rsidRPr="00770235">
        <w:rPr>
          <w:rFonts w:ascii="Times New Roman" w:hAnsi="Times New Roman" w:cs="Times New Roman"/>
          <w:sz w:val="24"/>
          <w:szCs w:val="24"/>
        </w:rPr>
        <w:br/>
      </w:r>
      <w:r w:rsidRPr="00770235">
        <w:rPr>
          <w:rFonts w:ascii="Times New Roman" w:hAnsi="Times New Roman" w:cs="Times New Roman"/>
          <w:sz w:val="24"/>
          <w:szCs w:val="24"/>
        </w:rPr>
        <w:br/>
        <w:t>На этом сеансе Нейт также регулярно менял альтеры.</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"Могу ли я ввести вас в гипноз?".</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"Нет".</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"Я только хочу помочь. Вы когда-нибудь оказывались в таких местах и не знали, как туда попали?".</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"Да. К чему вы клоните?"</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"Ваша мама знает об этом?"</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"Нет, не говорите ей".</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"Хорошо. Вы ведете дневник?"</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"Да".</w:t>
      </w:r>
      <w:r w:rsidRPr="00770235">
        <w:rPr>
          <w:rFonts w:ascii="Times New Roman" w:hAnsi="Times New Roman" w:cs="Times New Roman"/>
          <w:sz w:val="24"/>
          <w:szCs w:val="24"/>
        </w:rPr>
        <w:br/>
      </w:r>
      <w:r w:rsidRPr="00770235">
        <w:rPr>
          <w:rFonts w:ascii="Times New Roman" w:hAnsi="Times New Roman" w:cs="Times New Roman"/>
          <w:sz w:val="24"/>
          <w:szCs w:val="24"/>
        </w:rPr>
        <w:br/>
        <w:t>Терапевт - "Возможно ли, что ваши родители читают его?"</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"Надеюсь, что нет. Не позволяйте им найти его".</w:t>
      </w:r>
      <w:r w:rsidRPr="00770235">
        <w:rPr>
          <w:rFonts w:ascii="Times New Roman" w:hAnsi="Times New Roman" w:cs="Times New Roman"/>
          <w:sz w:val="24"/>
          <w:szCs w:val="24"/>
        </w:rPr>
        <w:br/>
      </w:r>
      <w:r w:rsidRPr="00770235">
        <w:rPr>
          <w:rFonts w:ascii="Times New Roman" w:hAnsi="Times New Roman" w:cs="Times New Roman"/>
          <w:sz w:val="24"/>
          <w:szCs w:val="24"/>
        </w:rPr>
        <w:br/>
        <w:t>    (Примечание автора - 1N начинает "отключаться" в этот момент и переключает альтер) Это "Z".</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"Мне нужно задать несколько вопросов подсознанию".</w:t>
      </w:r>
      <w:r w:rsidRPr="00770235">
        <w:rPr>
          <w:rFonts w:ascii="Times New Roman" w:hAnsi="Times New Roman" w:cs="Times New Roman"/>
          <w:sz w:val="24"/>
          <w:szCs w:val="24"/>
        </w:rPr>
        <w:br/>
      </w:r>
      <w:r w:rsidRPr="00770235">
        <w:rPr>
          <w:rFonts w:ascii="Times New Roman" w:hAnsi="Times New Roman" w:cs="Times New Roman"/>
          <w:sz w:val="24"/>
          <w:szCs w:val="24"/>
        </w:rPr>
        <w:br/>
        <w:t>    (Примечание автора - терапевт знал об этой субличности, поскольку ранее он обнаружил Z и 3 других альтера по имени Макс, Майк и Джереми).</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"Это прекратит все расспросы перед ххххх?".</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"Да. Это для внутреннего ядра. Есть ли какая-то часть вас, которая знает об Альфе, Бете, Дельте или Тета?".</w:t>
      </w:r>
      <w:r w:rsidRPr="00770235">
        <w:rPr>
          <w:rFonts w:ascii="Times New Roman" w:hAnsi="Times New Roman" w:cs="Times New Roman"/>
          <w:sz w:val="24"/>
          <w:szCs w:val="24"/>
        </w:rPr>
        <w:br/>
      </w:r>
      <w:r w:rsidRPr="00770235">
        <w:rPr>
          <w:rFonts w:ascii="Times New Roman" w:hAnsi="Times New Roman" w:cs="Times New Roman"/>
          <w:sz w:val="24"/>
          <w:szCs w:val="24"/>
        </w:rPr>
        <w:br/>
        <w:t>    (Примечание автора - Когда АНБ создает альтеры, их контролирует компьютерная программа, известная как Ядро. Альтеры контролируются программой, охраняемой кодами доступа. Программы альтеров часто называются греческими буквами, такими как Альфа, Дельта и Тета, например, поскольку они связаны с масонскими кодами и мозговыми волнами, которые регулируют программы. Процесс де-программирования требует доступа к этим программам и реинтеграции в ядро личности").</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"Да, это мозговые волны".</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"Знаете ли вы что-нибудь об Омеге? Есть ли какая-то часть вас, которая имеет доступ к этой информации?".</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"Ядро Омеги. Омега - это программирование самоубийства".</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br/>
        <w:t>(Примечание автора: Альтер Омега включается, когда человек начинает обнаруживать, что его сознанием манипулируют. Омега обычно является одной из первых программ, которые включаются при депрограммировании, и это первая программа, которую терапевт должен деактивировать).</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"Я хочу, чтобы ядро посмотрело, не блокирует ли что-то эту информацию".</w:t>
      </w:r>
      <w:r w:rsidRPr="00770235">
        <w:rPr>
          <w:rFonts w:ascii="Times New Roman" w:hAnsi="Times New Roman" w:cs="Times New Roman"/>
          <w:sz w:val="24"/>
          <w:szCs w:val="24"/>
        </w:rPr>
        <w:br/>
      </w:r>
      <w:r w:rsidRPr="00770235">
        <w:rPr>
          <w:rFonts w:ascii="Times New Roman" w:hAnsi="Times New Roman" w:cs="Times New Roman"/>
          <w:sz w:val="24"/>
          <w:szCs w:val="24"/>
        </w:rPr>
        <w:br/>
        <w:t>Нейт - "Кто-то блокирует, в каком-то смысле".</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"Есть ли внутри вас какая-то часть, которая продолжает поддерживать контакт с правительством?"</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"Мои глаза. Трудно сражаться с врагом, у которого есть опорные пункты в твоей голове".</w:t>
      </w:r>
      <w:r w:rsidRPr="00770235">
        <w:rPr>
          <w:rFonts w:ascii="Times New Roman" w:hAnsi="Times New Roman" w:cs="Times New Roman"/>
          <w:sz w:val="24"/>
          <w:szCs w:val="24"/>
        </w:rPr>
        <w:br/>
      </w:r>
      <w:r w:rsidRPr="00770235">
        <w:rPr>
          <w:rFonts w:ascii="Times New Roman" w:hAnsi="Times New Roman" w:cs="Times New Roman"/>
          <w:sz w:val="24"/>
          <w:szCs w:val="24"/>
        </w:rPr>
        <w:br/>
        <w:t>    (Примечание автора - АНБ получило технологию глазных имплантов в 90-х годах и сразу же начало их использовать).</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"Если бы с этим программированием был связан врач, как бы его звали или какого цвета он был?".</w:t>
      </w:r>
      <w:r w:rsidRPr="00770235">
        <w:rPr>
          <w:rFonts w:ascii="Times New Roman" w:hAnsi="Times New Roman" w:cs="Times New Roman"/>
          <w:sz w:val="24"/>
          <w:szCs w:val="24"/>
        </w:rPr>
        <w:br/>
      </w:r>
      <w:r w:rsidRPr="00770235">
        <w:rPr>
          <w:rFonts w:ascii="Times New Roman" w:hAnsi="Times New Roman" w:cs="Times New Roman"/>
          <w:sz w:val="24"/>
          <w:szCs w:val="24"/>
        </w:rPr>
        <w:br/>
        <w:t>Нейт - "Доктор Серый".</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t>    (Примечание автора - возможно, что эту процедуру могли проводить серые дзеты. Эти существа - врачи/ученые).</w:t>
      </w:r>
      <w:r w:rsidRPr="00770235">
        <w:rPr>
          <w:rFonts w:ascii="Times New Roman" w:hAnsi="Times New Roman" w:cs="Times New Roman"/>
          <w:sz w:val="24"/>
          <w:szCs w:val="24"/>
        </w:rPr>
        <w:br/>
      </w:r>
      <w:r w:rsidRPr="00770235">
        <w:rPr>
          <w:rFonts w:ascii="Times New Roman" w:hAnsi="Times New Roman" w:cs="Times New Roman"/>
          <w:sz w:val="24"/>
          <w:szCs w:val="24"/>
        </w:rPr>
        <w:br/>
        <w:t>Терапевт - " Если необходимо, найдите основной компьютер, используя телепатическую способность, которой вы обладаете, чтобы читать мысли. Получите для меня коды стирания для любой из этих программ.</w:t>
      </w:r>
      <w:r w:rsidRPr="00770235">
        <w:rPr>
          <w:rFonts w:ascii="Times New Roman" w:hAnsi="Times New Roman" w:cs="Times New Roman"/>
          <w:sz w:val="24"/>
          <w:szCs w:val="24"/>
        </w:rPr>
        <w:br/>
      </w:r>
      <w:r w:rsidRPr="00770235">
        <w:rPr>
          <w:rFonts w:ascii="Times New Roman" w:hAnsi="Times New Roman" w:cs="Times New Roman"/>
          <w:sz w:val="24"/>
          <w:szCs w:val="24"/>
        </w:rPr>
        <w:br/>
        <w:t>    (Примечание автора - 1N проявил большое количество телепатических способностей, включая перемещение предметов силой мысли посредством телекинеза).</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"Отрицательно".</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"Вы видите стену, отгораживающую вас?".</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"Утвердительно".</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"Вы можете обойти ее?".</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"Отрицательно".</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"Я хочу, чтобы вы визуализировали лазер, который испарит стену так, что ничего не останется".</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"Отрицательно. Ошибка 404-1".</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"Давайте попробуем следующее. Я хочу, чтобы вы установили еще один компьютер в своем сознании".</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br/>
        <w:t>    Нейт - "Нет. В моем сознании четыре вычислительных блока".</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"Опишите их функции".</w:t>
      </w:r>
      <w:r w:rsidRPr="00770235">
        <w:rPr>
          <w:rFonts w:ascii="Times New Roman" w:hAnsi="Times New Roman" w:cs="Times New Roman"/>
          <w:sz w:val="24"/>
          <w:szCs w:val="24"/>
        </w:rPr>
        <w:br/>
      </w:r>
      <w:r w:rsidRPr="00770235">
        <w:rPr>
          <w:rFonts w:ascii="Times New Roman" w:hAnsi="Times New Roman" w:cs="Times New Roman"/>
          <w:sz w:val="24"/>
          <w:szCs w:val="24"/>
        </w:rPr>
        <w:br/>
        <w:t>Нейт - "Процессор контроля, когнитивное мышление, творческое мышление и литературное использование. Когнитивное мышление равно боевомую</w:t>
      </w:r>
      <w:r w:rsidRPr="00770235">
        <w:rPr>
          <w:rFonts w:ascii="Times New Roman" w:hAnsi="Times New Roman" w:cs="Times New Roman"/>
          <w:sz w:val="24"/>
          <w:szCs w:val="24"/>
        </w:rPr>
        <w:br/>
      </w:r>
      <w:r w:rsidRPr="00770235">
        <w:rPr>
          <w:rFonts w:ascii="Times New Roman" w:hAnsi="Times New Roman" w:cs="Times New Roman"/>
          <w:sz w:val="24"/>
          <w:szCs w:val="24"/>
        </w:rPr>
        <w:br/>
        <w:t>    (Примечание автора - 1N физически очень большой и сильный. В 16 лет его рост составляет 6 футов 3 дюйма, он очень мускулистый и с очень низким содержанием жира в организме. Он также отличный спортсмен, боксер и борец, но у него ужасные проблемы с яростью, из-за которых в юности он часто дрался. Его родители постоянно перевозили его по разным городам. Он родом из Рочестера, штат Нью-Йорк, который является горячей точкой контроля сознания АНБ/ЦРУ.</w:t>
      </w:r>
      <w:r w:rsidRPr="00770235">
        <w:rPr>
          <w:rFonts w:ascii="Times New Roman" w:hAnsi="Times New Roman" w:cs="Times New Roman"/>
          <w:sz w:val="24"/>
          <w:szCs w:val="24"/>
        </w:rPr>
        <w:br/>
      </w:r>
      <w:r w:rsidRPr="00770235">
        <w:rPr>
          <w:rFonts w:ascii="Times New Roman" w:hAnsi="Times New Roman" w:cs="Times New Roman"/>
          <w:sz w:val="24"/>
          <w:szCs w:val="24"/>
        </w:rPr>
        <w:br/>
        <w:t>    Особенно в Рочестерском университете, где на вершине одного из зданий находится комната программирования АНБ. В Штатах есть еще 30 университетов, которые являются центрами программирования ЦРУ/НСА для контроля над разумом. На заседании сената в 1977 году сенатор Тедди Кеннеди сказал,</w:t>
      </w:r>
      <w:r w:rsidRPr="00770235">
        <w:rPr>
          <w:rFonts w:ascii="Times New Roman" w:hAnsi="Times New Roman" w:cs="Times New Roman"/>
          <w:sz w:val="24"/>
          <w:szCs w:val="24"/>
        </w:rPr>
        <w:br/>
      </w:r>
      <w:r w:rsidRPr="00770235">
        <w:rPr>
          <w:rFonts w:ascii="Times New Roman" w:hAnsi="Times New Roman" w:cs="Times New Roman"/>
          <w:sz w:val="24"/>
          <w:szCs w:val="24"/>
        </w:rPr>
        <w:br/>
        <w:t>"Заместитель директора ЦРУ раскрыл, что более 30 университетов и институтов были вовлечены в обширную программу испытаний и экспериментов, которая включала тайные тесты на наркотики на совершенно знающих гражданах всех социальных уровней".</w:t>
      </w:r>
      <w:r w:rsidRPr="00770235">
        <w:rPr>
          <w:rFonts w:ascii="Times New Roman" w:hAnsi="Times New Roman" w:cs="Times New Roman"/>
          <w:sz w:val="24"/>
          <w:szCs w:val="24"/>
        </w:rPr>
        <w:br/>
      </w:r>
      <w:r w:rsidRPr="00770235">
        <w:rPr>
          <w:rFonts w:ascii="Times New Roman" w:hAnsi="Times New Roman" w:cs="Times New Roman"/>
          <w:sz w:val="24"/>
          <w:szCs w:val="24"/>
        </w:rPr>
        <w:br/>
        <w:t>После недавней стрельбы в Вирджинском технологическом университете журналист Пол Джозеф Уотсон получил множество телефонных звонков, предупреждающих его о том, что Вирджинский технологический университет убирает ссылки на своем сайте, касающиеся его отношений с ЦРУ.</w:t>
      </w:r>
      <w:r w:rsidRPr="00770235">
        <w:rPr>
          <w:rFonts w:ascii="Times New Roman" w:hAnsi="Times New Roman" w:cs="Times New Roman"/>
          <w:sz w:val="24"/>
          <w:szCs w:val="24"/>
        </w:rPr>
        <w:br/>
      </w:r>
      <w:r w:rsidRPr="00770235">
        <w:rPr>
          <w:rFonts w:ascii="Times New Roman" w:hAnsi="Times New Roman" w:cs="Times New Roman"/>
          <w:sz w:val="24"/>
          <w:szCs w:val="24"/>
        </w:rPr>
        <w:br/>
        <w:t>    Пол подтвердил, что, судя по отчетам 2005 года, на базе VA Tech активно действовали программы вербовочной кампании. Несколько профессоров из VA Tech участвуют в правительственных программах, связанных с НАСА и другими агентствами. НАСА - не то, чем кажется, и в значительной степени вовлечено в контроль над разумом. Это будет обсуждаться позже в книге).</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"Я хочу, чтобы вы использовали телепатические способности, чтобы получить коды стирания для этих 4 программ".</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"Отрицательно".</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"Это опять стена?".</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"Ххххх правило 12. Не следуйте никаким установкам без разрешения главного ядра".</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"Как я могу получить доступ к главному ядру?".</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"Я и есть главное ядро".</w:t>
      </w:r>
      <w:r w:rsidRPr="00770235">
        <w:rPr>
          <w:rFonts w:ascii="Times New Roman" w:hAnsi="Times New Roman" w:cs="Times New Roman"/>
          <w:sz w:val="24"/>
          <w:szCs w:val="24"/>
        </w:rPr>
        <w:br/>
      </w:r>
      <w:r w:rsidRPr="00770235">
        <w:rPr>
          <w:rFonts w:ascii="Times New Roman" w:hAnsi="Times New Roman" w:cs="Times New Roman"/>
          <w:sz w:val="24"/>
          <w:szCs w:val="24"/>
        </w:rPr>
        <w:br/>
        <w:t>Терапевт - "Ядро, ты хорошо выполнил свою работу, защищая ххххх. Скажи мне, что контролирует процессор управления?"</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Нейт - "3 слэш 2 равно 940 слэш 4309452xy32".</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"Покажи мне способ удалить тебя, чтобы я мог использовать твои программы для помощи ххххх. Сколько лет было ххххх, когда тебя создали?".</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"Пять минут. Это была быстрая процедура".</w:t>
      </w:r>
      <w:r w:rsidRPr="00770235">
        <w:rPr>
          <w:rFonts w:ascii="Times New Roman" w:hAnsi="Times New Roman" w:cs="Times New Roman"/>
          <w:sz w:val="24"/>
          <w:szCs w:val="24"/>
        </w:rPr>
        <w:br/>
      </w:r>
      <w:r w:rsidRPr="00770235">
        <w:rPr>
          <w:rFonts w:ascii="Times New Roman" w:hAnsi="Times New Roman" w:cs="Times New Roman"/>
          <w:sz w:val="24"/>
          <w:szCs w:val="24"/>
        </w:rPr>
        <w:br/>
        <w:t>    (Примечание автора - 1N было 5 минут, когда проводилась эта процедура).</w:t>
      </w:r>
      <w:r w:rsidRPr="00770235">
        <w:rPr>
          <w:rFonts w:ascii="Times New Roman" w:hAnsi="Times New Roman" w:cs="Times New Roman"/>
          <w:sz w:val="24"/>
          <w:szCs w:val="24"/>
        </w:rPr>
        <w:br/>
      </w:r>
      <w:r w:rsidRPr="00770235">
        <w:rPr>
          <w:rFonts w:ascii="Times New Roman" w:hAnsi="Times New Roman" w:cs="Times New Roman"/>
          <w:sz w:val="24"/>
          <w:szCs w:val="24"/>
        </w:rPr>
        <w:br/>
        <w:t>Терапевт - "Ядро, опиши, как это было сделано".</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"Я бы не хотел".</w:t>
      </w:r>
      <w:r w:rsidRPr="00770235">
        <w:rPr>
          <w:rFonts w:ascii="Times New Roman" w:hAnsi="Times New Roman" w:cs="Times New Roman"/>
          <w:sz w:val="24"/>
          <w:szCs w:val="24"/>
        </w:rPr>
        <w:br/>
      </w:r>
      <w:r w:rsidRPr="00770235">
        <w:rPr>
          <w:rFonts w:ascii="Times New Roman" w:hAnsi="Times New Roman" w:cs="Times New Roman"/>
          <w:sz w:val="24"/>
          <w:szCs w:val="24"/>
        </w:rPr>
        <w:br/>
        <w:t>Терапевт - " Скажи мне, что можешь".</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"Электрошок".</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"Никто не заслуживает этого. Они издевались над тобой. Ты хорошо выполнил свою работу, защищая его. Он был всего лишь ребенком. У него не было возможности бороться. Нормальные люди не заслуживают того, чтобы пройти через это. Но ты нормальный, потому что твои альтеры сохранили тебе жизнь. Теперь тебе больше не нужно контролировать хххх. Он больше не ребенок. Используйте свои программы, чтобы помочь xxxx. Ядро - как называется программа, которая самоуничтожит тебя?".</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"Главное ядро и 310slash102slash310 резервные взрывные программы".</w:t>
      </w:r>
      <w:r w:rsidRPr="00770235">
        <w:rPr>
          <w:rFonts w:ascii="Times New Roman" w:hAnsi="Times New Roman" w:cs="Times New Roman"/>
          <w:sz w:val="24"/>
          <w:szCs w:val="24"/>
        </w:rPr>
        <w:br/>
      </w:r>
      <w:r w:rsidRPr="00770235">
        <w:rPr>
          <w:rFonts w:ascii="Times New Roman" w:hAnsi="Times New Roman" w:cs="Times New Roman"/>
          <w:sz w:val="24"/>
          <w:szCs w:val="24"/>
        </w:rPr>
        <w:br/>
        <w:t>    (Примечание автора - Некоторые из микрочипов, установленных в жертвы этих проектов, представляют собой крошечные взрывные устройства. У Барри Кинга, бывшего сотрудника службы безопасности базы AL/499, одно из таких устройств было установлено в груди. Это устройство было приведено в действие несколько лет назад и вызвало у Барри сердечный приступ).</w:t>
      </w:r>
      <w:r w:rsidRPr="00770235">
        <w:rPr>
          <w:rFonts w:ascii="Times New Roman" w:hAnsi="Times New Roman" w:cs="Times New Roman"/>
          <w:sz w:val="24"/>
          <w:szCs w:val="24"/>
        </w:rPr>
        <w:br/>
      </w:r>
      <w:r w:rsidRPr="00770235">
        <w:rPr>
          <w:rFonts w:ascii="Times New Roman" w:hAnsi="Times New Roman" w:cs="Times New Roman"/>
          <w:sz w:val="24"/>
          <w:szCs w:val="24"/>
        </w:rPr>
        <w:br/>
        <w:t>Терапевт - " Ядро, опиши функцию 310".</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"310 - это небольшое взрывное устройство, размещенное в моторной/сенсорной коре головного мозга. Размещено в обеих височных долях".</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"Опиши функцию 102".</w:t>
      </w:r>
      <w:r w:rsidRPr="00770235">
        <w:rPr>
          <w:rFonts w:ascii="Times New Roman" w:hAnsi="Times New Roman" w:cs="Times New Roman"/>
          <w:sz w:val="24"/>
          <w:szCs w:val="24"/>
        </w:rPr>
        <w:br/>
      </w:r>
      <w:r w:rsidRPr="00770235">
        <w:rPr>
          <w:rFonts w:ascii="Times New Roman" w:hAnsi="Times New Roman" w:cs="Times New Roman"/>
          <w:sz w:val="24"/>
          <w:szCs w:val="24"/>
        </w:rPr>
        <w:br/>
        <w:t>Нейт - " Отключает мой слух и телекинез".</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"Какова функция последнего из упомянутых 310?".</w:t>
      </w:r>
      <w:r w:rsidRPr="00770235">
        <w:rPr>
          <w:rFonts w:ascii="Times New Roman" w:hAnsi="Times New Roman" w:cs="Times New Roman"/>
          <w:sz w:val="24"/>
          <w:szCs w:val="24"/>
        </w:rPr>
        <w:br/>
      </w:r>
      <w:r w:rsidRPr="00770235">
        <w:rPr>
          <w:rFonts w:ascii="Times New Roman" w:hAnsi="Times New Roman" w:cs="Times New Roman"/>
          <w:sz w:val="24"/>
          <w:szCs w:val="24"/>
        </w:rPr>
        <w:br/>
        <w:t>Нейт - " Отключает мои моторно-сенсорные функции".</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"Ядро, срабатывало ли подобное устройство в прошлом?"</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"Нет, это немедленно убило бы его".</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"Ядро, если бы существовал способ уничтожить эти устройства, что бы это было?"</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Нейт - "Убить Нейта".</w:t>
      </w:r>
      <w:r w:rsidRPr="00770235">
        <w:rPr>
          <w:rFonts w:ascii="Times New Roman" w:hAnsi="Times New Roman" w:cs="Times New Roman"/>
          <w:sz w:val="24"/>
          <w:szCs w:val="24"/>
        </w:rPr>
        <w:br/>
      </w:r>
      <w:r w:rsidRPr="00770235">
        <w:rPr>
          <w:rFonts w:ascii="Times New Roman" w:hAnsi="Times New Roman" w:cs="Times New Roman"/>
          <w:sz w:val="24"/>
          <w:szCs w:val="24"/>
        </w:rPr>
        <w:br/>
        <w:t>Терапевт - "Ядро, импланты в твоих глазах оснащены видеокамерами?"</w:t>
      </w:r>
      <w:r w:rsidRPr="00770235">
        <w:rPr>
          <w:rFonts w:ascii="Times New Roman" w:hAnsi="Times New Roman" w:cs="Times New Roman"/>
          <w:sz w:val="24"/>
          <w:szCs w:val="24"/>
        </w:rPr>
        <w:br/>
      </w:r>
      <w:r w:rsidRPr="00770235">
        <w:rPr>
          <w:rFonts w:ascii="Times New Roman" w:hAnsi="Times New Roman" w:cs="Times New Roman"/>
          <w:sz w:val="24"/>
          <w:szCs w:val="24"/>
        </w:rPr>
        <w:br/>
        <w:t>(Примечание автора - Непросвещенным людям эта технология может показаться научной фантастикой, но она существует, и это лишь некоторые из маленьких игрушек в арсенале АНБ).</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"Нежелательно, да".</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"Кто за этим следит?".</w:t>
      </w:r>
      <w:r w:rsidRPr="00770235">
        <w:rPr>
          <w:rFonts w:ascii="Times New Roman" w:hAnsi="Times New Roman" w:cs="Times New Roman"/>
          <w:sz w:val="24"/>
          <w:szCs w:val="24"/>
        </w:rPr>
        <w:br/>
      </w:r>
      <w:r w:rsidRPr="00770235">
        <w:rPr>
          <w:rFonts w:ascii="Times New Roman" w:hAnsi="Times New Roman" w:cs="Times New Roman"/>
          <w:sz w:val="24"/>
          <w:szCs w:val="24"/>
        </w:rPr>
        <w:br/>
        <w:t>    Нейт - "Запрещено, система завершает работу".</w:t>
      </w:r>
      <w:r w:rsidRPr="00770235">
        <w:rPr>
          <w:rFonts w:ascii="Times New Roman" w:hAnsi="Times New Roman" w:cs="Times New Roman"/>
          <w:sz w:val="24"/>
          <w:szCs w:val="24"/>
        </w:rPr>
        <w:br/>
      </w:r>
      <w:r w:rsidRPr="00770235">
        <w:rPr>
          <w:rFonts w:ascii="Times New Roman" w:hAnsi="Times New Roman" w:cs="Times New Roman"/>
          <w:sz w:val="24"/>
          <w:szCs w:val="24"/>
        </w:rPr>
        <w:br/>
        <w:t>    Терапевт - "Спасибо за ваше время. Я закончил задавать вопросы". (Конец)</w:t>
      </w:r>
      <w:r w:rsidRPr="00770235">
        <w:rPr>
          <w:rFonts w:ascii="Times New Roman" w:hAnsi="Times New Roman" w:cs="Times New Roman"/>
          <w:sz w:val="24"/>
          <w:szCs w:val="24"/>
        </w:rPr>
        <w:br/>
      </w:r>
      <w:r w:rsidRPr="00770235">
        <w:rPr>
          <w:rFonts w:ascii="Times New Roman" w:hAnsi="Times New Roman" w:cs="Times New Roman"/>
          <w:sz w:val="24"/>
          <w:szCs w:val="24"/>
        </w:rPr>
        <w:br/>
        <w:t>Я общался с Нейтом в прошлом, но он не хочет выходить на публику.</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t>ДЖЕЙСОН ЭНДРЮС И ДВОИЧНЫЕ КОДЫ</w:t>
      </w:r>
      <w:r w:rsidRPr="00770235">
        <w:rPr>
          <w:rFonts w:ascii="Times New Roman" w:hAnsi="Times New Roman" w:cs="Times New Roman"/>
          <w:sz w:val="24"/>
          <w:szCs w:val="24"/>
        </w:rPr>
        <w:br/>
      </w:r>
      <w:r w:rsidRPr="00770235">
        <w:rPr>
          <w:rFonts w:ascii="Times New Roman" w:hAnsi="Times New Roman" w:cs="Times New Roman"/>
          <w:sz w:val="24"/>
          <w:szCs w:val="24"/>
        </w:rPr>
        <w:br/>
        <w:t>Молодой человек, с которым я познакомился в 2006 году, тоже прошел через подобный опыт.</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Его зовут Джейсон Эндрюс, и о его жизни была написана книга "Похищенный". Когда он родился, врачи и медсестры поспешно отнесли его в палату, а через пять минут вернули матери.</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Врачи сказали его матери, что были "физические проблемы", и Джейсон сказал моему другу "С", когда они впервые встретились, что, возможно, в это время у него был околосмертный опыт. Я встречался с Джейсоном лишь мельком в прошлом году, но Джейсон и "С" узнали друг друга довольно хорошо. В 1987 году, в возрасте четырех лет, Джейсон пережил странный опыт.</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Эта информация получена из книги "Похищенный":</w:t>
      </w:r>
      <w:r w:rsidRPr="00770235">
        <w:rPr>
          <w:rFonts w:ascii="Times New Roman" w:hAnsi="Times New Roman" w:cs="Times New Roman"/>
          <w:sz w:val="24"/>
          <w:szCs w:val="24"/>
        </w:rPr>
        <w:br/>
      </w:r>
      <w:r w:rsidRPr="00770235">
        <w:rPr>
          <w:rFonts w:ascii="Times New Roman" w:hAnsi="Times New Roman" w:cs="Times New Roman"/>
          <w:sz w:val="24"/>
          <w:szCs w:val="24"/>
        </w:rPr>
        <w:br/>
        <w:t>    Он только что отпраздновал день рождения в своем доме в Слейд-Грин, Кент. Семья сидела в передней комнате, а Джейсон спал на диване. Начался громкий стук во входную дверь, который становился все громче, как будто кто-то с огромной силой пинал дверь. Это было так сильно, что рама двери задрожала. Отец Джейсона вскочил и открыл дверь, но тела там не было.</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t>    На улице началась гроза, и в округе собирались темные тучи. Раздался громкий раскат грома, и родители сказали, что это был самый громкий раскат, который они когда-либо слышали. После этого произошла вспышка молнии, и Джейсон резко выпрямился. Он смотрел прямо перед собой, широко раскрыв глаза в каком-то трансе и не обращая внимания на других людей в комнате.</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    Джейсон открыл рот и начал говорить. Его мать говорит, что из него начал выходить невероятный поток цифр. Огромные числа, странные алгебраические конфигурации, математические термины, такие как "пи" и двоичные коды.</w:t>
      </w:r>
      <w:r w:rsidRPr="00770235">
        <w:rPr>
          <w:rFonts w:ascii="Times New Roman" w:hAnsi="Times New Roman" w:cs="Times New Roman"/>
          <w:sz w:val="24"/>
          <w:szCs w:val="24"/>
        </w:rPr>
        <w:br/>
      </w:r>
      <w:r w:rsidRPr="00770235">
        <w:rPr>
          <w:rFonts w:ascii="Times New Roman" w:hAnsi="Times New Roman" w:cs="Times New Roman"/>
          <w:sz w:val="24"/>
          <w:szCs w:val="24"/>
        </w:rPr>
        <w:br/>
        <w:t>    Все это исходило от четырехлетнего мальчика, который обычно с трудом считал до десяти в своих книжках с картинками. Снова раздался громкий стук в дверь, затем шум, казалось, доносился из окон, потом из всех окон и дверей одновременно, и весь коттедж начал трястись. Отец Джейсона схватил телефон, чтобы набрать 999, но ничего не произошло.</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Он набирал номер, но цифры не фиксировались. Джейсон внезапно замолчал, и когда он это сделал, стук прекратился. Джейсон в трансе начал идти к входной двери.</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    Его отец остановил его и сказал:</w:t>
      </w:r>
      <w:r w:rsidRPr="00770235">
        <w:rPr>
          <w:rFonts w:ascii="Times New Roman" w:hAnsi="Times New Roman" w:cs="Times New Roman"/>
          <w:sz w:val="24"/>
          <w:szCs w:val="24"/>
        </w:rPr>
        <w:br/>
      </w:r>
      <w:r w:rsidRPr="00770235">
        <w:rPr>
          <w:rFonts w:ascii="Times New Roman" w:hAnsi="Times New Roman" w:cs="Times New Roman"/>
          <w:sz w:val="24"/>
          <w:szCs w:val="24"/>
        </w:rPr>
        <w:br/>
        <w:t>        "Куда ты идешь, мальчик? На улице ливень, ты промокнешь".</w:t>
      </w:r>
      <w:r w:rsidRPr="00770235">
        <w:rPr>
          <w:rFonts w:ascii="Times New Roman" w:hAnsi="Times New Roman" w:cs="Times New Roman"/>
          <w:sz w:val="24"/>
          <w:szCs w:val="24"/>
        </w:rPr>
        <w:br/>
      </w:r>
      <w:r w:rsidRPr="00770235">
        <w:rPr>
          <w:rFonts w:ascii="Times New Roman" w:hAnsi="Times New Roman" w:cs="Times New Roman"/>
          <w:sz w:val="24"/>
          <w:szCs w:val="24"/>
        </w:rPr>
        <w:br/>
        <w:t>    Джейсон поднял на него глаза и ответил странным, лишенным эмоций голосом,</w:t>
      </w:r>
      <w:r w:rsidRPr="00770235">
        <w:rPr>
          <w:rFonts w:ascii="Times New Roman" w:hAnsi="Times New Roman" w:cs="Times New Roman"/>
          <w:sz w:val="24"/>
          <w:szCs w:val="24"/>
        </w:rPr>
        <w:br/>
      </w:r>
      <w:r w:rsidRPr="00770235">
        <w:rPr>
          <w:rFonts w:ascii="Times New Roman" w:hAnsi="Times New Roman" w:cs="Times New Roman"/>
          <w:sz w:val="24"/>
          <w:szCs w:val="24"/>
        </w:rPr>
        <w:br/>
        <w:t>        "Они ждут меня, я должен идти".</w:t>
      </w:r>
      <w:r w:rsidRPr="00770235">
        <w:rPr>
          <w:rFonts w:ascii="Times New Roman" w:hAnsi="Times New Roman" w:cs="Times New Roman"/>
          <w:sz w:val="24"/>
          <w:szCs w:val="24"/>
        </w:rPr>
        <w:br/>
      </w:r>
      <w:r w:rsidRPr="00770235">
        <w:rPr>
          <w:rFonts w:ascii="Times New Roman" w:hAnsi="Times New Roman" w:cs="Times New Roman"/>
          <w:sz w:val="24"/>
          <w:szCs w:val="24"/>
        </w:rPr>
        <w:br/>
        <w:t>    Когда он это сказал, снова начался сильный стук.</w:t>
      </w:r>
      <w:r w:rsidRPr="00770235">
        <w:rPr>
          <w:rFonts w:ascii="Times New Roman" w:hAnsi="Times New Roman" w:cs="Times New Roman"/>
          <w:sz w:val="24"/>
          <w:szCs w:val="24"/>
        </w:rPr>
        <w:br/>
      </w:r>
      <w:r w:rsidRPr="00770235">
        <w:rPr>
          <w:rFonts w:ascii="Times New Roman" w:hAnsi="Times New Roman" w:cs="Times New Roman"/>
          <w:sz w:val="24"/>
          <w:szCs w:val="24"/>
        </w:rPr>
        <w:br/>
        <w:t>    Бабушка Джейсона безудержно плакала, а мать крепко обнимала его младшего брата. Джейсон вырвался из хватки отца и снова направился к двери, но отец снова схватил его. Он снова стал сопротивляться, и отец в отчаянии сильно тряс его, приказывая "прекратить это".</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    Сначала Джейсон боролся изо всех сил, но стук становился все громче и сильнее, отдаваясь по всему дому. Затем Джейсон моргнул глазами, и отец, почувствовав перемену в нем, легонько шлепнул его по лицу, продолжая разговаривать с ним.</w:t>
      </w:r>
      <w:r w:rsidRPr="00770235">
        <w:rPr>
          <w:rFonts w:ascii="Times New Roman" w:hAnsi="Times New Roman" w:cs="Times New Roman"/>
          <w:sz w:val="24"/>
          <w:szCs w:val="24"/>
        </w:rPr>
        <w:br/>
      </w:r>
      <w:r w:rsidRPr="00770235">
        <w:rPr>
          <w:rFonts w:ascii="Times New Roman" w:hAnsi="Times New Roman" w:cs="Times New Roman"/>
          <w:sz w:val="24"/>
          <w:szCs w:val="24"/>
        </w:rPr>
        <w:br/>
        <w:t>    Джейсон постепенно проснулся, и в этот момент стук прекратился. Он поднял голову и спросил, можно ли ему посмотреть телевизор, как ни в чем не бывало. Его отец снова взял трубку и на этот раз смог дозвониться до полиции. Он рассказал им о стуке, и они пообещали прислать машину как можно скорее. Когда они приехали, отец рассказал обо всем, не упоминая об участии Джейсона.</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br/>
        <w:t>    Двое полицейских и отец вышли на улицу с фонариком, чтобы поискать следы повреждений на двери.</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t>    Один из полицейских сказал:</w:t>
      </w:r>
      <w:r w:rsidRPr="00770235">
        <w:rPr>
          <w:rFonts w:ascii="Times New Roman" w:hAnsi="Times New Roman" w:cs="Times New Roman"/>
          <w:sz w:val="24"/>
          <w:szCs w:val="24"/>
        </w:rPr>
        <w:br/>
      </w:r>
      <w:r w:rsidRPr="00770235">
        <w:rPr>
          <w:rFonts w:ascii="Times New Roman" w:hAnsi="Times New Roman" w:cs="Times New Roman"/>
          <w:sz w:val="24"/>
          <w:szCs w:val="24"/>
        </w:rPr>
        <w:br/>
        <w:t>        "Странное дело, здесь нет никаких признаков того, что здесь кто-то был. Ни одного следа в грязи. После всех этих дождей, вы бы подумали, что здесь должны быть следы".</w:t>
      </w:r>
      <w:r w:rsidRPr="00770235">
        <w:rPr>
          <w:rFonts w:ascii="Times New Roman" w:hAnsi="Times New Roman" w:cs="Times New Roman"/>
          <w:sz w:val="24"/>
          <w:szCs w:val="24"/>
        </w:rPr>
        <w:br/>
      </w:r>
      <w:r w:rsidRPr="00770235">
        <w:rPr>
          <w:rFonts w:ascii="Times New Roman" w:hAnsi="Times New Roman" w:cs="Times New Roman"/>
          <w:sz w:val="24"/>
          <w:szCs w:val="24"/>
        </w:rPr>
        <w:br/>
        <w:t>В жизни Джейсона было много других паранормальных явлений, включая встречу с маленькими серыми (внепространственные или настоящие инопланетяне?), исчезновение из кроватки в младенчестве и обнаружение его матерью в сарае в саду.</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"С" И АЛЬТЕРЫ АНБ</w:t>
      </w:r>
      <w:r w:rsidRPr="00770235">
        <w:rPr>
          <w:rFonts w:ascii="Times New Roman" w:hAnsi="Times New Roman" w:cs="Times New Roman"/>
          <w:sz w:val="24"/>
          <w:szCs w:val="24"/>
        </w:rPr>
        <w:br/>
      </w:r>
      <w:r w:rsidRPr="00770235">
        <w:rPr>
          <w:rFonts w:ascii="Times New Roman" w:hAnsi="Times New Roman" w:cs="Times New Roman"/>
          <w:sz w:val="24"/>
          <w:szCs w:val="24"/>
        </w:rPr>
        <w:br/>
        <w:t>Как я уже упоминал ранее, все мы, казалось, находили друг друга в странных синхронистических событиях.</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Когда Джейсон впервые встретил С. на конференции в Блэкпуле, Джейсон рассказал С. о своих самых сильных снах. Они никогда раньше не встречались (насколько нам известно), и Джейсон вытащил С. из большой толпы и попросил его выйти с ним на улицу покурить. Они долго разговаривали.</w:t>
      </w:r>
      <w:r w:rsidRPr="00770235">
        <w:rPr>
          <w:rFonts w:ascii="Times New Roman" w:hAnsi="Times New Roman" w:cs="Times New Roman"/>
          <w:sz w:val="24"/>
          <w:szCs w:val="24"/>
        </w:rPr>
        <w:br/>
      </w:r>
      <w:r w:rsidRPr="00770235">
        <w:rPr>
          <w:rFonts w:ascii="Times New Roman" w:hAnsi="Times New Roman" w:cs="Times New Roman"/>
          <w:sz w:val="24"/>
          <w:szCs w:val="24"/>
        </w:rPr>
        <w:br/>
        <w:t>С видел сильные сны о Египте, и Джейсон сказал ему:</w:t>
      </w:r>
      <w:r w:rsidRPr="00770235">
        <w:rPr>
          <w:rFonts w:ascii="Times New Roman" w:hAnsi="Times New Roman" w:cs="Times New Roman"/>
          <w:sz w:val="24"/>
          <w:szCs w:val="24"/>
        </w:rPr>
        <w:br/>
      </w:r>
      <w:r w:rsidRPr="00770235">
        <w:rPr>
          <w:rFonts w:ascii="Times New Roman" w:hAnsi="Times New Roman" w:cs="Times New Roman"/>
          <w:sz w:val="24"/>
          <w:szCs w:val="24"/>
        </w:rPr>
        <w:br/>
        <w:t>    "Я знаю о твоих снах, ты знаешь о Египте".</w:t>
      </w:r>
      <w:r w:rsidRPr="00770235">
        <w:rPr>
          <w:rFonts w:ascii="Times New Roman" w:hAnsi="Times New Roman" w:cs="Times New Roman"/>
          <w:sz w:val="24"/>
          <w:szCs w:val="24"/>
        </w:rPr>
        <w:br/>
      </w:r>
      <w:r w:rsidRPr="00770235">
        <w:rPr>
          <w:rFonts w:ascii="Times New Roman" w:hAnsi="Times New Roman" w:cs="Times New Roman"/>
          <w:sz w:val="24"/>
          <w:szCs w:val="24"/>
        </w:rPr>
        <w:br/>
        <w:t>С никому на конференции не рассказывал о своих снах. Джейсон также сказал ему, что он "наблюдал" ( удаленный просмотр) за С. в течение довольно долгого времени. Джейсон также упомянул нечто, что обрело смысл только много лет спустя, после того, как стало известно о нашем участии в работе американских сил "Дельта" с использованием контроля над разумом (Fallow-Blind) (эта информация будет включена в последующие главы).</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Он сказал С:</w:t>
      </w:r>
      <w:r w:rsidRPr="00770235">
        <w:rPr>
          <w:rFonts w:ascii="Times New Roman" w:hAnsi="Times New Roman" w:cs="Times New Roman"/>
          <w:sz w:val="24"/>
          <w:szCs w:val="24"/>
        </w:rPr>
        <w:br/>
      </w:r>
      <w:r w:rsidRPr="00770235">
        <w:rPr>
          <w:rFonts w:ascii="Times New Roman" w:hAnsi="Times New Roman" w:cs="Times New Roman"/>
          <w:sz w:val="24"/>
          <w:szCs w:val="24"/>
        </w:rPr>
        <w:br/>
        <w:t>    "Ты должен спасти мир".</w:t>
      </w:r>
      <w:r w:rsidRPr="00770235">
        <w:rPr>
          <w:rFonts w:ascii="Times New Roman" w:hAnsi="Times New Roman" w:cs="Times New Roman"/>
          <w:sz w:val="24"/>
          <w:szCs w:val="24"/>
        </w:rPr>
        <w:br/>
      </w:r>
      <w:r w:rsidRPr="00770235">
        <w:rPr>
          <w:rFonts w:ascii="Times New Roman" w:hAnsi="Times New Roman" w:cs="Times New Roman"/>
          <w:sz w:val="24"/>
          <w:szCs w:val="24"/>
        </w:rPr>
        <w:br/>
        <w:t>В то время мы восприняли это как безумие.</w:t>
      </w:r>
      <w:r w:rsidRPr="00770235">
        <w:rPr>
          <w:rFonts w:ascii="Times New Roman" w:hAnsi="Times New Roman" w:cs="Times New Roman"/>
          <w:sz w:val="24"/>
          <w:szCs w:val="24"/>
        </w:rPr>
        <w:br/>
      </w:r>
      <w:r w:rsidRPr="00770235">
        <w:rPr>
          <w:rFonts w:ascii="Times New Roman" w:hAnsi="Times New Roman" w:cs="Times New Roman"/>
          <w:sz w:val="24"/>
          <w:szCs w:val="24"/>
        </w:rPr>
        <w:br/>
        <w:t xml:space="preserve">Через некоторое время после этого мы с С. стали очень близкими друзьями и вместе пережили множество событий. В 2006 году мы с С. планировали встретиться с бывшим охранником AL/499 Барри Кингом в его доме в Эссексе. Мне удалось разыскать его через своих знакомых. Я договорился поговорить с С. вечером и обсудить детали поездки, </w:t>
      </w:r>
      <w:r w:rsidRPr="00770235">
        <w:rPr>
          <w:rFonts w:ascii="Times New Roman" w:hAnsi="Times New Roman" w:cs="Times New Roman"/>
          <w:sz w:val="24"/>
          <w:szCs w:val="24"/>
        </w:rPr>
        <w:lastRenderedPageBreak/>
        <w:t>поскольку мне предстояло добраться из моего дома в Корнуолле до дома С. в Саутгемптоне, а затем в Эссекс, чтобы встретиться с Барри.</w:t>
      </w:r>
      <w:r w:rsidRPr="00770235">
        <w:rPr>
          <w:rFonts w:ascii="Times New Roman" w:hAnsi="Times New Roman" w:cs="Times New Roman"/>
          <w:sz w:val="24"/>
          <w:szCs w:val="24"/>
        </w:rPr>
        <w:br/>
      </w:r>
      <w:r w:rsidRPr="00770235">
        <w:rPr>
          <w:rFonts w:ascii="Times New Roman" w:hAnsi="Times New Roman" w:cs="Times New Roman"/>
          <w:sz w:val="24"/>
          <w:szCs w:val="24"/>
        </w:rPr>
        <w:br/>
        <w:t>Около 9.00 вечера он позвонил мне в очень тяжелом состоянии. Он только что разговаривал по телефону со своей девушкой и сказал мне, что во время разговора с ней он впал в какой-то транс. Он сказал, что замер и не мог пошевелиться во время телефонного разговора.</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Когда ему удалось это сделать, девушка на том конце линии была очень напугана. Она сказала С., что его голос изменился на ужасающий роботизированный тон, и он начал говорить странные вещи. Я сказал ему, что приеду завтра, так как нам очень нужно найти человека, который работал на этом объекте АНБ, и получить ответы.</w:t>
      </w:r>
      <w:r w:rsidRPr="00770235">
        <w:rPr>
          <w:rFonts w:ascii="Times New Roman" w:hAnsi="Times New Roman" w:cs="Times New Roman"/>
          <w:sz w:val="24"/>
          <w:szCs w:val="24"/>
        </w:rPr>
        <w:br/>
      </w:r>
      <w:r w:rsidRPr="00770235">
        <w:rPr>
          <w:rFonts w:ascii="Times New Roman" w:hAnsi="Times New Roman" w:cs="Times New Roman"/>
          <w:sz w:val="24"/>
          <w:szCs w:val="24"/>
        </w:rPr>
        <w:br/>
        <w:t>Как только я это сказал, он начал кричать, кричал в трубку, что его словно током ударило. Внезапно его голос изменился, и единственное, как я могу это описать, похоже на то, как если бы певец находился в студии звукозаписи, и на его голос накладывается электронный эффект реверберации, чтобы заставить его звучать электрически.</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Однако этот голос звучал очень зло, и слушать его было страшно. С крикнул "Джеймс, Джеймс, Джеймс" таким голосом, что у меня по позвоночнику пробежала ледяная дрожь.</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Затем он сказал:</w:t>
      </w:r>
      <w:r w:rsidRPr="00770235">
        <w:rPr>
          <w:rFonts w:ascii="Times New Roman" w:hAnsi="Times New Roman" w:cs="Times New Roman"/>
          <w:sz w:val="24"/>
          <w:szCs w:val="24"/>
        </w:rPr>
        <w:br/>
      </w:r>
      <w:r w:rsidRPr="00770235">
        <w:rPr>
          <w:rFonts w:ascii="Times New Roman" w:hAnsi="Times New Roman" w:cs="Times New Roman"/>
          <w:sz w:val="24"/>
          <w:szCs w:val="24"/>
        </w:rPr>
        <w:br/>
        <w:t>"Беспроводная передача, не разрешена, следующий шаг не разрешен, строго запрещен".</w:t>
      </w:r>
      <w:r w:rsidRPr="00770235">
        <w:rPr>
          <w:rFonts w:ascii="Times New Roman" w:hAnsi="Times New Roman" w:cs="Times New Roman"/>
          <w:sz w:val="24"/>
          <w:szCs w:val="24"/>
        </w:rPr>
        <w:br/>
      </w:r>
      <w:r w:rsidRPr="00770235">
        <w:rPr>
          <w:rFonts w:ascii="Times New Roman" w:hAnsi="Times New Roman" w:cs="Times New Roman"/>
          <w:sz w:val="24"/>
          <w:szCs w:val="24"/>
        </w:rPr>
        <w:br/>
        <w:t>Я полагаю, что это был один из его альтеров или один из его кураторов из проекта "Манекен", приказавший ему не посещать Барри Кинга по телеметрической связи дальнего радиуса действия, подключенной к одному из его имплантатов.</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Затем я сказал С,</w:t>
      </w:r>
      <w:r w:rsidRPr="00770235">
        <w:rPr>
          <w:rFonts w:ascii="Times New Roman" w:hAnsi="Times New Roman" w:cs="Times New Roman"/>
          <w:sz w:val="24"/>
          <w:szCs w:val="24"/>
        </w:rPr>
        <w:br/>
      </w:r>
      <w:r w:rsidRPr="00770235">
        <w:rPr>
          <w:rFonts w:ascii="Times New Roman" w:hAnsi="Times New Roman" w:cs="Times New Roman"/>
          <w:sz w:val="24"/>
          <w:szCs w:val="24"/>
        </w:rPr>
        <w:br/>
        <w:t>    "С кем я говорю? Я говорю с xxxxxx?".</w:t>
      </w:r>
      <w:r w:rsidRPr="00770235">
        <w:rPr>
          <w:rFonts w:ascii="Times New Roman" w:hAnsi="Times New Roman" w:cs="Times New Roman"/>
          <w:sz w:val="24"/>
          <w:szCs w:val="24"/>
        </w:rPr>
        <w:br/>
      </w:r>
      <w:r w:rsidRPr="00770235">
        <w:rPr>
          <w:rFonts w:ascii="Times New Roman" w:hAnsi="Times New Roman" w:cs="Times New Roman"/>
          <w:sz w:val="24"/>
          <w:szCs w:val="24"/>
        </w:rPr>
        <w:br/>
        <w:t>С снова крикнул мне в ответ, сказав,</w:t>
      </w:r>
      <w:r w:rsidRPr="00770235">
        <w:rPr>
          <w:rFonts w:ascii="Times New Roman" w:hAnsi="Times New Roman" w:cs="Times New Roman"/>
          <w:sz w:val="24"/>
          <w:szCs w:val="24"/>
        </w:rPr>
        <w:br/>
      </w:r>
      <w:r w:rsidRPr="00770235">
        <w:rPr>
          <w:rFonts w:ascii="Times New Roman" w:hAnsi="Times New Roman" w:cs="Times New Roman"/>
          <w:sz w:val="24"/>
          <w:szCs w:val="24"/>
        </w:rPr>
        <w:br/>
        <w:t>    "Джеймс, помоги мне, помоги мне".</w:t>
      </w:r>
      <w:r w:rsidRPr="00770235">
        <w:rPr>
          <w:rFonts w:ascii="Times New Roman" w:hAnsi="Times New Roman" w:cs="Times New Roman"/>
          <w:sz w:val="24"/>
          <w:szCs w:val="24"/>
        </w:rPr>
        <w:br/>
      </w:r>
      <w:r w:rsidRPr="00770235">
        <w:rPr>
          <w:rFonts w:ascii="Times New Roman" w:hAnsi="Times New Roman" w:cs="Times New Roman"/>
          <w:sz w:val="24"/>
          <w:szCs w:val="24"/>
        </w:rPr>
        <w:br/>
        <w:t>Я чувствовал себя беспомощным и бессильным.</w:t>
      </w:r>
      <w:r w:rsidRPr="00770235">
        <w:rPr>
          <w:rFonts w:ascii="Times New Roman" w:hAnsi="Times New Roman" w:cs="Times New Roman"/>
          <w:sz w:val="24"/>
          <w:szCs w:val="24"/>
        </w:rPr>
        <w:br/>
      </w:r>
      <w:r w:rsidRPr="00770235">
        <w:rPr>
          <w:rFonts w:ascii="Times New Roman" w:hAnsi="Times New Roman" w:cs="Times New Roman"/>
          <w:sz w:val="24"/>
          <w:szCs w:val="24"/>
        </w:rPr>
        <w:br/>
        <w:t>Я попытался привлечь его внимание, сказав,</w:t>
      </w:r>
      <w:r w:rsidRPr="00770235">
        <w:rPr>
          <w:rFonts w:ascii="Times New Roman" w:hAnsi="Times New Roman" w:cs="Times New Roman"/>
          <w:sz w:val="24"/>
          <w:szCs w:val="24"/>
        </w:rPr>
        <w:br/>
      </w:r>
      <w:r w:rsidRPr="00770235">
        <w:rPr>
          <w:rFonts w:ascii="Times New Roman" w:hAnsi="Times New Roman" w:cs="Times New Roman"/>
          <w:sz w:val="24"/>
          <w:szCs w:val="24"/>
        </w:rPr>
        <w:br/>
        <w:t>    "Хорошо, я собираюсь дать тебе несколько кодовых триггеров проекта "Манекен". Когда я произнесу названия программ, ты должен сказать первое, что придет тебе в голову".</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br/>
        <w:t>Возможно, это было опасно, но это было единственное, что я мог придумать.</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t>Я быстро достал ручку и бумагу и сказал,</w:t>
      </w:r>
      <w:r w:rsidRPr="00770235">
        <w:rPr>
          <w:rFonts w:ascii="Times New Roman" w:hAnsi="Times New Roman" w:cs="Times New Roman"/>
          <w:sz w:val="24"/>
          <w:szCs w:val="24"/>
        </w:rPr>
        <w:br/>
      </w:r>
      <w:r w:rsidRPr="00770235">
        <w:rPr>
          <w:rFonts w:ascii="Times New Roman" w:hAnsi="Times New Roman" w:cs="Times New Roman"/>
          <w:sz w:val="24"/>
          <w:szCs w:val="24"/>
        </w:rPr>
        <w:br/>
        <w:t>"Первая программа АЛЬФА, повторяю АЛЬФА".</w:t>
      </w:r>
      <w:r w:rsidRPr="00770235">
        <w:rPr>
          <w:rFonts w:ascii="Times New Roman" w:hAnsi="Times New Roman" w:cs="Times New Roman"/>
          <w:sz w:val="24"/>
          <w:szCs w:val="24"/>
        </w:rPr>
        <w:br/>
      </w:r>
      <w:r w:rsidRPr="00770235">
        <w:rPr>
          <w:rFonts w:ascii="Times New Roman" w:hAnsi="Times New Roman" w:cs="Times New Roman"/>
          <w:sz w:val="24"/>
          <w:szCs w:val="24"/>
        </w:rPr>
        <w:br/>
        <w:t>    Ответ от 3С - "Выдаю материал, Лотос".</w:t>
      </w:r>
      <w:r w:rsidRPr="00770235">
        <w:rPr>
          <w:rFonts w:ascii="Times New Roman" w:hAnsi="Times New Roman" w:cs="Times New Roman"/>
          <w:sz w:val="24"/>
          <w:szCs w:val="24"/>
        </w:rPr>
        <w:br/>
      </w:r>
      <w:r w:rsidRPr="00770235">
        <w:rPr>
          <w:rFonts w:ascii="Times New Roman" w:hAnsi="Times New Roman" w:cs="Times New Roman"/>
          <w:sz w:val="24"/>
          <w:szCs w:val="24"/>
        </w:rPr>
        <w:br/>
        <w:t>    Я - "ГАММА".</w:t>
      </w:r>
      <w:r w:rsidRPr="00770235">
        <w:rPr>
          <w:rFonts w:ascii="Times New Roman" w:hAnsi="Times New Roman" w:cs="Times New Roman"/>
          <w:sz w:val="24"/>
          <w:szCs w:val="24"/>
        </w:rPr>
        <w:br/>
      </w:r>
      <w:r w:rsidRPr="00770235">
        <w:rPr>
          <w:rFonts w:ascii="Times New Roman" w:hAnsi="Times New Roman" w:cs="Times New Roman"/>
          <w:sz w:val="24"/>
          <w:szCs w:val="24"/>
        </w:rPr>
        <w:br/>
        <w:t>    3С - "Несанкционированное, удаление, удаление, удаление, удаление, утаивание".</w:t>
      </w:r>
      <w:r w:rsidRPr="00770235">
        <w:rPr>
          <w:rFonts w:ascii="Times New Roman" w:hAnsi="Times New Roman" w:cs="Times New Roman"/>
          <w:sz w:val="24"/>
          <w:szCs w:val="24"/>
        </w:rPr>
        <w:br/>
      </w:r>
      <w:r w:rsidRPr="00770235">
        <w:rPr>
          <w:rFonts w:ascii="Times New Roman" w:hAnsi="Times New Roman" w:cs="Times New Roman"/>
          <w:sz w:val="24"/>
          <w:szCs w:val="24"/>
        </w:rPr>
        <w:br/>
        <w:t>    Я - "ЯНУС".</w:t>
      </w:r>
      <w:r w:rsidRPr="00770235">
        <w:rPr>
          <w:rFonts w:ascii="Times New Roman" w:hAnsi="Times New Roman" w:cs="Times New Roman"/>
          <w:sz w:val="24"/>
          <w:szCs w:val="24"/>
        </w:rPr>
        <w:br/>
      </w:r>
      <w:r w:rsidRPr="00770235">
        <w:rPr>
          <w:rFonts w:ascii="Times New Roman" w:hAnsi="Times New Roman" w:cs="Times New Roman"/>
          <w:sz w:val="24"/>
          <w:szCs w:val="24"/>
        </w:rPr>
        <w:br/>
        <w:t>3С- " Спать точка спать точка спать точка спать точка спать точка спать".</w:t>
      </w:r>
      <w:r w:rsidRPr="00770235">
        <w:rPr>
          <w:rFonts w:ascii="Times New Roman" w:hAnsi="Times New Roman" w:cs="Times New Roman"/>
          <w:sz w:val="24"/>
          <w:szCs w:val="24"/>
        </w:rPr>
        <w:br/>
      </w:r>
      <w:r w:rsidRPr="00770235">
        <w:rPr>
          <w:rFonts w:ascii="Times New Roman" w:hAnsi="Times New Roman" w:cs="Times New Roman"/>
          <w:sz w:val="24"/>
          <w:szCs w:val="24"/>
        </w:rPr>
        <w:br/>
        <w:t>Когда голос С вернулся к нормальному, он казался трансовым и безэмоциональным.</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Он сказал, что мысленно видит число на экране.</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Я попросил его сказать мне, что это было, и он ответил: "306 198 42". Затем он начал кричать, говоря, что чувствует, будто его снова бьет током, и ему кажется, что его голова взрывается. Он сказал мне, что не может двигаться, и я слышал, как его голос уходил из трубки, так как он не мог больше держать трубку.</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Я выкрикивал его имя, но он не отвечал.</w:t>
      </w:r>
      <w:r w:rsidRPr="00770235">
        <w:rPr>
          <w:rFonts w:ascii="Times New Roman" w:hAnsi="Times New Roman" w:cs="Times New Roman"/>
          <w:sz w:val="24"/>
          <w:szCs w:val="24"/>
        </w:rPr>
        <w:br/>
      </w:r>
      <w:r w:rsidRPr="00770235">
        <w:rPr>
          <w:rFonts w:ascii="Times New Roman" w:hAnsi="Times New Roman" w:cs="Times New Roman"/>
          <w:sz w:val="24"/>
          <w:szCs w:val="24"/>
        </w:rPr>
        <w:br/>
        <w:t>Через минуту или около того он вернулся к телефону с очень усталым голосом. Он сказал, что у него во рту привкус гари. Я полагаю, что кураторы проекта активировали имплантаты-детонаторы в голове С., чтобы уничтожить информацию, поскольку мы получили доступ к его программам. Странно, но единственная информация, которую 3С знал о контроле над разумом и проекте "Манекен", была та, которую я ему рассказал.</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t>Сам он почти никогда не занимался исследованиями, и мы с одним из моих друзей вступали с ним в перепалку по этому поводу. Я никогда не рассказывал С. о программах контроля над разумом Альфа, Гамма или Янус, и он уверял меня, что нигде не слышал этой информации. Дело в том, что Альфа - это программа контроля над разумом АНБ, которая связана с общим программированием и выдает другие материалы.</w:t>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Лотос - это "суб" альфа-программа. С сказал: "Альфа, выдача материала, Лотос" в трансе.</w:t>
      </w:r>
      <w:r w:rsidRPr="00770235">
        <w:rPr>
          <w:rFonts w:ascii="Times New Roman" w:hAnsi="Times New Roman" w:cs="Times New Roman"/>
          <w:sz w:val="24"/>
          <w:szCs w:val="24"/>
        </w:rPr>
        <w:br/>
      </w:r>
      <w:r w:rsidRPr="00770235">
        <w:rPr>
          <w:rFonts w:ascii="Times New Roman" w:hAnsi="Times New Roman" w:cs="Times New Roman"/>
          <w:sz w:val="24"/>
          <w:szCs w:val="24"/>
        </w:rPr>
        <w:br/>
        <w:t>Гамма - это программа АНБ, которая удаляет и удерживает другие альтеры.</w:t>
      </w:r>
      <w:r w:rsidRPr="00770235">
        <w:rPr>
          <w:rFonts w:ascii="Times New Roman" w:hAnsi="Times New Roman" w:cs="Times New Roman"/>
          <w:sz w:val="24"/>
          <w:szCs w:val="24"/>
        </w:rPr>
        <w:br/>
      </w:r>
      <w:r w:rsidRPr="00770235">
        <w:rPr>
          <w:rFonts w:ascii="Times New Roman" w:hAnsi="Times New Roman" w:cs="Times New Roman"/>
          <w:sz w:val="24"/>
          <w:szCs w:val="24"/>
        </w:rPr>
        <w:lastRenderedPageBreak/>
        <w:br/>
        <w:t> </w:t>
      </w:r>
      <w:r w:rsidRPr="00770235">
        <w:rPr>
          <w:rFonts w:ascii="Times New Roman" w:hAnsi="Times New Roman" w:cs="Times New Roman"/>
          <w:sz w:val="24"/>
          <w:szCs w:val="24"/>
        </w:rPr>
        <w:br/>
        <w:t>3С сказал:</w:t>
      </w:r>
      <w:r w:rsidRPr="00770235">
        <w:rPr>
          <w:rFonts w:ascii="Times New Roman" w:hAnsi="Times New Roman" w:cs="Times New Roman"/>
          <w:sz w:val="24"/>
          <w:szCs w:val="24"/>
        </w:rPr>
        <w:br/>
      </w:r>
      <w:r w:rsidRPr="00770235">
        <w:rPr>
          <w:rFonts w:ascii="Times New Roman" w:hAnsi="Times New Roman" w:cs="Times New Roman"/>
          <w:sz w:val="24"/>
          <w:szCs w:val="24"/>
        </w:rPr>
        <w:br/>
        <w:t>    "Гамма, удаление, удаление, удержание".</w:t>
      </w:r>
      <w:r w:rsidRPr="00770235">
        <w:rPr>
          <w:rFonts w:ascii="Times New Roman" w:hAnsi="Times New Roman" w:cs="Times New Roman"/>
          <w:sz w:val="24"/>
          <w:szCs w:val="24"/>
        </w:rPr>
        <w:br/>
      </w:r>
      <w:r w:rsidRPr="00770235">
        <w:rPr>
          <w:rFonts w:ascii="Times New Roman" w:hAnsi="Times New Roman" w:cs="Times New Roman"/>
          <w:sz w:val="24"/>
          <w:szCs w:val="24"/>
        </w:rPr>
        <w:br/>
        <w:t>Янус - это "спящая" программа, которая ждет подходящего момента для активации, и 3С сказал: "Янус, сон точка сон точка сон точка" и т. д.</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t>Я знал об этих альтерах, потому что обнаружил их в себе за последние несколько месяцев до этого в своих собственных усилиях по депрограммированию.  </w:t>
      </w:r>
      <w:r w:rsidRPr="00770235">
        <w:rPr>
          <w:rFonts w:ascii="Times New Roman" w:hAnsi="Times New Roman" w:cs="Times New Roman"/>
          <w:sz w:val="24"/>
          <w:szCs w:val="24"/>
        </w:rPr>
        <w:br/>
      </w:r>
      <w:r w:rsidRPr="00770235">
        <w:rPr>
          <w:rFonts w:ascii="Times New Roman" w:hAnsi="Times New Roman" w:cs="Times New Roman"/>
          <w:sz w:val="24"/>
          <w:szCs w:val="24"/>
        </w:rPr>
        <w:br/>
        <w:t>В этот момент стало ясно, что нас всех использовали, над нами издевались и, по сути, превратили в "роботов".</w:t>
      </w:r>
      <w:r w:rsidRPr="00770235">
        <w:rPr>
          <w:rFonts w:ascii="Times New Roman" w:hAnsi="Times New Roman" w:cs="Times New Roman"/>
          <w:sz w:val="24"/>
          <w:szCs w:val="24"/>
        </w:rPr>
        <w:br/>
      </w:r>
      <w:r w:rsidRPr="00770235">
        <w:rPr>
          <w:rFonts w:ascii="Times New Roman" w:hAnsi="Times New Roman" w:cs="Times New Roman"/>
          <w:sz w:val="24"/>
          <w:szCs w:val="24"/>
        </w:rPr>
        <w:br/>
        <w:t>Побочным эффектом проекта была склонность человека к психопатии и ярости. Это можно излечить, как и все другие внутренние шрамы от травмирующего контроля над разумом, но для этого нужны усилия и самоотверженность в восстановлении. В 1999 году С. вместе с другом занимался строительными работами в своем магазине. Он попросил меня не разглашать мелкие подробности о нем, такие как местоположение этого магазина и другие детали.</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t>Они стояли за прилавком, и его друг постучал С, по плечу и сказал,</w:t>
      </w:r>
      <w:r w:rsidRPr="00770235">
        <w:rPr>
          <w:rFonts w:ascii="Times New Roman" w:hAnsi="Times New Roman" w:cs="Times New Roman"/>
          <w:sz w:val="24"/>
          <w:szCs w:val="24"/>
        </w:rPr>
        <w:br/>
      </w:r>
      <w:r w:rsidRPr="00770235">
        <w:rPr>
          <w:rFonts w:ascii="Times New Roman" w:hAnsi="Times New Roman" w:cs="Times New Roman"/>
          <w:sz w:val="24"/>
          <w:szCs w:val="24"/>
        </w:rPr>
        <w:br/>
        <w:t>"xxxxxx стремянка парит".</w:t>
      </w:r>
      <w:r w:rsidRPr="00770235">
        <w:rPr>
          <w:rFonts w:ascii="Times New Roman" w:hAnsi="Times New Roman" w:cs="Times New Roman"/>
          <w:sz w:val="24"/>
          <w:szCs w:val="24"/>
        </w:rPr>
        <w:br/>
      </w:r>
      <w:r w:rsidRPr="00770235">
        <w:rPr>
          <w:rFonts w:ascii="Times New Roman" w:hAnsi="Times New Roman" w:cs="Times New Roman"/>
          <w:sz w:val="24"/>
          <w:szCs w:val="24"/>
        </w:rPr>
        <w:br/>
        <w:t> 3С все еще работал и ответил:</w:t>
      </w:r>
      <w:r w:rsidRPr="00770235">
        <w:rPr>
          <w:rFonts w:ascii="Times New Roman" w:hAnsi="Times New Roman" w:cs="Times New Roman"/>
          <w:sz w:val="24"/>
          <w:szCs w:val="24"/>
        </w:rPr>
        <w:br/>
      </w:r>
      <w:r w:rsidRPr="00770235">
        <w:rPr>
          <w:rFonts w:ascii="Times New Roman" w:hAnsi="Times New Roman" w:cs="Times New Roman"/>
          <w:sz w:val="24"/>
          <w:szCs w:val="24"/>
        </w:rPr>
        <w:br/>
        <w:t>    "О чем ты говоришь?".</w:t>
      </w:r>
      <w:r w:rsidRPr="00770235">
        <w:rPr>
          <w:rFonts w:ascii="Times New Roman" w:hAnsi="Times New Roman" w:cs="Times New Roman"/>
          <w:sz w:val="24"/>
          <w:szCs w:val="24"/>
        </w:rPr>
        <w:br/>
      </w:r>
      <w:r w:rsidRPr="00770235">
        <w:rPr>
          <w:rFonts w:ascii="Times New Roman" w:hAnsi="Times New Roman" w:cs="Times New Roman"/>
          <w:sz w:val="24"/>
          <w:szCs w:val="24"/>
        </w:rPr>
        <w:br/>
        <w:t>Затем он повернулся, а стремянка в конце комнаты парила в футе от земли. Они были явно шокированы, но прежде чем они успели успокоиться, некоторые инструменты, лежавшие на полу, тоже начали подниматься в воздух.</w:t>
      </w:r>
      <w:r w:rsidRPr="00770235">
        <w:rPr>
          <w:rFonts w:ascii="Times New Roman" w:hAnsi="Times New Roman" w:cs="Times New Roman"/>
          <w:sz w:val="24"/>
          <w:szCs w:val="24"/>
        </w:rPr>
        <w:br/>
      </w:r>
      <w:r w:rsidRPr="00770235">
        <w:rPr>
          <w:rFonts w:ascii="Times New Roman" w:hAnsi="Times New Roman" w:cs="Times New Roman"/>
          <w:sz w:val="24"/>
          <w:szCs w:val="24"/>
        </w:rPr>
        <w:br/>
      </w:r>
      <w:r w:rsidRPr="00770235">
        <w:rPr>
          <w:rFonts w:ascii="Times New Roman" w:hAnsi="Times New Roman" w:cs="Times New Roman"/>
          <w:sz w:val="24"/>
          <w:szCs w:val="24"/>
        </w:rPr>
        <w:br/>
        <w:t>Затем инструменты начали летать по комнате с огромной скоростью.</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t>Несколько молотков вонзились в стены, так сильно они ударили о них. Они выбежали из магазина и вернулись только через несколько дней. В помещении по-прежнему царил беспорядок: инструменты валялись повсюду, а молотки были вбиты в стены. Они привели с собой священника, и когда они зашли в одну из комнат, стена "растянулась", как будто она была беременна.</w:t>
      </w:r>
      <w:r w:rsidRPr="00770235">
        <w:rPr>
          <w:rFonts w:ascii="Times New Roman" w:hAnsi="Times New Roman" w:cs="Times New Roman"/>
          <w:sz w:val="24"/>
          <w:szCs w:val="24"/>
        </w:rPr>
        <w:br/>
      </w:r>
      <w:r w:rsidRPr="00770235">
        <w:rPr>
          <w:rFonts w:ascii="Times New Roman" w:hAnsi="Times New Roman" w:cs="Times New Roman"/>
          <w:sz w:val="24"/>
          <w:szCs w:val="24"/>
        </w:rPr>
        <w:br/>
        <w:t> </w:t>
      </w:r>
      <w:r w:rsidRPr="00770235">
        <w:rPr>
          <w:rFonts w:ascii="Times New Roman" w:hAnsi="Times New Roman" w:cs="Times New Roman"/>
          <w:sz w:val="24"/>
          <w:szCs w:val="24"/>
        </w:rPr>
        <w:br/>
      </w:r>
      <w:r w:rsidRPr="00770235">
        <w:rPr>
          <w:rFonts w:ascii="Times New Roman" w:hAnsi="Times New Roman" w:cs="Times New Roman"/>
          <w:sz w:val="24"/>
          <w:szCs w:val="24"/>
        </w:rPr>
        <w:br/>
        <w:t>Священник благословил это место и ушел, а С. пришлось заменить эту стену.</w:t>
      </w:r>
    </w:p>
    <w:p w:rsidR="00770235" w:rsidRDefault="00770235" w:rsidP="00770235">
      <w:pPr>
        <w:spacing w:after="0" w:line="240" w:lineRule="auto"/>
        <w:rPr>
          <w:rFonts w:ascii="Times New Roman" w:hAnsi="Times New Roman" w:cs="Times New Roman"/>
          <w:sz w:val="24"/>
          <w:szCs w:val="24"/>
        </w:rPr>
      </w:pPr>
    </w:p>
    <w:p w:rsidR="00770235" w:rsidRDefault="00770235" w:rsidP="00770235">
      <w:pPr>
        <w:spacing w:after="0" w:line="240" w:lineRule="auto"/>
        <w:rPr>
          <w:rFonts w:ascii="Times New Roman" w:hAnsi="Times New Roman" w:cs="Times New Roman"/>
          <w:sz w:val="24"/>
          <w:szCs w:val="24"/>
        </w:rPr>
      </w:pPr>
    </w:p>
    <w:p w:rsidR="00770235" w:rsidRPr="00770235" w:rsidRDefault="00770235" w:rsidP="00770235">
      <w:pPr>
        <w:spacing w:after="0" w:line="240" w:lineRule="auto"/>
        <w:rPr>
          <w:rFonts w:ascii="Times New Roman" w:eastAsia="Times New Roman" w:hAnsi="Times New Roman" w:cs="Times New Roman"/>
          <w:sz w:val="24"/>
          <w:szCs w:val="24"/>
          <w:lang w:eastAsia="ru-RU"/>
        </w:rPr>
      </w:pPr>
      <w:bookmarkStart w:id="0" w:name="_GoBack"/>
      <w:bookmarkEnd w:id="0"/>
      <w:r>
        <w:rPr>
          <w:rFonts w:ascii="Times New Roman" w:hAnsi="Times New Roman" w:cs="Times New Roman"/>
          <w:sz w:val="24"/>
          <w:szCs w:val="24"/>
        </w:rPr>
        <w:t>КОНЕЦ</w:t>
      </w:r>
    </w:p>
    <w:sectPr w:rsidR="00770235" w:rsidRPr="007702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73E6A"/>
    <w:multiLevelType w:val="multilevel"/>
    <w:tmpl w:val="4412E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85380A"/>
    <w:multiLevelType w:val="multilevel"/>
    <w:tmpl w:val="0D225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3B53B39"/>
    <w:multiLevelType w:val="multilevel"/>
    <w:tmpl w:val="5D5E4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98A2E06"/>
    <w:multiLevelType w:val="multilevel"/>
    <w:tmpl w:val="9DE28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9E4"/>
    <w:rsid w:val="003B6C1E"/>
    <w:rsid w:val="00770235"/>
    <w:rsid w:val="00A669E4"/>
    <w:rsid w:val="00C007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BF9003-791D-4743-8A6D-4569CF6AC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669E4"/>
    <w:rPr>
      <w:b/>
      <w:bCs/>
    </w:rPr>
  </w:style>
  <w:style w:type="character" w:customStyle="1" w:styleId="label">
    <w:name w:val="label"/>
    <w:basedOn w:val="a0"/>
    <w:rsid w:val="00770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210098">
      <w:bodyDiv w:val="1"/>
      <w:marLeft w:val="0"/>
      <w:marRight w:val="0"/>
      <w:marTop w:val="0"/>
      <w:marBottom w:val="0"/>
      <w:divBdr>
        <w:top w:val="none" w:sz="0" w:space="0" w:color="auto"/>
        <w:left w:val="none" w:sz="0" w:space="0" w:color="auto"/>
        <w:bottom w:val="none" w:sz="0" w:space="0" w:color="auto"/>
        <w:right w:val="none" w:sz="0" w:space="0" w:color="auto"/>
      </w:divBdr>
    </w:div>
    <w:div w:id="475220350">
      <w:bodyDiv w:val="1"/>
      <w:marLeft w:val="0"/>
      <w:marRight w:val="0"/>
      <w:marTop w:val="0"/>
      <w:marBottom w:val="0"/>
      <w:divBdr>
        <w:top w:val="none" w:sz="0" w:space="0" w:color="auto"/>
        <w:left w:val="none" w:sz="0" w:space="0" w:color="auto"/>
        <w:bottom w:val="none" w:sz="0" w:space="0" w:color="auto"/>
        <w:right w:val="none" w:sz="0" w:space="0" w:color="auto"/>
      </w:divBdr>
      <w:divsChild>
        <w:div w:id="1986811360">
          <w:marLeft w:val="0"/>
          <w:marRight w:val="0"/>
          <w:marTop w:val="0"/>
          <w:marBottom w:val="0"/>
          <w:divBdr>
            <w:top w:val="none" w:sz="0" w:space="0" w:color="auto"/>
            <w:left w:val="none" w:sz="0" w:space="0" w:color="auto"/>
            <w:bottom w:val="none" w:sz="0" w:space="0" w:color="auto"/>
            <w:right w:val="none" w:sz="0" w:space="0" w:color="auto"/>
          </w:divBdr>
        </w:div>
      </w:divsChild>
    </w:div>
    <w:div w:id="601569025">
      <w:bodyDiv w:val="1"/>
      <w:marLeft w:val="0"/>
      <w:marRight w:val="0"/>
      <w:marTop w:val="0"/>
      <w:marBottom w:val="0"/>
      <w:divBdr>
        <w:top w:val="none" w:sz="0" w:space="0" w:color="auto"/>
        <w:left w:val="none" w:sz="0" w:space="0" w:color="auto"/>
        <w:bottom w:val="none" w:sz="0" w:space="0" w:color="auto"/>
        <w:right w:val="none" w:sz="0" w:space="0" w:color="auto"/>
      </w:divBdr>
      <w:divsChild>
        <w:div w:id="597711562">
          <w:marLeft w:val="0"/>
          <w:marRight w:val="0"/>
          <w:marTop w:val="0"/>
          <w:marBottom w:val="0"/>
          <w:divBdr>
            <w:top w:val="none" w:sz="0" w:space="0" w:color="auto"/>
            <w:left w:val="none" w:sz="0" w:space="0" w:color="auto"/>
            <w:bottom w:val="none" w:sz="0" w:space="0" w:color="auto"/>
            <w:right w:val="none" w:sz="0" w:space="0" w:color="auto"/>
          </w:divBdr>
          <w:divsChild>
            <w:div w:id="370960402">
              <w:marLeft w:val="0"/>
              <w:marRight w:val="0"/>
              <w:marTop w:val="0"/>
              <w:marBottom w:val="0"/>
              <w:divBdr>
                <w:top w:val="none" w:sz="0" w:space="0" w:color="auto"/>
                <w:left w:val="none" w:sz="0" w:space="0" w:color="auto"/>
                <w:bottom w:val="none" w:sz="0" w:space="0" w:color="auto"/>
                <w:right w:val="none" w:sz="0" w:space="0" w:color="auto"/>
              </w:divBdr>
              <w:divsChild>
                <w:div w:id="86024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18337">
      <w:bodyDiv w:val="1"/>
      <w:marLeft w:val="0"/>
      <w:marRight w:val="0"/>
      <w:marTop w:val="0"/>
      <w:marBottom w:val="0"/>
      <w:divBdr>
        <w:top w:val="none" w:sz="0" w:space="0" w:color="auto"/>
        <w:left w:val="none" w:sz="0" w:space="0" w:color="auto"/>
        <w:bottom w:val="none" w:sz="0" w:space="0" w:color="auto"/>
        <w:right w:val="none" w:sz="0" w:space="0" w:color="auto"/>
      </w:divBdr>
    </w:div>
    <w:div w:id="1647973680">
      <w:bodyDiv w:val="1"/>
      <w:marLeft w:val="0"/>
      <w:marRight w:val="0"/>
      <w:marTop w:val="0"/>
      <w:marBottom w:val="0"/>
      <w:divBdr>
        <w:top w:val="none" w:sz="0" w:space="0" w:color="auto"/>
        <w:left w:val="none" w:sz="0" w:space="0" w:color="auto"/>
        <w:bottom w:val="none" w:sz="0" w:space="0" w:color="auto"/>
        <w:right w:val="none" w:sz="0" w:space="0" w:color="auto"/>
      </w:divBdr>
    </w:div>
    <w:div w:id="1809400583">
      <w:bodyDiv w:val="1"/>
      <w:marLeft w:val="0"/>
      <w:marRight w:val="0"/>
      <w:marTop w:val="0"/>
      <w:marBottom w:val="0"/>
      <w:divBdr>
        <w:top w:val="none" w:sz="0" w:space="0" w:color="auto"/>
        <w:left w:val="none" w:sz="0" w:space="0" w:color="auto"/>
        <w:bottom w:val="none" w:sz="0" w:space="0" w:color="auto"/>
        <w:right w:val="none" w:sz="0" w:space="0" w:color="auto"/>
      </w:divBdr>
      <w:divsChild>
        <w:div w:id="1696074486">
          <w:marLeft w:val="0"/>
          <w:marRight w:val="0"/>
          <w:marTop w:val="0"/>
          <w:marBottom w:val="0"/>
          <w:divBdr>
            <w:top w:val="none" w:sz="0" w:space="0" w:color="auto"/>
            <w:left w:val="none" w:sz="0" w:space="0" w:color="auto"/>
            <w:bottom w:val="none" w:sz="0" w:space="0" w:color="auto"/>
            <w:right w:val="none" w:sz="0" w:space="0" w:color="auto"/>
          </w:divBdr>
          <w:divsChild>
            <w:div w:id="1803301767">
              <w:marLeft w:val="0"/>
              <w:marRight w:val="0"/>
              <w:marTop w:val="0"/>
              <w:marBottom w:val="0"/>
              <w:divBdr>
                <w:top w:val="none" w:sz="0" w:space="0" w:color="auto"/>
                <w:left w:val="none" w:sz="0" w:space="0" w:color="auto"/>
                <w:bottom w:val="none" w:sz="0" w:space="0" w:color="auto"/>
                <w:right w:val="none" w:sz="0" w:space="0" w:color="auto"/>
              </w:divBdr>
              <w:divsChild>
                <w:div w:id="597298403">
                  <w:marLeft w:val="0"/>
                  <w:marRight w:val="0"/>
                  <w:marTop w:val="0"/>
                  <w:marBottom w:val="0"/>
                  <w:divBdr>
                    <w:top w:val="none" w:sz="0" w:space="0" w:color="auto"/>
                    <w:left w:val="none" w:sz="0" w:space="0" w:color="auto"/>
                    <w:bottom w:val="none" w:sz="0" w:space="0" w:color="auto"/>
                    <w:right w:val="none" w:sz="0" w:space="0" w:color="auto"/>
                  </w:divBdr>
                  <w:divsChild>
                    <w:div w:id="188652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19177">
          <w:marLeft w:val="0"/>
          <w:marRight w:val="0"/>
          <w:marTop w:val="0"/>
          <w:marBottom w:val="0"/>
          <w:divBdr>
            <w:top w:val="none" w:sz="0" w:space="0" w:color="auto"/>
            <w:left w:val="none" w:sz="0" w:space="0" w:color="auto"/>
            <w:bottom w:val="none" w:sz="0" w:space="0" w:color="auto"/>
            <w:right w:val="none" w:sz="0" w:space="0" w:color="auto"/>
          </w:divBdr>
        </w:div>
      </w:divsChild>
    </w:div>
    <w:div w:id="187453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servimg.com/r/3919692169/manneq11.jpg" TargetMode="External"/><Relationship Id="rId18" Type="http://schemas.openxmlformats.org/officeDocument/2006/relationships/image" Target="media/image7.jpeg"/><Relationship Id="rId26"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yperlink" Target="https://servimg.com/r/3919692169/manneq15.jpg" TargetMode="External"/><Relationship Id="rId34" Type="http://schemas.openxmlformats.org/officeDocument/2006/relationships/theme" Target="theme/theme1.xml"/><Relationship Id="rId7" Type="http://schemas.openxmlformats.org/officeDocument/2006/relationships/hyperlink" Target="https://servimg.com/r/3919692169/manneq10.gif" TargetMode="External"/><Relationship Id="rId12" Type="http://schemas.openxmlformats.org/officeDocument/2006/relationships/image" Target="media/image4.jpeg"/><Relationship Id="rId17" Type="http://schemas.openxmlformats.org/officeDocument/2006/relationships/hyperlink" Target="https://servimg.com/r/3919692169/manneq13.jpg" TargetMode="External"/><Relationship Id="rId25" Type="http://schemas.openxmlformats.org/officeDocument/2006/relationships/hyperlink" Target="https://servimg.com/r/3919692169/manneq17.jpg"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servimg.com/r/3919692169/manneq10.jpg" TargetMode="External"/><Relationship Id="rId24" Type="http://schemas.openxmlformats.org/officeDocument/2006/relationships/image" Target="media/image10.jpeg"/><Relationship Id="rId32" Type="http://schemas.openxmlformats.org/officeDocument/2006/relationships/image" Target="media/image17.jpeg"/><Relationship Id="rId5" Type="http://schemas.openxmlformats.org/officeDocument/2006/relationships/hyperlink" Target="https://servimg.com/r/3919692169/manneq18.jpg" TargetMode="External"/><Relationship Id="rId15" Type="http://schemas.openxmlformats.org/officeDocument/2006/relationships/hyperlink" Target="https://servimg.com/r/3919692169/manneq12.jpg" TargetMode="External"/><Relationship Id="rId23" Type="http://schemas.openxmlformats.org/officeDocument/2006/relationships/hyperlink" Target="https://servimg.com/r/3919692169/manneq16.jpg" TargetMode="External"/><Relationship Id="rId28" Type="http://schemas.openxmlformats.org/officeDocument/2006/relationships/image" Target="media/image13.jpeg"/><Relationship Id="rId10" Type="http://schemas.openxmlformats.org/officeDocument/2006/relationships/image" Target="media/image3.jpeg"/><Relationship Id="rId19" Type="http://schemas.openxmlformats.org/officeDocument/2006/relationships/hyperlink" Target="https://servimg.com/r/3919692169/manneq14.jpg" TargetMode="External"/><Relationship Id="rId31" Type="http://schemas.openxmlformats.org/officeDocument/2006/relationships/image" Target="media/image16.jpeg"/><Relationship Id="rId4" Type="http://schemas.openxmlformats.org/officeDocument/2006/relationships/webSettings" Target="webSettings.xml"/><Relationship Id="rId9" Type="http://schemas.openxmlformats.org/officeDocument/2006/relationships/hyperlink" Target="https://servimg.com/r/3919692169/manneq11.gif" TargetMode="External"/><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image" Target="media/image12.jpeg"/><Relationship Id="rId30" Type="http://schemas.openxmlformats.org/officeDocument/2006/relationships/image" Target="media/image1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118</Pages>
  <Words>41159</Words>
  <Characters>234611</Characters>
  <Application>Microsoft Office Word</Application>
  <DocSecurity>0</DocSecurity>
  <Lines>1955</Lines>
  <Paragraphs>550</Paragraphs>
  <ScaleCrop>false</ScaleCrop>
  <Company/>
  <LinksUpToDate>false</LinksUpToDate>
  <CharactersWithSpaces>275220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3</cp:revision>
  <dcterms:created xsi:type="dcterms:W3CDTF">2023-11-25T05:13:00Z</dcterms:created>
  <dcterms:modified xsi:type="dcterms:W3CDTF">2023-11-25T05:31:00Z</dcterms:modified>
</cp:coreProperties>
</file>